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D" w:rsidRDefault="0024257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</w:p>
    <w:p w:rsidR="0024257D" w:rsidRDefault="0024257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</w:p>
    <w:p w:rsidR="00E2019B" w:rsidRPr="0024257D" w:rsidRDefault="002B0DDF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  <w:r w:rsidRPr="0024257D">
        <w:rPr>
          <w:rFonts w:ascii="Verdana" w:hAnsi="Verdana" w:cs="Calibri"/>
          <w:b/>
          <w:bCs/>
          <w:sz w:val="16"/>
          <w:szCs w:val="16"/>
          <w:u w:val="single"/>
        </w:rPr>
        <w:t>OŚWIADCZENIE</w:t>
      </w:r>
    </w:p>
    <w:p w:rsidR="002B0DDF" w:rsidRPr="0024257D" w:rsidRDefault="002B0DDF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24257D">
        <w:rPr>
          <w:rFonts w:ascii="Verdana" w:hAnsi="Verdana" w:cs="Calibri"/>
          <w:b/>
          <w:bCs/>
          <w:sz w:val="16"/>
          <w:szCs w:val="16"/>
        </w:rPr>
        <w:t>O ZAREJESTROWANIU/ NIE ZAREJESTROWANIU JAKO PODATNIK VAT</w:t>
      </w:r>
    </w:p>
    <w:p w:rsidR="00E2019B" w:rsidRPr="0024257D" w:rsidRDefault="00E2019B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 w:cs="Calibri"/>
          <w:b/>
          <w:sz w:val="16"/>
          <w:szCs w:val="16"/>
        </w:rPr>
        <w:t xml:space="preserve">w ramach projektu pt.: </w:t>
      </w:r>
      <w:r w:rsidRPr="0024257D">
        <w:rPr>
          <w:rFonts w:ascii="Verdana" w:hAnsi="Verdana"/>
          <w:sz w:val="16"/>
          <w:szCs w:val="16"/>
        </w:rPr>
        <w:t xml:space="preserve"> </w:t>
      </w:r>
      <w:r w:rsidRPr="0024257D">
        <w:rPr>
          <w:rFonts w:ascii="Verdana" w:hAnsi="Verdana"/>
          <w:b/>
          <w:sz w:val="16"/>
          <w:szCs w:val="16"/>
        </w:rPr>
        <w:t>„Przez samozatrudnienie swoje życie zmienię”</w:t>
      </w:r>
      <w:r w:rsidRPr="0024257D">
        <w:rPr>
          <w:rFonts w:ascii="Verdana" w:hAnsi="Verdana"/>
          <w:sz w:val="16"/>
          <w:szCs w:val="16"/>
        </w:rPr>
        <w:t xml:space="preserve">, 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 xml:space="preserve">nr projektu </w:t>
      </w:r>
      <w:r w:rsidRPr="0024257D">
        <w:rPr>
          <w:rFonts w:ascii="Verdana" w:hAnsi="Verdana"/>
          <w:b/>
          <w:sz w:val="16"/>
          <w:szCs w:val="16"/>
        </w:rPr>
        <w:t>RPWP.06.03.02-30-0014/16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>realizowanego przez Wielkopolską Agencję Rozwoju Przedsiębiorczości Sp. z o.o.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>w partnerstwie ze Starostwem Powiatowym w Kaliszu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>w ramach</w:t>
      </w:r>
    </w:p>
    <w:p w:rsidR="00E2019B" w:rsidRPr="0024257D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24257D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E2019B" w:rsidRPr="0024257D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24257D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E2019B" w:rsidRPr="0024257D" w:rsidRDefault="00E2019B" w:rsidP="00E2019B">
      <w:pPr>
        <w:spacing w:after="0"/>
        <w:jc w:val="center"/>
        <w:rPr>
          <w:rFonts w:ascii="Verdana" w:hAnsi="Verdana"/>
          <w:bCs/>
          <w:sz w:val="16"/>
          <w:szCs w:val="16"/>
        </w:rPr>
      </w:pPr>
      <w:r w:rsidRPr="0024257D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24257D">
        <w:rPr>
          <w:rFonts w:ascii="Verdana" w:hAnsi="Verdana"/>
          <w:b/>
          <w:sz w:val="16"/>
          <w:szCs w:val="16"/>
        </w:rPr>
        <w:t>6</w:t>
      </w:r>
      <w:r w:rsidRPr="0024257D">
        <w:rPr>
          <w:rFonts w:ascii="Verdana" w:hAnsi="Verdana"/>
          <w:bCs/>
          <w:sz w:val="16"/>
          <w:szCs w:val="16"/>
        </w:rPr>
        <w:t xml:space="preserve">: </w:t>
      </w:r>
      <w:r w:rsidRPr="0024257D">
        <w:rPr>
          <w:rFonts w:ascii="Verdana" w:hAnsi="Verdana"/>
          <w:i/>
          <w:iCs/>
          <w:sz w:val="16"/>
          <w:szCs w:val="16"/>
        </w:rPr>
        <w:t>RYNEK PRACY</w:t>
      </w:r>
      <w:r w:rsidRPr="0024257D">
        <w:rPr>
          <w:rFonts w:ascii="Verdana" w:hAnsi="Verdana"/>
          <w:b/>
          <w:bCs/>
          <w:sz w:val="16"/>
          <w:szCs w:val="16"/>
        </w:rPr>
        <w:t xml:space="preserve"> 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24257D">
        <w:rPr>
          <w:rFonts w:ascii="Verdana" w:hAnsi="Verdana"/>
          <w:b/>
          <w:bCs/>
          <w:sz w:val="16"/>
          <w:szCs w:val="16"/>
        </w:rPr>
        <w:t xml:space="preserve">Działanie </w:t>
      </w:r>
      <w:r w:rsidRPr="0024257D">
        <w:rPr>
          <w:rFonts w:ascii="Verdana" w:hAnsi="Verdana"/>
          <w:b/>
          <w:sz w:val="16"/>
          <w:szCs w:val="16"/>
        </w:rPr>
        <w:t xml:space="preserve">6.3: </w:t>
      </w:r>
      <w:r w:rsidRPr="0024257D">
        <w:rPr>
          <w:rFonts w:ascii="Verdana" w:hAnsi="Verdana"/>
          <w:i/>
          <w:sz w:val="16"/>
          <w:szCs w:val="16"/>
        </w:rPr>
        <w:t>Samozatrudnienie i przedsiębiorczość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24257D">
        <w:rPr>
          <w:rFonts w:ascii="Verdana" w:hAnsi="Verdana"/>
          <w:b/>
          <w:sz w:val="16"/>
          <w:szCs w:val="16"/>
        </w:rPr>
        <w:t xml:space="preserve">6.3.2: </w:t>
      </w:r>
      <w:r w:rsidRPr="0024257D">
        <w:rPr>
          <w:rFonts w:ascii="Verdana" w:hAnsi="Verdana"/>
          <w:i/>
          <w:sz w:val="16"/>
          <w:szCs w:val="16"/>
        </w:rPr>
        <w:t>Samozatrudnienie i przedsiębiorczość</w:t>
      </w:r>
      <w:r w:rsidRPr="0024257D">
        <w:rPr>
          <w:rFonts w:ascii="Verdana" w:hAnsi="Verdana"/>
          <w:sz w:val="16"/>
          <w:szCs w:val="16"/>
        </w:rPr>
        <w:t xml:space="preserve"> w ramach ZIT dla rozwoju AKO</w:t>
      </w: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019B" w:rsidRPr="0024257D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019B" w:rsidRPr="0024257D" w:rsidRDefault="00E2019B" w:rsidP="00E2019B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  <w:r w:rsidRPr="0024257D">
        <w:rPr>
          <w:rFonts w:ascii="Verdana" w:hAnsi="Verdana" w:cs="Arial"/>
          <w:b/>
          <w:i/>
          <w:sz w:val="16"/>
          <w:szCs w:val="16"/>
        </w:rPr>
        <w:t>Dane Uczestnika Projektu:</w:t>
      </w: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9"/>
      </w:tblGrid>
      <w:tr w:rsidR="00E2019B" w:rsidRPr="0024257D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19B" w:rsidRPr="0024257D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24257D">
              <w:rPr>
                <w:rFonts w:ascii="Verdana" w:eastAsia="Times New Roman" w:hAnsi="Verdana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24257D" w:rsidRDefault="00E2019B" w:rsidP="00761926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E2019B" w:rsidRPr="0024257D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19B" w:rsidRPr="0024257D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24257D">
              <w:rPr>
                <w:rFonts w:ascii="Verdana" w:eastAsia="Times New Roman" w:hAnsi="Verdana" w:cs="Arial"/>
                <w:b/>
                <w:sz w:val="16"/>
                <w:szCs w:val="16"/>
              </w:rPr>
              <w:t>Adres zamieszkania:</w:t>
            </w: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24257D" w:rsidRDefault="00E2019B" w:rsidP="00761926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E2019B" w:rsidRPr="0024257D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19B" w:rsidRPr="0024257D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24257D" w:rsidRDefault="00E2019B" w:rsidP="00761926">
            <w:pPr>
              <w:pStyle w:val="Bezodstpw"/>
              <w:ind w:right="-85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E2019B" w:rsidRPr="0024257D" w:rsidRDefault="00E2019B" w:rsidP="00E2019B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542AD7" w:rsidRPr="0024257D" w:rsidRDefault="00542AD7" w:rsidP="00542AD7">
      <w:pPr>
        <w:pStyle w:val="Bezodstpw"/>
        <w:spacing w:line="276" w:lineRule="auto"/>
        <w:ind w:right="-2" w:firstLine="426"/>
        <w:jc w:val="both"/>
        <w:rPr>
          <w:rFonts w:ascii="Verdana" w:hAnsi="Verdana"/>
          <w:b/>
          <w:bCs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 xml:space="preserve">W związku z ubieganiem się przeze mnie o przyznanie środków finansowych na rozpoczęcie działalności gospodarczej w ramach projektu: „Przez samozatrudnienie swoje życie zmienię” nr RPWP.06.03.02-30-0014/16 realizowanego w ramach </w:t>
      </w:r>
      <w:r w:rsidRPr="0024257D">
        <w:rPr>
          <w:rFonts w:ascii="Verdana" w:hAnsi="Verdana"/>
          <w:i/>
          <w:iCs/>
          <w:sz w:val="16"/>
          <w:szCs w:val="16"/>
        </w:rPr>
        <w:t xml:space="preserve">Wielkopolskiego Regionalnego Programu Operacyjnego na lata 2014 – 2020 Oś Priorytetowa 6 </w:t>
      </w:r>
      <w:r w:rsidRPr="0024257D">
        <w:rPr>
          <w:rFonts w:ascii="Verdana" w:hAnsi="Verdana"/>
          <w:sz w:val="16"/>
          <w:szCs w:val="16"/>
        </w:rPr>
        <w:t>RYNEK PRACY Działanie 6.3 Samozatrudnienie i przedsiębiorczość Poddziałanie 6.3.2 Samoza</w:t>
      </w:r>
      <w:r w:rsidR="0024257D">
        <w:rPr>
          <w:rFonts w:ascii="Verdana" w:hAnsi="Verdana"/>
          <w:sz w:val="16"/>
          <w:szCs w:val="16"/>
        </w:rPr>
        <w:t xml:space="preserve">trudnienie i przedsiębiorczość </w:t>
      </w:r>
      <w:r w:rsidRPr="0024257D">
        <w:rPr>
          <w:rFonts w:ascii="Verdana" w:hAnsi="Verdana"/>
          <w:sz w:val="16"/>
          <w:szCs w:val="16"/>
        </w:rPr>
        <w:t>w ramach ZIT dla rozwoju AKO</w:t>
      </w:r>
      <w:r w:rsidR="00CC793F">
        <w:rPr>
          <w:rFonts w:ascii="Verdana" w:hAnsi="Verdana"/>
          <w:b/>
          <w:bCs/>
          <w:sz w:val="16"/>
          <w:szCs w:val="16"/>
        </w:rPr>
        <w:t xml:space="preserve"> informuję</w:t>
      </w:r>
      <w:bookmarkStart w:id="0" w:name="_GoBack"/>
      <w:bookmarkEnd w:id="0"/>
      <w:r w:rsidRPr="0024257D">
        <w:rPr>
          <w:rFonts w:ascii="Verdana" w:hAnsi="Verdana"/>
          <w:b/>
          <w:bCs/>
          <w:sz w:val="16"/>
          <w:szCs w:val="16"/>
        </w:rPr>
        <w:t>, iż zamierzam / nie zamierzam</w:t>
      </w:r>
      <w:r w:rsidRPr="0024257D"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  <w:r w:rsidRPr="0024257D">
        <w:rPr>
          <w:rFonts w:ascii="Verdana" w:hAnsi="Verdana"/>
          <w:b/>
          <w:bCs/>
          <w:sz w:val="16"/>
          <w:szCs w:val="16"/>
        </w:rPr>
        <w:t xml:space="preserve"> zarejestrować się jako podatnik podatku VAT.</w:t>
      </w:r>
    </w:p>
    <w:p w:rsidR="00542AD7" w:rsidRPr="0024257D" w:rsidRDefault="00542AD7" w:rsidP="00542AD7">
      <w:pPr>
        <w:pStyle w:val="Bezodstpw"/>
        <w:spacing w:line="276" w:lineRule="auto"/>
        <w:ind w:right="4" w:firstLine="708"/>
        <w:jc w:val="both"/>
        <w:rPr>
          <w:rFonts w:ascii="Verdana" w:hAnsi="Verdana"/>
          <w:sz w:val="16"/>
          <w:szCs w:val="16"/>
        </w:rPr>
      </w:pPr>
    </w:p>
    <w:p w:rsidR="00542AD7" w:rsidRPr="0024257D" w:rsidRDefault="00542AD7" w:rsidP="00542AD7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  <w:r w:rsidRPr="0024257D">
        <w:rPr>
          <w:rFonts w:ascii="Verdana" w:hAnsi="Verdana"/>
          <w:bCs/>
          <w:sz w:val="16"/>
          <w:szCs w:val="16"/>
        </w:rPr>
        <w:t xml:space="preserve">Przyjęłam/em do informacji, że wydatki poniesione w ramach dotacji na rozwój przedsiębiorczości otrzymane w ramach projektu </w:t>
      </w:r>
      <w:r w:rsidRPr="0024257D">
        <w:rPr>
          <w:rFonts w:ascii="Verdana" w:hAnsi="Verdana"/>
          <w:sz w:val="16"/>
          <w:szCs w:val="16"/>
        </w:rPr>
        <w:t>„Przez samozatrudnienie swoje życie zmienię” muszą zostać rozliczone w kwotach brutto (łącznie z podatkiem VAT).</w:t>
      </w:r>
      <w:r w:rsidRPr="0024257D">
        <w:rPr>
          <w:rFonts w:ascii="Verdana" w:hAnsi="Verdana"/>
          <w:bCs/>
          <w:sz w:val="16"/>
          <w:szCs w:val="16"/>
        </w:rPr>
        <w:t xml:space="preserve"> </w:t>
      </w:r>
    </w:p>
    <w:p w:rsidR="00731273" w:rsidRPr="0024257D" w:rsidRDefault="00542AD7" w:rsidP="00114835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  <w:r w:rsidRPr="0024257D">
        <w:rPr>
          <w:rFonts w:ascii="Verdana" w:hAnsi="Verdana"/>
          <w:bCs/>
          <w:sz w:val="16"/>
          <w:szCs w:val="16"/>
        </w:rPr>
        <w:t>Jednocześnie zobowiązuje się do przeznaczenia całej kwoty środków uzyskanej w wyniku zwrotu zapłaconego podatku VAT (dotyczącego zakupów w ramach dofinansowania) na pokrycie wydatków związanych z prowad</w:t>
      </w:r>
      <w:r w:rsidR="00114835" w:rsidRPr="0024257D">
        <w:rPr>
          <w:rFonts w:ascii="Verdana" w:hAnsi="Verdana"/>
          <w:bCs/>
          <w:sz w:val="16"/>
          <w:szCs w:val="16"/>
        </w:rPr>
        <w:t>zoną działalnością gospodarczą.</w:t>
      </w:r>
    </w:p>
    <w:p w:rsidR="00114835" w:rsidRPr="0024257D" w:rsidRDefault="00114835" w:rsidP="00114835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</w:p>
    <w:p w:rsidR="00114835" w:rsidRDefault="00114835" w:rsidP="00114835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</w:p>
    <w:p w:rsidR="0024257D" w:rsidRDefault="0024257D" w:rsidP="00114835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</w:p>
    <w:p w:rsidR="0024257D" w:rsidRPr="0024257D" w:rsidRDefault="0024257D" w:rsidP="00114835">
      <w:pPr>
        <w:pStyle w:val="Bezodstpw"/>
        <w:spacing w:line="276" w:lineRule="auto"/>
        <w:ind w:right="-2" w:firstLine="426"/>
        <w:jc w:val="both"/>
        <w:rPr>
          <w:rFonts w:ascii="Verdana" w:hAnsi="Verdana"/>
          <w:bCs/>
          <w:sz w:val="16"/>
          <w:szCs w:val="16"/>
        </w:rPr>
      </w:pPr>
    </w:p>
    <w:p w:rsidR="00731273" w:rsidRPr="0024257D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24257D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>……………………………………….                                                                     …………………………………………………..</w:t>
      </w:r>
    </w:p>
    <w:p w:rsidR="00E200BE" w:rsidRPr="0024257D" w:rsidRDefault="00731273" w:rsidP="00542AD7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24257D">
        <w:rPr>
          <w:rFonts w:ascii="Verdana" w:hAnsi="Verdana"/>
          <w:sz w:val="16"/>
          <w:szCs w:val="16"/>
        </w:rPr>
        <w:t>Miejscowość i data                                                                                       Podpis Uczestnika/-</w:t>
      </w:r>
      <w:proofErr w:type="spellStart"/>
      <w:r w:rsidRPr="0024257D">
        <w:rPr>
          <w:rFonts w:ascii="Verdana" w:hAnsi="Verdana"/>
          <w:sz w:val="16"/>
          <w:szCs w:val="16"/>
        </w:rPr>
        <w:t>czki</w:t>
      </w:r>
      <w:proofErr w:type="spellEnd"/>
      <w:r w:rsidRPr="0024257D">
        <w:rPr>
          <w:rFonts w:ascii="Verdana" w:hAnsi="Verdana"/>
          <w:sz w:val="16"/>
          <w:szCs w:val="16"/>
        </w:rPr>
        <w:t xml:space="preserve"> Projektu</w:t>
      </w:r>
    </w:p>
    <w:sectPr w:rsidR="00E200BE" w:rsidRPr="0024257D" w:rsidSect="00FA16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DE" w:rsidRDefault="005B66DE" w:rsidP="000D7F45">
      <w:pPr>
        <w:spacing w:after="0" w:line="240" w:lineRule="auto"/>
      </w:pPr>
      <w:r>
        <w:separator/>
      </w:r>
    </w:p>
  </w:endnote>
  <w:endnote w:type="continuationSeparator" w:id="0">
    <w:p w:rsidR="005B66DE" w:rsidRDefault="005B66DE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1F029" wp14:editId="06972A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2" name="Obraz 2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DE" w:rsidRDefault="005B66DE" w:rsidP="000D7F45">
      <w:pPr>
        <w:spacing w:after="0" w:line="240" w:lineRule="auto"/>
      </w:pPr>
      <w:r>
        <w:separator/>
      </w:r>
    </w:p>
  </w:footnote>
  <w:footnote w:type="continuationSeparator" w:id="0">
    <w:p w:rsidR="005B66DE" w:rsidRDefault="005B66DE" w:rsidP="000D7F45">
      <w:pPr>
        <w:spacing w:after="0" w:line="240" w:lineRule="auto"/>
      </w:pPr>
      <w:r>
        <w:continuationSeparator/>
      </w:r>
    </w:p>
  </w:footnote>
  <w:footnote w:id="1">
    <w:p w:rsidR="00542AD7" w:rsidRDefault="00542AD7" w:rsidP="00542A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5557">
        <w:rPr>
          <w:rFonts w:cs="Arial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F160C4" wp14:editId="7B1A1704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1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355665CD"/>
    <w:multiLevelType w:val="hybridMultilevel"/>
    <w:tmpl w:val="325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F42"/>
    <w:multiLevelType w:val="hybridMultilevel"/>
    <w:tmpl w:val="D7847A44"/>
    <w:lvl w:ilvl="0" w:tplc="ECD68AAC">
      <w:start w:val="1"/>
      <w:numFmt w:val="lowerLetter"/>
      <w:lvlText w:val="%1)"/>
      <w:lvlJc w:val="left"/>
      <w:pPr>
        <w:ind w:left="795" w:hanging="360"/>
      </w:pPr>
      <w:rPr>
        <w:rFonts w:ascii="Verdana" w:eastAsia="Calibri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186D"/>
    <w:multiLevelType w:val="hybridMultilevel"/>
    <w:tmpl w:val="05F4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763CA1"/>
    <w:multiLevelType w:val="hybridMultilevel"/>
    <w:tmpl w:val="45B6A840"/>
    <w:lvl w:ilvl="0" w:tplc="B372D2D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9005D"/>
    <w:multiLevelType w:val="hybridMultilevel"/>
    <w:tmpl w:val="8D1009A6"/>
    <w:lvl w:ilvl="0" w:tplc="5F3A9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59881192"/>
    <w:multiLevelType w:val="hybridMultilevel"/>
    <w:tmpl w:val="68C26BE0"/>
    <w:lvl w:ilvl="0" w:tplc="286AC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6F08"/>
    <w:multiLevelType w:val="hybridMultilevel"/>
    <w:tmpl w:val="D022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066"/>
    <w:multiLevelType w:val="hybridMultilevel"/>
    <w:tmpl w:val="88D26784"/>
    <w:lvl w:ilvl="0" w:tplc="3F0E6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ED1"/>
    <w:multiLevelType w:val="hybridMultilevel"/>
    <w:tmpl w:val="107255B2"/>
    <w:lvl w:ilvl="0" w:tplc="7E0E48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D6A"/>
    <w:multiLevelType w:val="hybridMultilevel"/>
    <w:tmpl w:val="E49258B8"/>
    <w:lvl w:ilvl="0" w:tplc="231440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AC61BC"/>
    <w:multiLevelType w:val="hybridMultilevel"/>
    <w:tmpl w:val="F20EB918"/>
    <w:lvl w:ilvl="0" w:tplc="6F940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E49"/>
    <w:multiLevelType w:val="hybridMultilevel"/>
    <w:tmpl w:val="583097FC"/>
    <w:lvl w:ilvl="0" w:tplc="244254E2">
      <w:start w:val="3"/>
      <w:numFmt w:val="decimal"/>
      <w:lvlText w:val="%1."/>
      <w:lvlJc w:val="left"/>
      <w:pPr>
        <w:ind w:left="436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2A53"/>
    <w:multiLevelType w:val="hybridMultilevel"/>
    <w:tmpl w:val="F8545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C4846"/>
    <w:multiLevelType w:val="hybridMultilevel"/>
    <w:tmpl w:val="AF6675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C65C4E"/>
    <w:multiLevelType w:val="hybridMultilevel"/>
    <w:tmpl w:val="9A0E9BBE"/>
    <w:lvl w:ilvl="0" w:tplc="4C1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A3A77"/>
    <w:multiLevelType w:val="singleLevel"/>
    <w:tmpl w:val="65C822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9"/>
  </w:num>
  <w:num w:numId="10">
    <w:abstractNumId w:val="6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1"/>
  </w:num>
  <w:num w:numId="15">
    <w:abstractNumId w:val="9"/>
  </w:num>
  <w:num w:numId="16">
    <w:abstractNumId w:val="28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23"/>
  </w:num>
  <w:num w:numId="22">
    <w:abstractNumId w:val="18"/>
  </w:num>
  <w:num w:numId="23">
    <w:abstractNumId w:val="0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  <w:num w:numId="28">
    <w:abstractNumId w:val="4"/>
  </w:num>
  <w:num w:numId="29">
    <w:abstractNumId w:val="24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258F6"/>
    <w:rsid w:val="00037123"/>
    <w:rsid w:val="000412A0"/>
    <w:rsid w:val="00050E67"/>
    <w:rsid w:val="00071500"/>
    <w:rsid w:val="000B5746"/>
    <w:rsid w:val="000C1D1B"/>
    <w:rsid w:val="000D7F45"/>
    <w:rsid w:val="00114835"/>
    <w:rsid w:val="0011592A"/>
    <w:rsid w:val="00127739"/>
    <w:rsid w:val="0015516F"/>
    <w:rsid w:val="0015638B"/>
    <w:rsid w:val="00194916"/>
    <w:rsid w:val="001D2053"/>
    <w:rsid w:val="001D7EF3"/>
    <w:rsid w:val="00205757"/>
    <w:rsid w:val="0021661E"/>
    <w:rsid w:val="0024257D"/>
    <w:rsid w:val="00265353"/>
    <w:rsid w:val="00272614"/>
    <w:rsid w:val="00276E71"/>
    <w:rsid w:val="002B0DDF"/>
    <w:rsid w:val="002B4A35"/>
    <w:rsid w:val="002F45BA"/>
    <w:rsid w:val="00320BAB"/>
    <w:rsid w:val="00390C3E"/>
    <w:rsid w:val="003969DF"/>
    <w:rsid w:val="00397755"/>
    <w:rsid w:val="003B6B3E"/>
    <w:rsid w:val="003E1171"/>
    <w:rsid w:val="004133A0"/>
    <w:rsid w:val="00452FA5"/>
    <w:rsid w:val="004558F4"/>
    <w:rsid w:val="004A2672"/>
    <w:rsid w:val="004B4B85"/>
    <w:rsid w:val="004D36DD"/>
    <w:rsid w:val="004E1ADF"/>
    <w:rsid w:val="00502D5E"/>
    <w:rsid w:val="005358E2"/>
    <w:rsid w:val="00542AD7"/>
    <w:rsid w:val="00561B8F"/>
    <w:rsid w:val="0056639E"/>
    <w:rsid w:val="005B6085"/>
    <w:rsid w:val="005B66DE"/>
    <w:rsid w:val="005C0F92"/>
    <w:rsid w:val="005F0C05"/>
    <w:rsid w:val="00647ECD"/>
    <w:rsid w:val="00682E89"/>
    <w:rsid w:val="006A7F8A"/>
    <w:rsid w:val="006E729C"/>
    <w:rsid w:val="006F3F07"/>
    <w:rsid w:val="00705B38"/>
    <w:rsid w:val="00715622"/>
    <w:rsid w:val="00731273"/>
    <w:rsid w:val="00737A23"/>
    <w:rsid w:val="0074040C"/>
    <w:rsid w:val="00785ADA"/>
    <w:rsid w:val="00822A01"/>
    <w:rsid w:val="008251E7"/>
    <w:rsid w:val="008416EA"/>
    <w:rsid w:val="00847354"/>
    <w:rsid w:val="00894D1A"/>
    <w:rsid w:val="008A700B"/>
    <w:rsid w:val="008B4A83"/>
    <w:rsid w:val="008D361A"/>
    <w:rsid w:val="008D3626"/>
    <w:rsid w:val="008F38A7"/>
    <w:rsid w:val="0090468F"/>
    <w:rsid w:val="00912F33"/>
    <w:rsid w:val="00925BD6"/>
    <w:rsid w:val="009272A8"/>
    <w:rsid w:val="00930656"/>
    <w:rsid w:val="009346DF"/>
    <w:rsid w:val="00956B81"/>
    <w:rsid w:val="00961426"/>
    <w:rsid w:val="00971A44"/>
    <w:rsid w:val="00983C95"/>
    <w:rsid w:val="00995A7E"/>
    <w:rsid w:val="009968AA"/>
    <w:rsid w:val="009A480F"/>
    <w:rsid w:val="009C2147"/>
    <w:rsid w:val="00A040DB"/>
    <w:rsid w:val="00A05138"/>
    <w:rsid w:val="00A07776"/>
    <w:rsid w:val="00A20F0F"/>
    <w:rsid w:val="00A33138"/>
    <w:rsid w:val="00A4315F"/>
    <w:rsid w:val="00A51168"/>
    <w:rsid w:val="00A5201D"/>
    <w:rsid w:val="00A702CB"/>
    <w:rsid w:val="00A9287B"/>
    <w:rsid w:val="00AA2926"/>
    <w:rsid w:val="00AE75E0"/>
    <w:rsid w:val="00B00CAA"/>
    <w:rsid w:val="00B04491"/>
    <w:rsid w:val="00B1040D"/>
    <w:rsid w:val="00B22546"/>
    <w:rsid w:val="00B35073"/>
    <w:rsid w:val="00B5259B"/>
    <w:rsid w:val="00BA5EEF"/>
    <w:rsid w:val="00C0520B"/>
    <w:rsid w:val="00C357B7"/>
    <w:rsid w:val="00C508F7"/>
    <w:rsid w:val="00C94F39"/>
    <w:rsid w:val="00CB2265"/>
    <w:rsid w:val="00CC496C"/>
    <w:rsid w:val="00CC793F"/>
    <w:rsid w:val="00CF5615"/>
    <w:rsid w:val="00D11301"/>
    <w:rsid w:val="00D1661B"/>
    <w:rsid w:val="00D208A8"/>
    <w:rsid w:val="00D62A0F"/>
    <w:rsid w:val="00D64F25"/>
    <w:rsid w:val="00D66A55"/>
    <w:rsid w:val="00DD6639"/>
    <w:rsid w:val="00DF132E"/>
    <w:rsid w:val="00E200BE"/>
    <w:rsid w:val="00E2019B"/>
    <w:rsid w:val="00E56697"/>
    <w:rsid w:val="00E80FD7"/>
    <w:rsid w:val="00E931D2"/>
    <w:rsid w:val="00EB26B8"/>
    <w:rsid w:val="00F2422C"/>
    <w:rsid w:val="00F76F58"/>
    <w:rsid w:val="00F858E6"/>
    <w:rsid w:val="00F86F74"/>
    <w:rsid w:val="00F96D07"/>
    <w:rsid w:val="00FA167B"/>
    <w:rsid w:val="00FA3105"/>
    <w:rsid w:val="00FB3E4B"/>
    <w:rsid w:val="00FB46B4"/>
    <w:rsid w:val="00FE53F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EA1C-76BB-4170-8A7E-4372D87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Joanna Bravo Chura</cp:lastModifiedBy>
  <cp:revision>2</cp:revision>
  <cp:lastPrinted>2017-09-14T11:25:00Z</cp:lastPrinted>
  <dcterms:created xsi:type="dcterms:W3CDTF">2018-02-01T13:45:00Z</dcterms:created>
  <dcterms:modified xsi:type="dcterms:W3CDTF">2018-02-01T13:45:00Z</dcterms:modified>
</cp:coreProperties>
</file>