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25" w:rsidRDefault="00CE3925" w:rsidP="00CE39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 </w:t>
      </w:r>
      <w:r w:rsidRPr="001D615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Załącznik nr 2 do WARP-8/Z/2018</w:t>
      </w:r>
    </w:p>
    <w:p w:rsidR="00CE3925" w:rsidRDefault="00CE3925" w:rsidP="00CE39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E3925" w:rsidRDefault="00CE3925" w:rsidP="00CE3925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E3925" w:rsidRDefault="00CE3925" w:rsidP="00CE3925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3925" w:rsidRDefault="00CE3925" w:rsidP="00CE392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CE3925" w:rsidRDefault="00CE3925" w:rsidP="00CE39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WARP-8/Z/2018 przedstawiamy ofertę dla Wielkopolskiej Agencji Rozwoju Przedsiębiorczości Sp. z o.o. zgodnie z zapytaniem ofertowym.</w:t>
      </w:r>
    </w:p>
    <w:tbl>
      <w:tblPr>
        <w:tblW w:w="15440" w:type="dxa"/>
        <w:tblInd w:w="-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907"/>
        <w:gridCol w:w="5009"/>
        <w:gridCol w:w="581"/>
        <w:gridCol w:w="1053"/>
        <w:gridCol w:w="1295"/>
        <w:gridCol w:w="1559"/>
        <w:gridCol w:w="992"/>
        <w:gridCol w:w="1632"/>
      </w:tblGrid>
      <w:tr w:rsidR="00CE3925" w:rsidRPr="008948A7" w:rsidTr="00E36E1F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CE392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3925" w:rsidRPr="008948A7" w:rsidRDefault="00CE3925" w:rsidP="00CE392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Nazwa i model oferowanego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3925" w:rsidRPr="008948A7" w:rsidRDefault="00CE3925" w:rsidP="00CE392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Laptop nr 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Laptop nr 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Laptop nr 3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Laptop nr 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e.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Pamięć 4x8GB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f.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Adapter z USB-C do VGA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Pendrive 64GB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h.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Napęd zewnętrzny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Dysk zewnętrzny 1TB USB 3.0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j.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Mysz bezprzewodowa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E36E1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k.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25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Pakiet oprogramowania biurowego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25" w:rsidRPr="008948A7" w:rsidRDefault="00CE3925" w:rsidP="001E17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925" w:rsidRPr="008948A7" w:rsidTr="00CE3925">
        <w:trPr>
          <w:trHeight w:val="311"/>
        </w:trPr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925" w:rsidRPr="008948A7" w:rsidRDefault="00CE3925" w:rsidP="001E17B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48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5" w:rsidRPr="008948A7" w:rsidRDefault="00CE3925" w:rsidP="001E17B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3925" w:rsidRDefault="00CE3925" w:rsidP="00CE392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CE3925" w:rsidRDefault="0034472C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Termin dostawy: …………………. dni </w:t>
      </w:r>
      <w:r w:rsidRPr="0034472C">
        <w:rPr>
          <w:rFonts w:ascii="Verdana" w:hAnsi="Verdana"/>
          <w:sz w:val="18"/>
          <w:szCs w:val="18"/>
        </w:rPr>
        <w:t>(ilość dni od zawarcia umowy)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netto (słownie)……………………………………………………………………………………………….……………………………………………………………….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brutto (słownie)……………………………………………………………………………………………….……………………………………………………………….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>(Cena ofertowa musi zawierać wszystkie koszty związane z realizacją zadania w tym podatek VAT w ustawowej wysokości, a także inne koszty niezbędne do zrealizowania zamówienia).</w:t>
      </w:r>
    </w:p>
    <w:p w:rsidR="00CE3925" w:rsidRDefault="00CE3925" w:rsidP="00CE3925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62682D">
      <w:pPr>
        <w:numPr>
          <w:ilvl w:val="0"/>
          <w:numId w:val="2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3925" w:rsidRPr="00C75F94" w:rsidRDefault="00CE3925" w:rsidP="0062682D">
      <w:pPr>
        <w:numPr>
          <w:ilvl w:val="0"/>
          <w:numId w:val="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3925" w:rsidRDefault="00CE3925" w:rsidP="006268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E3925" w:rsidRDefault="00CE3925" w:rsidP="0062682D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-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faktury do siedziby Zamawiającego (Wielkopolska Agencja Rozwoju Przedsiębiorczości Spółka z o.o.; ul. Piekary 19, 61-823 Poznań; Tel. 61 656 35 00)</w:t>
      </w:r>
    </w:p>
    <w:p w:rsidR="00CE3925" w:rsidRDefault="00CE3925" w:rsidP="00CE392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E3925" w:rsidRPr="0071417F" w:rsidRDefault="00CE3925" w:rsidP="00CE392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E3925" w:rsidRDefault="00CE3925" w:rsidP="00CE3925">
      <w:pPr>
        <w:spacing w:after="0"/>
        <w:ind w:left="849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</w:t>
      </w:r>
    </w:p>
    <w:p w:rsidR="00CE3925" w:rsidRPr="00B221C2" w:rsidRDefault="00CE3925" w:rsidP="00CE3925">
      <w:pPr>
        <w:spacing w:after="0"/>
        <w:ind w:left="920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</w:p>
    <w:p w:rsidR="006B4C20" w:rsidRDefault="006B4C20"/>
    <w:sectPr w:rsidR="006B4C20" w:rsidSect="0066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68" w:rsidRDefault="00675168" w:rsidP="00664FB7">
      <w:pPr>
        <w:spacing w:after="0" w:line="240" w:lineRule="auto"/>
      </w:pPr>
      <w:r>
        <w:separator/>
      </w:r>
    </w:p>
  </w:endnote>
  <w:endnote w:type="continuationSeparator" w:id="0">
    <w:p w:rsidR="00675168" w:rsidRDefault="00675168" w:rsidP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-96520</wp:posOffset>
          </wp:positionV>
          <wp:extent cx="10612120" cy="709295"/>
          <wp:effectExtent l="19050" t="0" r="0" b="0"/>
          <wp:wrapSquare wrapText="bothSides"/>
          <wp:docPr id="1" name="Obraz 0" descr="STOPKA WARP OGOLNU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WARP OGOLNU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68" w:rsidRDefault="00675168" w:rsidP="00664FB7">
      <w:pPr>
        <w:spacing w:after="0" w:line="240" w:lineRule="auto"/>
      </w:pPr>
      <w:r>
        <w:separator/>
      </w:r>
    </w:p>
  </w:footnote>
  <w:footnote w:type="continuationSeparator" w:id="0">
    <w:p w:rsidR="00675168" w:rsidRDefault="00675168" w:rsidP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612120" cy="641350"/>
          <wp:effectExtent l="19050" t="0" r="0" b="0"/>
          <wp:wrapSquare wrapText="bothSides"/>
          <wp:docPr id="2" name="Obraz 1" descr="NAGLOWEK WARP OGOLNY POZIOM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POZIOM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B7"/>
    <w:rsid w:val="002A4BD1"/>
    <w:rsid w:val="0034472C"/>
    <w:rsid w:val="00585928"/>
    <w:rsid w:val="0062682D"/>
    <w:rsid w:val="00664FB7"/>
    <w:rsid w:val="00675168"/>
    <w:rsid w:val="006B4C20"/>
    <w:rsid w:val="00B9100A"/>
    <w:rsid w:val="00BD68C6"/>
    <w:rsid w:val="00CE3925"/>
    <w:rsid w:val="00E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1ED2"/>
  <w15:docId w15:val="{F372A64E-6C9E-4583-98F3-8B03BFA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B7"/>
  </w:style>
  <w:style w:type="paragraph" w:styleId="Stopka">
    <w:name w:val="footer"/>
    <w:basedOn w:val="Normalny"/>
    <w:link w:val="Stopka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B7"/>
  </w:style>
  <w:style w:type="paragraph" w:styleId="Tekstdymka">
    <w:name w:val="Balloon Text"/>
    <w:basedOn w:val="Normalny"/>
    <w:link w:val="TekstdymkaZnak"/>
    <w:uiPriority w:val="99"/>
    <w:semiHidden/>
    <w:unhideWhenUsed/>
    <w:rsid w:val="006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2018-03-14T09:17:00Z</dcterms:created>
  <dcterms:modified xsi:type="dcterms:W3CDTF">2018-03-14T11:50:00Z</dcterms:modified>
</cp:coreProperties>
</file>