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     </w:t>
      </w:r>
    </w:p>
    <w:p w:rsidR="00282E6F" w:rsidRPr="004100D7" w:rsidRDefault="00282E6F" w:rsidP="00282E6F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tbl>
      <w:tblPr>
        <w:tblW w:w="90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463"/>
      </w:tblGrid>
      <w:tr w:rsidR="00282E6F" w:rsidRPr="000A49BB" w:rsidTr="00613EAF">
        <w:trPr>
          <w:trHeight w:val="819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E6F" w:rsidRPr="001E1710" w:rsidRDefault="00282E6F" w:rsidP="0061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E1710">
              <w:rPr>
                <w:rFonts w:ascii="Arial" w:hAnsi="Arial" w:cs="Arial"/>
                <w:b/>
              </w:rPr>
              <w:t>Program spotkania informacyjnego</w:t>
            </w:r>
          </w:p>
          <w:p w:rsidR="00282E6F" w:rsidRDefault="00282E6F" w:rsidP="0061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AB1F6B">
              <w:rPr>
                <w:rFonts w:ascii="Arial" w:hAnsi="Arial" w:cs="Arial"/>
                <w:b/>
                <w:bCs/>
                <w:sz w:val="28"/>
                <w:szCs w:val="28"/>
              </w:rPr>
              <w:t>Załóż własną firmę z Funduszy Europejskich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”</w:t>
            </w:r>
          </w:p>
          <w:p w:rsidR="00282E6F" w:rsidRPr="001E1710" w:rsidRDefault="00AB1F6B" w:rsidP="00613EAF">
            <w:pPr>
              <w:spacing w:before="120" w:after="12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04 lipiec</w:t>
            </w:r>
            <w:r w:rsidR="00282E6F">
              <w:rPr>
                <w:rFonts w:ascii="Arial" w:hAnsi="Arial" w:cs="Arial"/>
                <w:b/>
              </w:rPr>
              <w:t xml:space="preserve"> 2018 rok, godz. 10.00-12</w:t>
            </w:r>
            <w:r w:rsidR="00282E6F" w:rsidRPr="001E1710">
              <w:rPr>
                <w:rFonts w:ascii="Arial" w:hAnsi="Arial" w:cs="Arial"/>
                <w:b/>
              </w:rPr>
              <w:t>.</w:t>
            </w:r>
            <w:r w:rsidR="00282E6F">
              <w:rPr>
                <w:rFonts w:ascii="Arial" w:hAnsi="Arial" w:cs="Arial"/>
                <w:b/>
              </w:rPr>
              <w:t>00</w:t>
            </w:r>
          </w:p>
        </w:tc>
      </w:tr>
      <w:tr w:rsidR="00282E6F" w:rsidRPr="000A49BB" w:rsidTr="00613EAF">
        <w:trPr>
          <w:trHeight w:val="546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6F" w:rsidRPr="001E1710" w:rsidRDefault="00282E6F" w:rsidP="00613EAF">
            <w:pPr>
              <w:rPr>
                <w:rFonts w:ascii="Arial" w:hAnsi="Arial" w:cs="Arial"/>
              </w:rPr>
            </w:pPr>
          </w:p>
        </w:tc>
      </w:tr>
      <w:tr w:rsidR="00AB1F6B" w:rsidRPr="000A49BB" w:rsidTr="00613EAF">
        <w:trPr>
          <w:trHeight w:val="88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F6B" w:rsidRDefault="00AB1F6B" w:rsidP="0021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10:00-10:10</w:t>
            </w:r>
          </w:p>
        </w:tc>
        <w:tc>
          <w:tcPr>
            <w:tcW w:w="7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Rejestracja uczestników</w:t>
            </w:r>
          </w:p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Wprowadzenie do spotkania</w:t>
            </w:r>
          </w:p>
        </w:tc>
      </w:tr>
      <w:tr w:rsidR="00AB1F6B" w:rsidRPr="00CE5F43" w:rsidTr="00613EAF">
        <w:trPr>
          <w:trHeight w:val="263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F6B" w:rsidRDefault="00AB1F6B" w:rsidP="0021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10:10-11.00</w:t>
            </w:r>
          </w:p>
        </w:tc>
        <w:tc>
          <w:tcPr>
            <w:tcW w:w="7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na założenie działalności gospodarczej w ramach Wielkopolskiego Regionalnego Programu Operacyjnego na lata 2014-2020:</w:t>
            </w:r>
          </w:p>
          <w:p w:rsidR="00AB1F6B" w:rsidRDefault="00AB1F6B" w:rsidP="00AB1F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6.1 Aktywizacja zawodowa osób bezrobotnych i poszukujących pracy – projekty pozakonkursowe realizowane przez PSZ</w:t>
            </w:r>
          </w:p>
          <w:p w:rsidR="00AB1F6B" w:rsidRDefault="00AB1F6B" w:rsidP="00AB1F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8FB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Samozatrudnienie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przedsiębiorczość</w:t>
            </w:r>
          </w:p>
          <w:p w:rsidR="00AB1F6B" w:rsidRPr="006808FB" w:rsidRDefault="00AB1F6B" w:rsidP="00AB1F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6.5 Doskonalenie kompetencji osób pracujących i wsparcie procesów adaptacyjnych</w:t>
            </w:r>
          </w:p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na założenie działalności gospodarczej w ramach Programu Operacyjnego Wiedza Edukacja Rozwój na lata 2014-2020:</w:t>
            </w:r>
          </w:p>
          <w:p w:rsidR="00AB1F6B" w:rsidRDefault="00AB1F6B" w:rsidP="00AB1F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1.1/1.2 Wsparcie osób młodych pozostających bez pracy na regionalnym rynku pracy</w:t>
            </w:r>
          </w:p>
        </w:tc>
      </w:tr>
      <w:tr w:rsidR="00AB1F6B" w:rsidRPr="000A49BB" w:rsidTr="00613EAF">
        <w:trPr>
          <w:trHeight w:val="543"/>
        </w:trPr>
        <w:tc>
          <w:tcPr>
            <w:tcW w:w="1559" w:type="dxa"/>
            <w:shd w:val="clear" w:color="auto" w:fill="D9D9D9"/>
            <w:vAlign w:val="center"/>
          </w:tcPr>
          <w:p w:rsidR="00AB1F6B" w:rsidRDefault="00AB1F6B" w:rsidP="0021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11:00-11:10</w:t>
            </w:r>
          </w:p>
        </w:tc>
        <w:tc>
          <w:tcPr>
            <w:tcW w:w="7463" w:type="dxa"/>
            <w:shd w:val="clear" w:color="auto" w:fill="D9D9D9"/>
            <w:vAlign w:val="center"/>
          </w:tcPr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AB1F6B" w:rsidRPr="000A49BB" w:rsidTr="00613EAF">
        <w:trPr>
          <w:trHeight w:val="1515"/>
        </w:trPr>
        <w:tc>
          <w:tcPr>
            <w:tcW w:w="1559" w:type="dxa"/>
            <w:vAlign w:val="center"/>
          </w:tcPr>
          <w:p w:rsidR="00AB1F6B" w:rsidRDefault="00AB1F6B" w:rsidP="0021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11:10-11:50</w:t>
            </w:r>
          </w:p>
        </w:tc>
        <w:tc>
          <w:tcPr>
            <w:tcW w:w="7463" w:type="dxa"/>
            <w:vAlign w:val="center"/>
          </w:tcPr>
          <w:p w:rsidR="00AB1F6B" w:rsidRDefault="00AB1F6B" w:rsidP="00213BF3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możliwości otrzymania wsparcia na założenie działalności gospodarczej:</w:t>
            </w:r>
          </w:p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F6B" w:rsidRPr="006808FB" w:rsidRDefault="00AB1F6B" w:rsidP="00AB1F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Rozwoju Obszarów Wiejskich na lata 2014-2020</w:t>
            </w:r>
          </w:p>
          <w:p w:rsidR="00AB1F6B" w:rsidRDefault="00AB1F6B" w:rsidP="00AB1F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Pozadotacyjne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formy wsparcia:</w:t>
            </w:r>
          </w:p>
          <w:p w:rsidR="00AB1F6B" w:rsidRDefault="00AB1F6B" w:rsidP="00AB1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w starcie </w:t>
            </w:r>
          </w:p>
          <w:p w:rsidR="00AB1F6B" w:rsidRDefault="00AB1F6B" w:rsidP="00AB1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Mikropożyczka</w:t>
            </w:r>
            <w:proofErr w:type="spellEnd"/>
          </w:p>
          <w:p w:rsidR="00AB1F6B" w:rsidRPr="006808FB" w:rsidRDefault="00AB1F6B" w:rsidP="00AB1F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Inicjatywa jeremie2</w:t>
            </w:r>
          </w:p>
        </w:tc>
      </w:tr>
      <w:tr w:rsidR="00AB1F6B" w:rsidRPr="000A49BB" w:rsidTr="00613EAF">
        <w:trPr>
          <w:trHeight w:val="691"/>
        </w:trPr>
        <w:tc>
          <w:tcPr>
            <w:tcW w:w="1559" w:type="dxa"/>
            <w:vAlign w:val="center"/>
          </w:tcPr>
          <w:p w:rsidR="00AB1F6B" w:rsidRDefault="00AB1F6B" w:rsidP="00213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11:50-12:00</w:t>
            </w:r>
          </w:p>
        </w:tc>
        <w:tc>
          <w:tcPr>
            <w:tcW w:w="7463" w:type="dxa"/>
            <w:vAlign w:val="center"/>
          </w:tcPr>
          <w:p w:rsidR="00AB1F6B" w:rsidRDefault="00AB1F6B" w:rsidP="00213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93C">
              <w:rPr>
                <w:rFonts w:ascii="Arial" w:hAnsi="Arial" w:cs="Arial"/>
                <w:b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282E6F" w:rsidRPr="00041A52" w:rsidRDefault="00282E6F" w:rsidP="00282E6F"/>
    <w:p w:rsidR="006D1CEC" w:rsidRPr="00E76D41" w:rsidRDefault="00282E6F" w:rsidP="006D1CEC">
      <w:pPr>
        <w:rPr>
          <w:rFonts w:ascii="Arial" w:hAnsi="Arial" w:cs="Arial"/>
          <w:sz w:val="18"/>
          <w:szCs w:val="20"/>
        </w:rPr>
      </w:pPr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</w:t>
      </w:r>
      <w:r w:rsidR="00E76D41">
        <w:rPr>
          <w:rFonts w:ascii="Arial" w:hAnsi="Arial" w:cs="Arial"/>
          <w:sz w:val="18"/>
          <w:szCs w:val="20"/>
        </w:rPr>
        <w:t>h</w:t>
      </w:r>
    </w:p>
    <w:p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75" w:rsidRDefault="00686975">
      <w:r>
        <w:separator/>
      </w:r>
    </w:p>
  </w:endnote>
  <w:endnote w:type="continuationSeparator" w:id="0">
    <w:p w:rsidR="00686975" w:rsidRDefault="0068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F" w:rsidRDefault="00FB0A94" w:rsidP="00186EEA">
    <w:pPr>
      <w:pStyle w:val="Nagwek"/>
      <w:rPr>
        <w:rFonts w:ascii="Arial" w:hAnsi="Arial" w:cs="Arial"/>
        <w:sz w:val="20"/>
      </w:rPr>
    </w:pPr>
    <w:r w:rsidRPr="00FB0A94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F52CA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75" w:rsidRDefault="00686975">
      <w:r>
        <w:separator/>
      </w:r>
    </w:p>
  </w:footnote>
  <w:footnote w:type="continuationSeparator" w:id="0">
    <w:p w:rsidR="00686975" w:rsidRDefault="0068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B4" w:rsidRDefault="00F611AD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000750" cy="563245"/>
          <wp:effectExtent l="19050" t="0" r="0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FB0A94" w:rsidP="00D705BF">
    <w:pPr>
      <w:pStyle w:val="Nagwek"/>
      <w:rPr>
        <w:rFonts w:ascii="Arial" w:hAnsi="Arial" w:cs="Arial"/>
        <w:sz w:val="20"/>
      </w:rPr>
    </w:pPr>
    <w:r w:rsidRPr="00FB0A94"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DF"/>
    <w:multiLevelType w:val="hybridMultilevel"/>
    <w:tmpl w:val="197862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601F8"/>
    <w:multiLevelType w:val="hybridMultilevel"/>
    <w:tmpl w:val="9FF861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/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A7234"/>
    <w:rsid w:val="001B4559"/>
    <w:rsid w:val="001C0578"/>
    <w:rsid w:val="001D3930"/>
    <w:rsid w:val="002172AB"/>
    <w:rsid w:val="00282E6F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E50D0"/>
    <w:rsid w:val="003E52AA"/>
    <w:rsid w:val="003E5F8D"/>
    <w:rsid w:val="003F2759"/>
    <w:rsid w:val="004100D7"/>
    <w:rsid w:val="00416091"/>
    <w:rsid w:val="00434CE0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21571"/>
    <w:rsid w:val="006540BD"/>
    <w:rsid w:val="00661E3B"/>
    <w:rsid w:val="0067573F"/>
    <w:rsid w:val="00686975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67793"/>
    <w:rsid w:val="007802FA"/>
    <w:rsid w:val="00782E1A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D465A"/>
    <w:rsid w:val="009E45BA"/>
    <w:rsid w:val="00A01079"/>
    <w:rsid w:val="00A0123D"/>
    <w:rsid w:val="00A15D56"/>
    <w:rsid w:val="00A25489"/>
    <w:rsid w:val="00A405DC"/>
    <w:rsid w:val="00A43ABB"/>
    <w:rsid w:val="00A5737C"/>
    <w:rsid w:val="00A81932"/>
    <w:rsid w:val="00A8412A"/>
    <w:rsid w:val="00A91148"/>
    <w:rsid w:val="00AA16D4"/>
    <w:rsid w:val="00AB1F6B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47449"/>
    <w:rsid w:val="00D57D48"/>
    <w:rsid w:val="00D649D0"/>
    <w:rsid w:val="00D705BF"/>
    <w:rsid w:val="00D761BE"/>
    <w:rsid w:val="00D80FA6"/>
    <w:rsid w:val="00D94F38"/>
    <w:rsid w:val="00D950A6"/>
    <w:rsid w:val="00D952B0"/>
    <w:rsid w:val="00DA6E60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76D41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573"/>
    <w:rsid w:val="00F75043"/>
    <w:rsid w:val="00F83C13"/>
    <w:rsid w:val="00F848D2"/>
    <w:rsid w:val="00F848FC"/>
    <w:rsid w:val="00FA7602"/>
    <w:rsid w:val="00FB0A94"/>
    <w:rsid w:val="00FB4BA9"/>
    <w:rsid w:val="00FB5CA4"/>
    <w:rsid w:val="00FB793B"/>
    <w:rsid w:val="00FC377B"/>
    <w:rsid w:val="00FC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semiHidden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82E6F"/>
    <w:rPr>
      <w:b/>
      <w:bCs/>
    </w:rPr>
  </w:style>
  <w:style w:type="paragraph" w:styleId="Akapitzlist">
    <w:name w:val="List Paragraph"/>
    <w:basedOn w:val="Normalny"/>
    <w:uiPriority w:val="34"/>
    <w:qFormat/>
    <w:rsid w:val="00282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2</cp:revision>
  <cp:lastPrinted>2018-02-19T12:40:00Z</cp:lastPrinted>
  <dcterms:created xsi:type="dcterms:W3CDTF">2018-05-24T06:36:00Z</dcterms:created>
  <dcterms:modified xsi:type="dcterms:W3CDTF">2018-05-24T06:36:00Z</dcterms:modified>
</cp:coreProperties>
</file>