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42" w:rsidRPr="00335B42" w:rsidRDefault="004E14B3" w:rsidP="00335B42">
      <w:pPr>
        <w:spacing w:after="223"/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val="pl-PL"/>
        </w:rPr>
        <w:t>Załącznik nr 8</w:t>
      </w:r>
      <w:r w:rsidR="00335B42" w:rsidRPr="00335B42">
        <w:rPr>
          <w:rFonts w:ascii="Verdana" w:eastAsia="Times New Roman" w:hAnsi="Verdana" w:cs="Times New Roman"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0" w:line="347" w:lineRule="auto"/>
        <w:ind w:left="123" w:right="54" w:hanging="75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u w:val="single" w:color="000000"/>
          <w:lang w:val="pl-PL"/>
        </w:rPr>
        <w:t>Sekcje PKD przyporządkowane do obszarów inteligentnych specjalizacji Wielkopolski</w:t>
      </w: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  <w:lang w:val="pl-PL"/>
        </w:rPr>
        <w:t>oraz obszary innowacji międzybranżowych</w:t>
      </w: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  <w:r w:rsidRPr="00335B42">
        <w:rPr>
          <w:rFonts w:ascii="Verdana" w:eastAsia="Arial" w:hAnsi="Verdana" w:cs="Arial"/>
          <w:sz w:val="18"/>
          <w:szCs w:val="18"/>
          <w:lang w:val="pl-PL"/>
        </w:rPr>
        <w:t xml:space="preserve">w ramach </w:t>
      </w:r>
    </w:p>
    <w:p w:rsidR="00335B42" w:rsidRPr="00335B42" w:rsidRDefault="00335B42" w:rsidP="00335B42">
      <w:pPr>
        <w:spacing w:after="2" w:line="238" w:lineRule="auto"/>
        <w:ind w:left="1467" w:right="1408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i/>
          <w:sz w:val="18"/>
          <w:szCs w:val="18"/>
          <w:lang w:val="pl-PL"/>
        </w:rPr>
        <w:t xml:space="preserve">Wielkopolskiego Regionalnego Programu Operacyjnego na lata 2014 - 2020 </w:t>
      </w:r>
    </w:p>
    <w:p w:rsidR="00335B42" w:rsidRPr="00335B42" w:rsidRDefault="00335B42" w:rsidP="00335B42">
      <w:pPr>
        <w:spacing w:after="11"/>
        <w:ind w:left="6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i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0"/>
        <w:ind w:left="10" w:right="1" w:hanging="1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>Oś Priorytetowa 6</w:t>
      </w:r>
      <w:r w:rsidRPr="00335B42">
        <w:rPr>
          <w:rFonts w:ascii="Verdana" w:eastAsia="Arial" w:hAnsi="Verdana" w:cs="Arial"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0" w:line="262" w:lineRule="auto"/>
        <w:ind w:left="2021" w:right="2012" w:hanging="1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i/>
          <w:sz w:val="18"/>
          <w:szCs w:val="18"/>
          <w:lang w:val="pl-PL"/>
        </w:rPr>
        <w:t>RYNEK PRACY</w:t>
      </w: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 </w:t>
      </w:r>
    </w:p>
    <w:p w:rsidR="00335B42" w:rsidRPr="00335B42" w:rsidRDefault="00335B42" w:rsidP="00335B42">
      <w:pPr>
        <w:spacing w:after="0"/>
        <w:ind w:left="10" w:right="4" w:hanging="1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Działanie 6.3  </w:t>
      </w:r>
    </w:p>
    <w:p w:rsidR="00335B42" w:rsidRPr="00335B42" w:rsidRDefault="00335B42" w:rsidP="00335B42">
      <w:pPr>
        <w:spacing w:after="0" w:line="262" w:lineRule="auto"/>
        <w:ind w:left="2021" w:right="1951" w:hanging="1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i/>
          <w:sz w:val="18"/>
          <w:szCs w:val="18"/>
          <w:lang w:val="pl-PL"/>
        </w:rPr>
        <w:t>Samozatrudnienie i przedsiębiorczość</w:t>
      </w: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Poddziałanie 6.3.1  </w:t>
      </w:r>
    </w:p>
    <w:p w:rsidR="00335B42" w:rsidRPr="00335B42" w:rsidRDefault="00335B42" w:rsidP="00335B42">
      <w:pPr>
        <w:spacing w:after="0" w:line="262" w:lineRule="auto"/>
        <w:ind w:left="2021" w:right="2013" w:hanging="10"/>
        <w:jc w:val="center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i/>
          <w:sz w:val="18"/>
          <w:szCs w:val="18"/>
          <w:lang w:val="pl-PL"/>
        </w:rPr>
        <w:t xml:space="preserve">Samozatrudnienie i przedsiębiorczość </w:t>
      </w:r>
    </w:p>
    <w:p w:rsidR="00335B42" w:rsidRPr="00335B42" w:rsidRDefault="00335B42" w:rsidP="00335B42">
      <w:pPr>
        <w:spacing w:after="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0" w:line="277" w:lineRule="auto"/>
        <w:ind w:left="-142"/>
        <w:jc w:val="both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sz w:val="18"/>
          <w:szCs w:val="18"/>
          <w:lang w:val="pl-PL"/>
        </w:rPr>
        <w:t xml:space="preserve">Podstawowy dobór beneficjentów odbywać się będzie na poziomie działów PKD beneficjentów. Projekty będą się wpisywać w specyfikę obszarów specjalizacji. </w:t>
      </w:r>
    </w:p>
    <w:p w:rsidR="00335B42" w:rsidRPr="00335B42" w:rsidRDefault="00335B42" w:rsidP="00335B42">
      <w:pPr>
        <w:spacing w:after="96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1.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  <w:lang w:val="pl-PL"/>
        </w:rPr>
        <w:t>Biosurowce i żywność dla świadomych konsumentów:</w:t>
      </w: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numPr>
          <w:ilvl w:val="0"/>
          <w:numId w:val="1"/>
        </w:numPr>
        <w:spacing w:after="0"/>
        <w:ind w:hanging="355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165" w:type="dxa"/>
        <w:tblInd w:w="5" w:type="dxa"/>
        <w:tblCellMar>
          <w:top w:w="91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569"/>
        <w:gridCol w:w="4530"/>
      </w:tblGrid>
      <w:tr w:rsidR="00335B42" w:rsidRPr="00335B42" w:rsidTr="00AD180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8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9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>ROLNICTWO, LEŚNICTWO, ŁOWIECTWO I RYBACTWO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36" w:line="241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UPRAWY ROLNE, CHÓW I HODOWLA ZWIERZĄT, ŁOWIECTWO, WŁĄCZAJĄC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DZIAŁALNOŚĆ USŁUGOWĄ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335B42" w:rsidRPr="00335B42" w:rsidTr="00AD1800">
        <w:trPr>
          <w:trHeight w:val="67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PRZETWÓRSTWO PRZEMYSŁOWE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PRODUKCJA ARTYKUŁÓW SPOŻYWCZYCH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335B42" w:rsidRPr="00335B42" w:rsidTr="00AD180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PRODUKCJA NAPOJÓW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35B42" w:rsidRPr="00335B42" w:rsidRDefault="00335B42" w:rsidP="00335B42">
      <w:pPr>
        <w:spacing w:after="0"/>
        <w:ind w:left="700"/>
        <w:rPr>
          <w:rFonts w:ascii="Verdana" w:hAnsi="Verdana"/>
          <w:sz w:val="18"/>
          <w:szCs w:val="18"/>
          <w:lang w:val="pl-PL"/>
        </w:rPr>
      </w:pPr>
    </w:p>
    <w:p w:rsidR="00335B42" w:rsidRPr="00335B42" w:rsidRDefault="00335B42" w:rsidP="00335B42">
      <w:pPr>
        <w:numPr>
          <w:ilvl w:val="0"/>
          <w:numId w:val="1"/>
        </w:numPr>
        <w:spacing w:after="0"/>
        <w:ind w:hanging="355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708"/>
        <w:gridCol w:w="4537"/>
      </w:tblGrid>
      <w:tr w:rsidR="00335B42" w:rsidRPr="00335B42" w:rsidTr="00AD180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4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3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ROLNICTWO, LEŚNICTWO,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LEŚNICTWO I POZYSKIWANIE DREWNA </w:t>
            </w:r>
          </w:p>
        </w:tc>
      </w:tr>
      <w:tr w:rsidR="00335B42" w:rsidRPr="004E14B3" w:rsidTr="00AD1800">
        <w:trPr>
          <w:trHeight w:val="14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3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Z DREWNA </w:t>
            </w:r>
          </w:p>
          <w:p w:rsidR="00335B42" w:rsidRPr="00335B42" w:rsidRDefault="00335B42" w:rsidP="00AD1800">
            <w:pPr>
              <w:spacing w:after="37" w:line="239" w:lineRule="auto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ORAZ KORKA, Z WYŁĄCZENIEM MEBLI; PRODUKCJA WYROBÓW ZE SŁOMY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MATERIAŁÓW UŻYWANYCH DO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WYPLATANIA </w:t>
            </w:r>
          </w:p>
        </w:tc>
      </w:tr>
      <w:tr w:rsidR="00335B42" w:rsidRPr="004E14B3" w:rsidTr="00AD180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 w:right="28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PAPIERU I WYROBÓW Z PAPIERU </w:t>
            </w:r>
          </w:p>
        </w:tc>
      </w:tr>
      <w:tr w:rsidR="00335B42" w:rsidRPr="004E14B3" w:rsidTr="00AD180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 w:right="599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Z GUMY I TWORZYW SZTUCZNYCH </w:t>
            </w:r>
          </w:p>
        </w:tc>
      </w:tr>
      <w:tr w:rsidR="00335B42" w:rsidRPr="00335B42" w:rsidTr="00AD180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 xml:space="preserve">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DOSTAWA WODY; </w:t>
            </w:r>
          </w:p>
          <w:p w:rsidR="00335B42" w:rsidRPr="00335B42" w:rsidRDefault="00335B42" w:rsidP="00AD1800">
            <w:pPr>
              <w:spacing w:after="31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GOSPODAROWANIE </w:t>
            </w:r>
          </w:p>
          <w:p w:rsidR="00335B42" w:rsidRPr="00335B42" w:rsidRDefault="00335B42" w:rsidP="00AD1800">
            <w:pPr>
              <w:spacing w:after="16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ŚCIEKAMI I ODPADAMI ORAZ </w:t>
            </w:r>
          </w:p>
          <w:p w:rsidR="00335B42" w:rsidRPr="00335B42" w:rsidRDefault="00335B42" w:rsidP="00AD1800">
            <w:pPr>
              <w:spacing w:after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ZE </w:t>
            </w:r>
          </w:p>
          <w:p w:rsidR="00335B42" w:rsidRPr="00335B42" w:rsidRDefault="00335B42" w:rsidP="00AD1800">
            <w:pPr>
              <w:spacing w:after="18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ZBIERANIEM, PRZETWARZANIEM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UNIESZKODLIWIANIEM ODPADÓW;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335B42" w:rsidRPr="00335B42" w:rsidTr="00AD180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14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 w:line="240" w:lineRule="auto"/>
              <w:ind w:left="2" w:right="145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 OPROGRAMOWANIEM I </w:t>
            </w:r>
          </w:p>
          <w:p w:rsidR="00335B42" w:rsidRPr="00335B42" w:rsidRDefault="00335B42" w:rsidP="00AD1800">
            <w:pPr>
              <w:spacing w:after="35" w:line="240" w:lineRule="auto"/>
              <w:ind w:left="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DORADZTWEM W ZAKRESIE INFORMATYKI ORAZ DZIAŁALNOŚĆ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4E14B3" w:rsidTr="00AD1800">
        <w:trPr>
          <w:trHeight w:val="104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NAUKOWA I TECHNICZNA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</w:tbl>
    <w:p w:rsidR="00335B42" w:rsidRPr="0097582B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2.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Wnętrza przyszłości: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335B42" w:rsidRPr="00335B42" w:rsidRDefault="00335B42" w:rsidP="00335B42">
      <w:pPr>
        <w:numPr>
          <w:ilvl w:val="0"/>
          <w:numId w:val="2"/>
        </w:numPr>
        <w:spacing w:after="0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210" w:type="dxa"/>
        <w:tblInd w:w="5" w:type="dxa"/>
        <w:tblCellMar>
          <w:top w:w="11" w:type="dxa"/>
          <w:right w:w="73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708"/>
        <w:gridCol w:w="4536"/>
      </w:tblGrid>
      <w:tr w:rsidR="00335B42" w:rsidRPr="00335B42" w:rsidTr="00AD180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2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48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5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3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ROLNICTWO, LEŚNICTWO,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LEŚNICTWO I POZYSKIWANIE DREWNA </w:t>
            </w:r>
          </w:p>
        </w:tc>
      </w:tr>
      <w:tr w:rsidR="00335B42" w:rsidRPr="00335B42" w:rsidTr="00AD1800">
        <w:trPr>
          <w:trHeight w:val="382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TEKSTYLNYCH </w:t>
            </w:r>
          </w:p>
        </w:tc>
      </w:tr>
      <w:tr w:rsidR="00335B42" w:rsidRPr="004E14B3" w:rsidTr="00AD1800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3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DREWNA </w:t>
            </w:r>
          </w:p>
          <w:p w:rsidR="00335B42" w:rsidRPr="00335B42" w:rsidRDefault="00335B42" w:rsidP="00AD1800">
            <w:pPr>
              <w:spacing w:after="40" w:line="238" w:lineRule="auto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ORAZ KORKA, Z WYŁĄCZENIEM MEBLI; PRODUKCJA WYROBÓW ZE SŁOMY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MATERIAŁÓW UŻYWANYCH DO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WYPLATANIA </w:t>
            </w:r>
          </w:p>
        </w:tc>
      </w:tr>
      <w:tr w:rsidR="00335B42" w:rsidRPr="004E14B3" w:rsidTr="00AD180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 w:right="3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PAPIERU I WYROBÓW  Z PAPIERU </w:t>
            </w:r>
          </w:p>
        </w:tc>
      </w:tr>
      <w:tr w:rsidR="00335B42" w:rsidRPr="004E14B3" w:rsidTr="00AD180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55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POLIGRAFIA I REPRODUKCJA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ZAPISANYCH NOŚNIKÓW INFORMACJI </w:t>
            </w:r>
          </w:p>
        </w:tc>
      </w:tr>
      <w:tr w:rsidR="00335B42" w:rsidRPr="004E14B3" w:rsidTr="00AD180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 w:right="68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Z GUMY I TWORZYW SZTUCZNYCH </w:t>
            </w:r>
          </w:p>
        </w:tc>
      </w:tr>
      <w:tr w:rsidR="00335B42" w:rsidRPr="00335B42" w:rsidTr="00AD180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9"/>
              <w:ind w:left="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METALOWYCH WYROBÓW </w:t>
            </w:r>
          </w:p>
          <w:p w:rsidR="00335B42" w:rsidRPr="00335B42" w:rsidRDefault="00335B42" w:rsidP="00AD1800">
            <w:pPr>
              <w:spacing w:after="5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GOTOWYCH, Z WYŁĄCZENIEM MASZYN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335B42" w:rsidRPr="00335B42" w:rsidTr="00AD1800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MEBLI </w:t>
            </w:r>
          </w:p>
        </w:tc>
      </w:tr>
    </w:tbl>
    <w:p w:rsidR="00335B42" w:rsidRPr="00335B42" w:rsidRDefault="00335B42" w:rsidP="00335B42">
      <w:pPr>
        <w:spacing w:after="0"/>
        <w:ind w:left="705"/>
        <w:rPr>
          <w:rFonts w:ascii="Verdana" w:hAnsi="Verdana"/>
          <w:sz w:val="18"/>
          <w:szCs w:val="18"/>
          <w:lang w:val="pl-PL"/>
        </w:rPr>
      </w:pPr>
    </w:p>
    <w:p w:rsidR="00335B42" w:rsidRPr="00335B42" w:rsidRDefault="00335B42" w:rsidP="00335B42">
      <w:pPr>
        <w:numPr>
          <w:ilvl w:val="0"/>
          <w:numId w:val="2"/>
        </w:numPr>
        <w:spacing w:after="0"/>
        <w:ind w:hanging="36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6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3430"/>
        <w:gridCol w:w="583"/>
        <w:gridCol w:w="4537"/>
      </w:tblGrid>
      <w:tr w:rsidR="00335B42" w:rsidRPr="00335B42" w:rsidTr="00AD1800">
        <w:trPr>
          <w:trHeight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83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4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7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 xml:space="preserve">C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SKÓR I WYROBÓW ZE SKÓR WYPRAWIONYCH </w:t>
            </w:r>
          </w:p>
        </w:tc>
      </w:tr>
      <w:tr w:rsidR="00335B42" w:rsidRPr="004E14B3" w:rsidTr="00AD1800">
        <w:trPr>
          <w:trHeight w:val="104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5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</w:t>
            </w:r>
          </w:p>
          <w:p w:rsidR="00335B42" w:rsidRPr="00335B42" w:rsidRDefault="00335B42" w:rsidP="00AD1800">
            <w:pPr>
              <w:spacing w:after="55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 POZOSTAŁYCH MINERALNYCH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SUROWCÓW NIEMETALICZNYCH </w:t>
            </w:r>
          </w:p>
        </w:tc>
      </w:tr>
      <w:tr w:rsidR="00335B42" w:rsidRPr="00335B42" w:rsidTr="00AD180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335B42" w:rsidRPr="00335B42" w:rsidTr="00AD180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DOSTAWA WODY; </w:t>
            </w:r>
          </w:p>
          <w:p w:rsidR="00335B42" w:rsidRPr="00335B42" w:rsidRDefault="00335B42" w:rsidP="00AD1800">
            <w:pPr>
              <w:spacing w:after="31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GOSPODAROWANIE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ŚCIEKAMI I ODPADAMI ORAZ </w:t>
            </w:r>
          </w:p>
          <w:p w:rsidR="00335B42" w:rsidRPr="00335B42" w:rsidRDefault="00335B42" w:rsidP="00AD1800">
            <w:pPr>
              <w:spacing w:after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ZE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ZBIERANIEM, PRZETWARZANIEM </w:t>
            </w:r>
          </w:p>
          <w:p w:rsidR="00335B42" w:rsidRPr="00335B42" w:rsidRDefault="00335B42" w:rsidP="00AD1800">
            <w:pPr>
              <w:spacing w:after="18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UNIESZKODLIWIANIEM ODPADÓW;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335B42" w:rsidRPr="00335B42" w:rsidTr="00AD180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 w:line="240" w:lineRule="auto"/>
              <w:ind w:left="2" w:right="1448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 OPROGRAMOWANIEM  </w:t>
            </w:r>
          </w:p>
          <w:p w:rsidR="00335B42" w:rsidRPr="00335B42" w:rsidRDefault="00335B42" w:rsidP="00AD1800">
            <w:pPr>
              <w:spacing w:after="40" w:line="238" w:lineRule="auto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DORADZTWEM W ZAKRESIE INFORMATYKI ORAZ DZIAŁALNOŚĆ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335B42" w:rsidTr="00AD180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6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NAUKOWA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TECHNICZNA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28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W ZAKRESIE </w:t>
            </w:r>
          </w:p>
          <w:p w:rsidR="00335B42" w:rsidRPr="00335B42" w:rsidRDefault="00335B42" w:rsidP="00AD1800">
            <w:pPr>
              <w:spacing w:after="19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ARCHITEKTURY I INŻYNIERII; BADANIA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335B42" w:rsidRPr="004E14B3" w:rsidTr="00AD180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</w:tbl>
    <w:p w:rsidR="00335B42" w:rsidRPr="0097582B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3.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Przemysł jutra: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335B42" w:rsidRPr="00335B42" w:rsidRDefault="00335B42" w:rsidP="00335B42">
      <w:pPr>
        <w:numPr>
          <w:ilvl w:val="0"/>
          <w:numId w:val="3"/>
        </w:numPr>
        <w:spacing w:after="0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210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662"/>
        <w:gridCol w:w="3445"/>
        <w:gridCol w:w="566"/>
        <w:gridCol w:w="4537"/>
      </w:tblGrid>
      <w:tr w:rsidR="00335B42" w:rsidRPr="00335B42" w:rsidTr="00AD1800">
        <w:trPr>
          <w:trHeight w:val="423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4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335B42" w:rsidRPr="00335B42" w:rsidTr="00AD180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6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METALOWYCH WYROBÓW </w:t>
            </w:r>
          </w:p>
          <w:p w:rsidR="00335B42" w:rsidRPr="00335B42" w:rsidRDefault="00335B42" w:rsidP="00AD1800">
            <w:pPr>
              <w:spacing w:after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GOTOWYCH, Z WYŁĄCZENIEM MASZYN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335B42" w:rsidRPr="00335B42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MASZYN I URZĄDZEŃ, GDZIE INDZIEJ NIESKLASYFIKOWANA </w:t>
            </w:r>
          </w:p>
        </w:tc>
      </w:tr>
      <w:tr w:rsidR="00335B42" w:rsidRPr="004E14B3" w:rsidTr="00AD180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7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POJAZDÓW </w:t>
            </w:r>
          </w:p>
          <w:p w:rsidR="00335B42" w:rsidRPr="00335B42" w:rsidRDefault="00335B42" w:rsidP="00AD1800">
            <w:pPr>
              <w:spacing w:after="43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SAMOCHODOWYCH, PRZYCZEP </w:t>
            </w:r>
          </w:p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NACZEP, Z WYŁĄCZENIEM MOTOCYKLI </w:t>
            </w:r>
          </w:p>
        </w:tc>
      </w:tr>
      <w:tr w:rsidR="00335B42" w:rsidRPr="00335B42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POZOSTAŁEGO SPRZĘTU TRANSPORTOWEGO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3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NAPRAWA, KONSERWACJA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INSTALOWANIE MASZYN I URZĄDZEŃ </w:t>
            </w:r>
          </w:p>
        </w:tc>
      </w:tr>
    </w:tbl>
    <w:p w:rsidR="00335B42" w:rsidRPr="00335B42" w:rsidRDefault="00335B42" w:rsidP="00335B42">
      <w:pPr>
        <w:numPr>
          <w:ilvl w:val="0"/>
          <w:numId w:val="3"/>
        </w:numPr>
        <w:spacing w:after="0"/>
        <w:ind w:hanging="36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0"/>
        <w:gridCol w:w="3432"/>
        <w:gridCol w:w="581"/>
        <w:gridCol w:w="4537"/>
      </w:tblGrid>
      <w:tr w:rsidR="00335B42" w:rsidRPr="00335B42" w:rsidTr="00AD1800">
        <w:trPr>
          <w:trHeight w:val="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83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4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7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 w:right="1259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CHEMIKALIÓW I WYROBÓW CHEMICZNYCH </w:t>
            </w:r>
          </w:p>
        </w:tc>
      </w:tr>
      <w:tr w:rsidR="00335B42" w:rsidRPr="004E14B3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 w:right="70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Z GUMY I TWORZYW SZTUCZNYCH </w:t>
            </w:r>
          </w:p>
        </w:tc>
      </w:tr>
      <w:tr w:rsidR="00335B42" w:rsidRPr="004E14B3" w:rsidTr="00AD1800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5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</w:t>
            </w:r>
          </w:p>
          <w:p w:rsidR="00335B42" w:rsidRPr="00335B42" w:rsidRDefault="00335B42" w:rsidP="00AD1800">
            <w:pPr>
              <w:spacing w:after="55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 POZOSTAŁYCH MINERALNYCH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SUROWCÓW NIEMETALICZNYCH </w:t>
            </w:r>
          </w:p>
        </w:tc>
      </w:tr>
      <w:tr w:rsidR="00335B42" w:rsidRPr="004E14B3" w:rsidTr="00AD180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2" w:line="275" w:lineRule="auto"/>
              <w:ind w:left="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KOMPUTERÓW, WYROBÓW ELEKTRONICZNYCH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OPTYCZNYCH </w:t>
            </w:r>
          </w:p>
        </w:tc>
      </w:tr>
      <w:tr w:rsidR="00335B42" w:rsidRPr="00335B42" w:rsidTr="00AD180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DOSTAWA WODY; </w:t>
            </w:r>
          </w:p>
          <w:p w:rsidR="00335B42" w:rsidRPr="00335B42" w:rsidRDefault="00335B42" w:rsidP="00AD1800">
            <w:pPr>
              <w:spacing w:after="31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GOSPODAROWANIE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ŚCIEKAMI I ODPADAMI ORAZ </w:t>
            </w:r>
          </w:p>
          <w:p w:rsidR="00335B42" w:rsidRPr="00335B42" w:rsidRDefault="00335B42" w:rsidP="00AD1800">
            <w:pPr>
              <w:spacing w:after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ZE </w:t>
            </w:r>
          </w:p>
          <w:p w:rsidR="00335B42" w:rsidRPr="00335B42" w:rsidRDefault="00335B42" w:rsidP="00AD1800">
            <w:pPr>
              <w:spacing w:after="18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ZBIERANIEM, PRZETWARZANIEM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UNIESZKODLIWIANIEM ODPADÓW;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335B42" w:rsidRPr="00335B42" w:rsidTr="00AD180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 w:line="240" w:lineRule="auto"/>
              <w:ind w:left="2" w:right="144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 OPROGRAMOWANIEM I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DORADZTWEM W ZAKRESIE </w:t>
            </w:r>
          </w:p>
          <w:p w:rsidR="00335B42" w:rsidRPr="00335B42" w:rsidRDefault="00335B42" w:rsidP="00AD1800">
            <w:pPr>
              <w:spacing w:after="1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INFORMATYKI ORAZ DZIAŁALNOŚĆ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335B42" w:rsidTr="00AD180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6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NAUKOWA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TECHNICZNA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4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W ZAKRESIE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ARCHITEKTURY I INŻYNIERII; BADANIA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335B42" w:rsidRPr="004E14B3" w:rsidTr="00AD180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</w:tbl>
    <w:p w:rsidR="00335B42" w:rsidRPr="00335B42" w:rsidRDefault="00335B42" w:rsidP="00335B42">
      <w:pPr>
        <w:spacing w:after="19"/>
        <w:ind w:left="72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4.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Wyspecjalizowane procesy logistyczne: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335B42" w:rsidRPr="00335B42" w:rsidRDefault="00335B42" w:rsidP="00335B42">
      <w:pPr>
        <w:numPr>
          <w:ilvl w:val="0"/>
          <w:numId w:val="4"/>
        </w:numPr>
        <w:spacing w:after="0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4" w:type="dxa"/>
        <w:tblInd w:w="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566"/>
        <w:gridCol w:w="4532"/>
      </w:tblGrid>
      <w:tr w:rsidR="00335B42" w:rsidRPr="00335B42" w:rsidTr="00AD180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75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 xml:space="preserve">H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GOSPODARKA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MAGAZYNOWA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TRANSPORT LĄDOWY ORAZ TRANSPORT RUROCIĄGOWY </w:t>
            </w:r>
          </w:p>
        </w:tc>
      </w:tr>
      <w:tr w:rsidR="00335B42" w:rsidRPr="00335B42" w:rsidTr="00AD180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WODNY </w:t>
            </w:r>
          </w:p>
        </w:tc>
      </w:tr>
      <w:tr w:rsidR="00335B42" w:rsidRPr="00335B42" w:rsidTr="00AD180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LOTNICZY </w:t>
            </w:r>
          </w:p>
        </w:tc>
      </w:tr>
      <w:tr w:rsidR="00335B42" w:rsidRPr="004E14B3" w:rsidTr="00AD1800">
        <w:trPr>
          <w:trHeight w:val="10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 w:line="277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MAGAZYNOWANIE I DZIAŁALNOŚĆ USŁUGOWA WSPOMAGAJĄCA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TRANSPORT </w:t>
            </w:r>
          </w:p>
        </w:tc>
      </w:tr>
    </w:tbl>
    <w:p w:rsidR="00335B42" w:rsidRPr="00335B42" w:rsidRDefault="00335B42" w:rsidP="00335B42">
      <w:pPr>
        <w:spacing w:after="0"/>
        <w:ind w:left="705"/>
        <w:rPr>
          <w:rFonts w:ascii="Verdana" w:hAnsi="Verdana"/>
          <w:sz w:val="18"/>
          <w:szCs w:val="18"/>
          <w:lang w:val="pl-PL"/>
        </w:rPr>
      </w:pPr>
    </w:p>
    <w:p w:rsidR="00335B42" w:rsidRPr="00335B42" w:rsidRDefault="00335B42" w:rsidP="00335B42">
      <w:pPr>
        <w:numPr>
          <w:ilvl w:val="0"/>
          <w:numId w:val="4"/>
        </w:numPr>
        <w:spacing w:after="0"/>
        <w:ind w:hanging="36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335B42" w:rsidRPr="00335B42" w:rsidTr="00AD180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4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2" w:line="275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KOMPUTERÓW, WYROBÓW ELEKTRONICZNYCH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OPTYCZNYCH </w:t>
            </w:r>
          </w:p>
        </w:tc>
      </w:tr>
      <w:tr w:rsidR="00335B42" w:rsidRPr="00335B42" w:rsidTr="00AD180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MASZYN I URZĄDZEŃ, GDZIE INDZIEJ NIESKLASYFIKOWANA </w:t>
            </w:r>
          </w:p>
        </w:tc>
      </w:tr>
      <w:tr w:rsidR="00335B42" w:rsidRPr="004E14B3" w:rsidTr="00AD180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POJAZDÓW </w:t>
            </w:r>
          </w:p>
          <w:p w:rsidR="00335B42" w:rsidRPr="00335B42" w:rsidRDefault="00335B42" w:rsidP="00AD1800">
            <w:pPr>
              <w:spacing w:after="45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SAMOCHODOWYCH, PRZYCZEP </w:t>
            </w:r>
          </w:p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NACZEP, Z WYŁĄCZENIEM MOTOCYKLI </w:t>
            </w:r>
          </w:p>
        </w:tc>
      </w:tr>
      <w:tr w:rsidR="00335B42" w:rsidRPr="00335B42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POZOSTAŁEGO SPRZĘTU TRANSPORTOWEGO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27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NAPRAWA, KONSERWACJA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INSTALOWANIE MASZYN I URZĄDZEŃ </w:t>
            </w:r>
          </w:p>
        </w:tc>
      </w:tr>
      <w:tr w:rsidR="00335B42" w:rsidRPr="00335B42" w:rsidTr="00AD180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 w:right="142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 w:line="240" w:lineRule="auto"/>
              <w:ind w:right="1444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 OPROGRAMOWANIEM I </w:t>
            </w:r>
          </w:p>
          <w:p w:rsidR="00335B42" w:rsidRPr="00335B42" w:rsidRDefault="00335B42" w:rsidP="00AD1800">
            <w:pPr>
              <w:spacing w:after="40" w:line="23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DORADZTWEM W ZAKRESIE INFORMATYKI ORAZ DZIAŁALNOŚĆ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335B42" w:rsidTr="00AD180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38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W ZAKRESIE </w:t>
            </w:r>
          </w:p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ARCHITEKTURY I INŻYNIERII; BADANIA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335B42" w:rsidRPr="004E14B3" w:rsidTr="00AD180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</w:tbl>
    <w:p w:rsidR="00335B42" w:rsidRPr="00335B42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5.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Rozwój oparty na ICT: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335B42" w:rsidRPr="00335B42" w:rsidRDefault="00335B42" w:rsidP="00335B42">
      <w:pPr>
        <w:numPr>
          <w:ilvl w:val="0"/>
          <w:numId w:val="5"/>
        </w:numPr>
        <w:spacing w:after="0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9" w:type="dxa"/>
        <w:tblInd w:w="5" w:type="dxa"/>
        <w:tblCellMar>
          <w:top w:w="86" w:type="dxa"/>
          <w:right w:w="76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8"/>
      </w:tblGrid>
      <w:tr w:rsidR="00335B42" w:rsidRPr="00335B42" w:rsidTr="00AD180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2" w:line="275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KOMPUTERÓW, WYROBÓW ELEKTRONICZNYCH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OPTYCZNYCH </w:t>
            </w:r>
          </w:p>
        </w:tc>
      </w:tr>
      <w:tr w:rsidR="00335B42" w:rsidRPr="00335B42" w:rsidTr="00AD1800">
        <w:trPr>
          <w:trHeight w:val="4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TELEKOMUNIKACJA </w:t>
            </w:r>
          </w:p>
        </w:tc>
      </w:tr>
      <w:tr w:rsidR="00335B42" w:rsidRPr="00335B42" w:rsidTr="00AD1800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141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 w:line="240" w:lineRule="auto"/>
              <w:ind w:right="14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335B42" w:rsidRPr="00335B42" w:rsidRDefault="00335B42" w:rsidP="00AD1800">
            <w:pPr>
              <w:spacing w:after="37" w:line="23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DORADZTWEM W ZAKRESIE INFORMATYKI ORAZ DZIAŁALNOŚĆ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USŁUGOWA W ZAKRESIE INFORMACJI </w:t>
            </w:r>
          </w:p>
        </w:tc>
      </w:tr>
    </w:tbl>
    <w:p w:rsidR="00335B42" w:rsidRPr="00335B42" w:rsidRDefault="00335B42" w:rsidP="00335B42">
      <w:pPr>
        <w:spacing w:after="0"/>
        <w:ind w:left="705"/>
        <w:rPr>
          <w:rFonts w:ascii="Verdana" w:hAnsi="Verdana"/>
          <w:sz w:val="18"/>
          <w:szCs w:val="18"/>
          <w:lang w:val="pl-PL"/>
        </w:rPr>
      </w:pPr>
    </w:p>
    <w:p w:rsidR="00335B42" w:rsidRPr="00335B42" w:rsidRDefault="00335B42" w:rsidP="00335B42">
      <w:pPr>
        <w:numPr>
          <w:ilvl w:val="0"/>
          <w:numId w:val="5"/>
        </w:numPr>
        <w:spacing w:after="0"/>
        <w:ind w:hanging="36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48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335B42" w:rsidRPr="00335B42" w:rsidTr="00AD1800">
        <w:trPr>
          <w:trHeight w:val="42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right="1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661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Z GUMY I TWORZYW SZTUCZNYCH </w:t>
            </w:r>
          </w:p>
        </w:tc>
      </w:tr>
      <w:tr w:rsidR="00335B42" w:rsidRPr="004E14B3" w:rsidTr="00AD180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53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WYROBÓW </w:t>
            </w:r>
          </w:p>
          <w:p w:rsidR="00335B42" w:rsidRPr="00335B42" w:rsidRDefault="00335B42" w:rsidP="00AD1800">
            <w:pPr>
              <w:spacing w:after="55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 POZOSTAŁYCH MINERALNYCH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SUROWCÓW NIEMETALICZNYCH </w:t>
            </w:r>
          </w:p>
        </w:tc>
      </w:tr>
      <w:tr w:rsidR="00335B42" w:rsidRPr="00335B42" w:rsidTr="00AD180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335B42" w:rsidRPr="00335B42" w:rsidTr="00AD180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4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METALOWYCH WYROBÓW </w:t>
            </w:r>
          </w:p>
          <w:p w:rsidR="00335B42" w:rsidRPr="00335B42" w:rsidRDefault="00335B42" w:rsidP="00AD1800">
            <w:pPr>
              <w:spacing w:after="5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GOTOWYCH, Z WYŁĄCZENIEM MASZYN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MASZYN I URZĄDZEŃ, GDZIE INDZIEJ NIESKLASYFIKOWANA </w:t>
            </w:r>
          </w:p>
        </w:tc>
      </w:tr>
      <w:tr w:rsidR="00335B42" w:rsidRPr="004E14B3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27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NAPRAWA, KONSERWACJA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INSTALOWANIE MASZYN I URZĄDZEŃ </w:t>
            </w:r>
          </w:p>
        </w:tc>
      </w:tr>
      <w:tr w:rsidR="00335B42" w:rsidRPr="004E14B3" w:rsidTr="00AD180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 w:right="138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5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Z PRODUKCJĄ FILMÓW, NAGRAŃ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WIDEO, PROGRAMÓW </w:t>
            </w:r>
          </w:p>
          <w:p w:rsidR="00335B42" w:rsidRPr="00335B42" w:rsidRDefault="00335B42" w:rsidP="00AD1800">
            <w:pPr>
              <w:spacing w:after="37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TELEWIZYJNYCH, NAGRAŃ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DŹWIĘKOWYCH I MUZYCZNYCH </w:t>
            </w:r>
          </w:p>
        </w:tc>
      </w:tr>
      <w:tr w:rsidR="00335B42" w:rsidRPr="004E14B3" w:rsidTr="00AD180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9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</w:tbl>
    <w:p w:rsidR="00335B42" w:rsidRPr="00335B42" w:rsidRDefault="00335B42" w:rsidP="00335B42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  <w:lang w:val="pl-PL"/>
        </w:rPr>
      </w:pPr>
    </w:p>
    <w:p w:rsidR="00335B42" w:rsidRPr="00335B42" w:rsidRDefault="00335B42" w:rsidP="00335B42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6.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Nowoczesne technologie medyczne: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335B42" w:rsidRPr="00335B42" w:rsidRDefault="00335B42" w:rsidP="00335B42">
      <w:pPr>
        <w:numPr>
          <w:ilvl w:val="0"/>
          <w:numId w:val="6"/>
        </w:numPr>
        <w:spacing w:after="0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335B42" w:rsidRPr="00335B42" w:rsidTr="00AD180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335B42" w:rsidTr="00AD1800">
        <w:trPr>
          <w:trHeight w:val="13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PODSTAWOWYCH </w:t>
            </w:r>
          </w:p>
          <w:p w:rsidR="00335B42" w:rsidRPr="00335B42" w:rsidRDefault="00335B42" w:rsidP="00AD1800">
            <w:pPr>
              <w:spacing w:after="5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SUBSTANCJI FARMACEUTYCZNYCH </w:t>
            </w:r>
          </w:p>
          <w:p w:rsidR="00335B42" w:rsidRPr="00335B42" w:rsidRDefault="00335B42" w:rsidP="00AD1800">
            <w:pPr>
              <w:spacing w:after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ORAZ LEKÓW I POZOSTAŁYCH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WYROBÓW FARMACEUTYCZNYCH </w:t>
            </w:r>
          </w:p>
        </w:tc>
      </w:tr>
      <w:tr w:rsidR="00335B42" w:rsidRPr="00335B42" w:rsidTr="00AD180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Q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5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OPIEKA ZDROWOTNA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POMOC SPOŁECZNA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86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OPIEKA ZDROWOTNA </w:t>
            </w:r>
          </w:p>
        </w:tc>
      </w:tr>
    </w:tbl>
    <w:p w:rsidR="00335B42" w:rsidRPr="00335B42" w:rsidRDefault="00335B42" w:rsidP="00335B42">
      <w:pPr>
        <w:spacing w:after="0"/>
        <w:ind w:left="705"/>
        <w:rPr>
          <w:rFonts w:ascii="Verdana" w:hAnsi="Verdana"/>
          <w:sz w:val="18"/>
          <w:szCs w:val="18"/>
          <w:lang w:val="pl-PL"/>
        </w:rPr>
      </w:pPr>
    </w:p>
    <w:p w:rsidR="00335B42" w:rsidRPr="00335B42" w:rsidRDefault="00335B42" w:rsidP="00335B42">
      <w:pPr>
        <w:numPr>
          <w:ilvl w:val="0"/>
          <w:numId w:val="6"/>
        </w:numPr>
        <w:spacing w:after="0"/>
        <w:ind w:hanging="360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71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335B42" w:rsidRPr="00335B42" w:rsidTr="00AD180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104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 w:line="275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KOMPUTERÓW, WYROBÓW ELEKTRONICZNYCH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OPTYCZNYCH </w:t>
            </w:r>
          </w:p>
        </w:tc>
      </w:tr>
      <w:tr w:rsidR="00335B42" w:rsidRPr="00335B42" w:rsidTr="00AD180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335B42" w:rsidRPr="004E14B3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PRODUKCJA MASZYN I URZĄDZEŃ, GDZIE INDZIEJ NIESKLASYFIKOWANA </w:t>
            </w:r>
          </w:p>
        </w:tc>
      </w:tr>
      <w:tr w:rsidR="00335B42" w:rsidRPr="00335B42" w:rsidTr="00AD1800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 w:right="141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2" w:line="238" w:lineRule="auto"/>
              <w:ind w:right="1431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ZWIĄZANA Z OPROGRAMOWANIEM I </w:t>
            </w:r>
          </w:p>
          <w:p w:rsidR="00335B42" w:rsidRPr="00335B42" w:rsidRDefault="00335B42" w:rsidP="00AD1800">
            <w:pPr>
              <w:spacing w:after="40" w:line="23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DORADZTWEM W ZAKRESIE INFORMATYKI ORAZ DZIAŁALNOŚĆ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335B42" w:rsidRPr="004E14B3" w:rsidTr="00AD180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USŁUGOWA W ZAKRESIE INFORMACJI </w:t>
            </w:r>
          </w:p>
        </w:tc>
      </w:tr>
      <w:tr w:rsidR="00335B42" w:rsidRPr="004E14B3" w:rsidTr="00AD1800">
        <w:trPr>
          <w:trHeight w:val="6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DZIAŁALNOŚĆ </w:t>
            </w:r>
          </w:p>
          <w:p w:rsidR="00335B42" w:rsidRPr="00335B42" w:rsidRDefault="00335B42" w:rsidP="00AD1800">
            <w:pPr>
              <w:spacing w:after="16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BADANIA NAUKOWE I PRACE ROZWOJOWE </w:t>
            </w:r>
          </w:p>
        </w:tc>
      </w:tr>
      <w:tr w:rsidR="00335B42" w:rsidRPr="004E14B3" w:rsidTr="00AD1800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9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POZOSTAŁA DZIAŁALNOŚĆ </w:t>
            </w:r>
          </w:p>
          <w:p w:rsidR="00335B42" w:rsidRPr="00335B42" w:rsidRDefault="00335B42" w:rsidP="00AD1800">
            <w:pPr>
              <w:spacing w:after="16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PROFESJONALNA, NAUKOWA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I TECHNICZNA </w:t>
            </w:r>
          </w:p>
        </w:tc>
      </w:tr>
    </w:tbl>
    <w:p w:rsidR="00335B42" w:rsidRPr="00335B42" w:rsidRDefault="00335B42" w:rsidP="00335B42">
      <w:pPr>
        <w:spacing w:after="16"/>
        <w:ind w:left="713"/>
        <w:rPr>
          <w:rFonts w:ascii="Verdana" w:hAnsi="Verdana"/>
          <w:sz w:val="18"/>
          <w:szCs w:val="18"/>
          <w:lang w:val="pl-PL"/>
        </w:rPr>
      </w:pPr>
      <w:r w:rsidRPr="00335B42">
        <w:rPr>
          <w:rFonts w:ascii="Verdana" w:eastAsia="Arial" w:hAnsi="Verdana" w:cs="Arial"/>
          <w:b/>
          <w:sz w:val="18"/>
          <w:szCs w:val="18"/>
          <w:lang w:val="pl-PL"/>
        </w:rPr>
        <w:t xml:space="preserve"> </w:t>
      </w:r>
    </w:p>
    <w:p w:rsidR="00335B42" w:rsidRPr="00335B42" w:rsidRDefault="00335B42" w:rsidP="00335B42">
      <w:pPr>
        <w:spacing w:after="0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7.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Budownictwo: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335B42" w:rsidRPr="00335B42" w:rsidTr="00AD180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335B42" w:rsidRPr="004E14B3" w:rsidTr="00AD1800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9"/>
              <w:ind w:right="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F </w:t>
            </w:r>
          </w:p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BUDOWNICTWO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ROBOTY BUDOWLANE ZWIĄZANE ZE WZNOSZENIEM BUDYNKÓW </w:t>
            </w:r>
          </w:p>
        </w:tc>
      </w:tr>
      <w:tr w:rsidR="00335B42" w:rsidRPr="00335B42" w:rsidTr="00AD180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1" w:line="275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  <w:lang w:val="pl-PL"/>
              </w:rPr>
              <w:t xml:space="preserve">ROBOTY ZWIĄZANE Z BUDOWĄ OBIEKTÓW INŻYNIERII LĄDOWEJ </w:t>
            </w:r>
          </w:p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WODNEJ </w:t>
            </w:r>
          </w:p>
        </w:tc>
      </w:tr>
      <w:tr w:rsidR="00335B42" w:rsidRPr="00335B42" w:rsidTr="00AD180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Pr="00335B42" w:rsidRDefault="00335B42" w:rsidP="00AD1800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42" w:rsidRPr="00335B42" w:rsidRDefault="00335B42" w:rsidP="00AD180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ROBOTY BUDOWLANE SPECJALISTYCZNE </w:t>
            </w:r>
          </w:p>
        </w:tc>
      </w:tr>
    </w:tbl>
    <w:p w:rsidR="00335B42" w:rsidRPr="00335B42" w:rsidRDefault="00335B42" w:rsidP="00335B42">
      <w:pPr>
        <w:spacing w:after="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sz w:val="18"/>
          <w:szCs w:val="18"/>
        </w:rPr>
        <w:t xml:space="preserve"> </w:t>
      </w:r>
    </w:p>
    <w:p w:rsidR="0062707A" w:rsidRPr="00335B42" w:rsidRDefault="0062707A">
      <w:pPr>
        <w:rPr>
          <w:rFonts w:ascii="Verdana" w:hAnsi="Verdana"/>
          <w:sz w:val="18"/>
          <w:szCs w:val="18"/>
        </w:rPr>
      </w:pPr>
    </w:p>
    <w:sectPr w:rsidR="0062707A" w:rsidRPr="00335B42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8" w:rsidRDefault="00820B38" w:rsidP="00F44D7F">
      <w:pPr>
        <w:spacing w:after="0" w:line="240" w:lineRule="auto"/>
      </w:pPr>
      <w:r>
        <w:separator/>
      </w:r>
    </w:p>
  </w:endnote>
  <w:endnote w:type="continuationSeparator" w:id="0">
    <w:p w:rsidR="00820B38" w:rsidRDefault="00820B38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8" w:rsidRDefault="00820B38" w:rsidP="00F44D7F">
      <w:pPr>
        <w:spacing w:after="0" w:line="240" w:lineRule="auto"/>
      </w:pPr>
      <w:r>
        <w:separator/>
      </w:r>
    </w:p>
  </w:footnote>
  <w:footnote w:type="continuationSeparator" w:id="0">
    <w:p w:rsidR="00820B38" w:rsidRDefault="00820B38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C6"/>
    <w:multiLevelType w:val="hybridMultilevel"/>
    <w:tmpl w:val="D0CE17C0"/>
    <w:lvl w:ilvl="0" w:tplc="62BEB214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2A7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4C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07B8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4D1E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74A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4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99C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6EF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414D89"/>
    <w:multiLevelType w:val="hybridMultilevel"/>
    <w:tmpl w:val="0E9CB35E"/>
    <w:lvl w:ilvl="0" w:tplc="C3FAC42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E2B4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D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C767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1B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9A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ACB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2472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A0B0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613D5"/>
    <w:multiLevelType w:val="hybridMultilevel"/>
    <w:tmpl w:val="2488DA6C"/>
    <w:lvl w:ilvl="0" w:tplc="244281C2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45C9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98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8B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B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B5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2AB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252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AD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2874DE"/>
    <w:multiLevelType w:val="hybridMultilevel"/>
    <w:tmpl w:val="E4AC248E"/>
    <w:lvl w:ilvl="0" w:tplc="B314750E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A3F4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C4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27FE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2094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8E1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CF4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E6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694AAF"/>
    <w:multiLevelType w:val="hybridMultilevel"/>
    <w:tmpl w:val="C22A6B86"/>
    <w:lvl w:ilvl="0" w:tplc="95266F26">
      <w:start w:val="1"/>
      <w:numFmt w:val="upperLetter"/>
      <w:lvlText w:val="%1."/>
      <w:lvlJc w:val="left"/>
      <w:pPr>
        <w:ind w:left="70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C491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062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27CD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88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AB48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CD5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4FA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7EF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440893"/>
    <w:multiLevelType w:val="hybridMultilevel"/>
    <w:tmpl w:val="A7A28C28"/>
    <w:lvl w:ilvl="0" w:tplc="49FE27F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A9E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2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8D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C4D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C2A6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5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199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E84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26067B"/>
    <w:rsid w:val="00335B42"/>
    <w:rsid w:val="00435D43"/>
    <w:rsid w:val="004E14B3"/>
    <w:rsid w:val="0062707A"/>
    <w:rsid w:val="00631C88"/>
    <w:rsid w:val="00752369"/>
    <w:rsid w:val="00820B38"/>
    <w:rsid w:val="0097582B"/>
    <w:rsid w:val="00D15BD2"/>
    <w:rsid w:val="00D52EDD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4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4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E93C-F42D-4A75-8500-AD4B351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2018-03-01T13:26:00Z</dcterms:created>
  <dcterms:modified xsi:type="dcterms:W3CDTF">2018-03-01T13:26:00Z</dcterms:modified>
</cp:coreProperties>
</file>