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74EE" w14:textId="77777777" w:rsidR="00A978B4" w:rsidRPr="002A18D3" w:rsidRDefault="00A95FBA">
      <w:pPr>
        <w:rPr>
          <w:rFonts w:ascii="Verdana" w:hAnsi="Verdana"/>
          <w:sz w:val="18"/>
          <w:szCs w:val="18"/>
        </w:rPr>
      </w:pPr>
      <w:r w:rsidRPr="002A18D3">
        <w:rPr>
          <w:rFonts w:ascii="Verdana" w:hAnsi="Verdana"/>
          <w:b/>
          <w:sz w:val="18"/>
          <w:szCs w:val="18"/>
        </w:rPr>
        <w:t>Załącznik nr 3</w:t>
      </w:r>
      <w:r w:rsidR="00D52175">
        <w:rPr>
          <w:rFonts w:ascii="Verdana" w:hAnsi="Verdana"/>
          <w:sz w:val="18"/>
          <w:szCs w:val="18"/>
        </w:rPr>
        <w:tab/>
      </w:r>
      <w:r w:rsidRPr="002A18D3">
        <w:rPr>
          <w:rFonts w:ascii="Verdana" w:hAnsi="Verdana"/>
          <w:b/>
          <w:bCs/>
          <w:sz w:val="18"/>
          <w:szCs w:val="18"/>
        </w:rPr>
        <w:t>Wniosek o refundację wydatku</w:t>
      </w:r>
    </w:p>
    <w:p w14:paraId="6DA3B543" w14:textId="77777777" w:rsidR="00A95FBA" w:rsidRPr="002A18D3" w:rsidRDefault="00A95FBA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434"/>
        <w:gridCol w:w="4287"/>
        <w:gridCol w:w="3851"/>
      </w:tblGrid>
      <w:tr w:rsidR="008F52EA" w:rsidRPr="004B13C9" w14:paraId="6F34D74E" w14:textId="77777777" w:rsidTr="008B647A">
        <w:trPr>
          <w:trHeight w:val="402"/>
        </w:trPr>
        <w:tc>
          <w:tcPr>
            <w:tcW w:w="498" w:type="dxa"/>
            <w:vMerge w:val="restart"/>
            <w:noWrap/>
            <w:textDirection w:val="tbLrV"/>
            <w:hideMark/>
          </w:tcPr>
          <w:p w14:paraId="3C6DAD46" w14:textId="76EF06F1" w:rsidR="008F52EA" w:rsidRPr="004B13C9" w:rsidRDefault="008F52EA" w:rsidP="008F52E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13C9">
              <w:rPr>
                <w:rFonts w:ascii="Verdana" w:hAnsi="Verdana"/>
                <w:b/>
                <w:bCs/>
                <w:sz w:val="16"/>
                <w:szCs w:val="16"/>
              </w:rPr>
              <w:t>wypełnia Przedsiębiorca</w:t>
            </w:r>
          </w:p>
        </w:tc>
        <w:tc>
          <w:tcPr>
            <w:tcW w:w="440" w:type="dxa"/>
            <w:noWrap/>
            <w:hideMark/>
          </w:tcPr>
          <w:p w14:paraId="569D197D" w14:textId="77777777" w:rsidR="008F52EA" w:rsidRPr="004B13C9" w:rsidRDefault="008F52EA" w:rsidP="00A95FBA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99" w:type="dxa"/>
            <w:noWrap/>
            <w:hideMark/>
          </w:tcPr>
          <w:p w14:paraId="63E7C00D" w14:textId="77777777" w:rsidR="008F52EA" w:rsidRPr="004B13C9" w:rsidRDefault="008F52EA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Nazwa przedsiębiorstwa</w:t>
            </w:r>
          </w:p>
        </w:tc>
        <w:tc>
          <w:tcPr>
            <w:tcW w:w="3951" w:type="dxa"/>
            <w:shd w:val="clear" w:color="auto" w:fill="D9D9D9" w:themeFill="background1" w:themeFillShade="D9"/>
            <w:noWrap/>
          </w:tcPr>
          <w:p w14:paraId="4CBFA54A" w14:textId="77777777" w:rsidR="008F52EA" w:rsidRPr="008B647A" w:rsidRDefault="008F52EA" w:rsidP="00203C64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8F52EA" w:rsidRPr="004B13C9" w14:paraId="3F98C57B" w14:textId="77777777" w:rsidTr="008B647A">
        <w:trPr>
          <w:trHeight w:val="402"/>
        </w:trPr>
        <w:tc>
          <w:tcPr>
            <w:tcW w:w="498" w:type="dxa"/>
            <w:vMerge/>
            <w:hideMark/>
          </w:tcPr>
          <w:p w14:paraId="5934B9DB" w14:textId="77777777" w:rsidR="008F52EA" w:rsidRPr="004B13C9" w:rsidRDefault="008F52EA" w:rsidP="00A95FB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noWrap/>
            <w:hideMark/>
          </w:tcPr>
          <w:p w14:paraId="56CADD66" w14:textId="77777777" w:rsidR="008F52EA" w:rsidRPr="004B13C9" w:rsidRDefault="008F52EA" w:rsidP="00A95FBA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99" w:type="dxa"/>
            <w:noWrap/>
            <w:hideMark/>
          </w:tcPr>
          <w:p w14:paraId="3F9C7FE6" w14:textId="77777777" w:rsidR="008F52EA" w:rsidRPr="004B13C9" w:rsidRDefault="008F52EA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NIP</w:t>
            </w:r>
          </w:p>
        </w:tc>
        <w:tc>
          <w:tcPr>
            <w:tcW w:w="3951" w:type="dxa"/>
            <w:shd w:val="clear" w:color="auto" w:fill="D9D9D9" w:themeFill="background1" w:themeFillShade="D9"/>
            <w:noWrap/>
          </w:tcPr>
          <w:p w14:paraId="71E37F55" w14:textId="77777777" w:rsidR="008F52EA" w:rsidRPr="008B647A" w:rsidRDefault="008F52EA" w:rsidP="00A95FBA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8B647A" w:rsidRPr="004B13C9" w14:paraId="3FEA0CA9" w14:textId="77777777" w:rsidTr="008B647A">
        <w:trPr>
          <w:trHeight w:val="402"/>
        </w:trPr>
        <w:tc>
          <w:tcPr>
            <w:tcW w:w="498" w:type="dxa"/>
            <w:vMerge/>
          </w:tcPr>
          <w:p w14:paraId="62DCE536" w14:textId="77777777" w:rsidR="008B647A" w:rsidRPr="004B13C9" w:rsidRDefault="008B647A" w:rsidP="00A95FB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noWrap/>
          </w:tcPr>
          <w:p w14:paraId="4F52272D" w14:textId="77777777" w:rsidR="008B647A" w:rsidRPr="004B13C9" w:rsidRDefault="008B647A" w:rsidP="00A95F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99" w:type="dxa"/>
            <w:noWrap/>
          </w:tcPr>
          <w:p w14:paraId="1DB5CC08" w14:textId="77777777" w:rsidR="008B647A" w:rsidRPr="004B13C9" w:rsidRDefault="008B64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 rachunku bankowego do refundacji środków</w:t>
            </w:r>
          </w:p>
        </w:tc>
        <w:tc>
          <w:tcPr>
            <w:tcW w:w="3951" w:type="dxa"/>
            <w:shd w:val="clear" w:color="auto" w:fill="D9D9D9" w:themeFill="background1" w:themeFillShade="D9"/>
            <w:noWrap/>
          </w:tcPr>
          <w:p w14:paraId="62610AD9" w14:textId="77777777" w:rsidR="008B647A" w:rsidRPr="008B647A" w:rsidRDefault="008B647A" w:rsidP="00A95FBA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8F52EA" w:rsidRPr="004B13C9" w14:paraId="424EB545" w14:textId="77777777" w:rsidTr="008B647A">
        <w:trPr>
          <w:trHeight w:val="402"/>
        </w:trPr>
        <w:tc>
          <w:tcPr>
            <w:tcW w:w="498" w:type="dxa"/>
            <w:vMerge/>
            <w:hideMark/>
          </w:tcPr>
          <w:p w14:paraId="10F48378" w14:textId="77777777" w:rsidR="008F52EA" w:rsidRPr="004B13C9" w:rsidRDefault="008F52EA" w:rsidP="00A95FB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noWrap/>
            <w:hideMark/>
          </w:tcPr>
          <w:p w14:paraId="0F643E6E" w14:textId="77777777" w:rsidR="008F52EA" w:rsidRPr="004B13C9" w:rsidRDefault="008B647A" w:rsidP="00A95F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99" w:type="dxa"/>
            <w:noWrap/>
            <w:hideMark/>
          </w:tcPr>
          <w:p w14:paraId="13BBBF68" w14:textId="77777777" w:rsidR="008F52EA" w:rsidRPr="00250DC2" w:rsidRDefault="008F52E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50DC2">
              <w:rPr>
                <w:rFonts w:ascii="Verdana" w:hAnsi="Verdana"/>
                <w:b/>
                <w:bCs/>
                <w:sz w:val="16"/>
                <w:szCs w:val="16"/>
              </w:rPr>
              <w:t>Numer Umowy wsparcia</w:t>
            </w:r>
          </w:p>
        </w:tc>
        <w:tc>
          <w:tcPr>
            <w:tcW w:w="3951" w:type="dxa"/>
            <w:shd w:val="clear" w:color="auto" w:fill="D9D9D9" w:themeFill="background1" w:themeFillShade="D9"/>
            <w:noWrap/>
          </w:tcPr>
          <w:p w14:paraId="24AAAA29" w14:textId="1940B650" w:rsidR="008F52EA" w:rsidRPr="008B647A" w:rsidRDefault="008F52EA" w:rsidP="00A95FBA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8F52EA" w:rsidRPr="004B13C9" w14:paraId="0C78765F" w14:textId="77777777" w:rsidTr="008B647A">
        <w:trPr>
          <w:trHeight w:val="402"/>
        </w:trPr>
        <w:tc>
          <w:tcPr>
            <w:tcW w:w="498" w:type="dxa"/>
            <w:vMerge/>
            <w:hideMark/>
          </w:tcPr>
          <w:p w14:paraId="608CF1C1" w14:textId="77777777" w:rsidR="008F52EA" w:rsidRPr="004B13C9" w:rsidRDefault="008F52EA" w:rsidP="00A95FB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noWrap/>
            <w:hideMark/>
          </w:tcPr>
          <w:p w14:paraId="1A236337" w14:textId="77777777" w:rsidR="008F52EA" w:rsidRPr="004B13C9" w:rsidRDefault="008F52EA" w:rsidP="00A95FBA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99" w:type="dxa"/>
            <w:noWrap/>
            <w:hideMark/>
          </w:tcPr>
          <w:p w14:paraId="5AA1F03F" w14:textId="77777777" w:rsidR="008F52EA" w:rsidRPr="004B13C9" w:rsidRDefault="008F52EA" w:rsidP="00DE452B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Nazwisko</w:t>
            </w:r>
            <w:r w:rsidR="00DE452B">
              <w:rPr>
                <w:rFonts w:ascii="Verdana" w:hAnsi="Verdana"/>
                <w:sz w:val="16"/>
                <w:szCs w:val="16"/>
              </w:rPr>
              <w:t xml:space="preserve"> i imię  uczestnika usługi</w:t>
            </w:r>
          </w:p>
        </w:tc>
        <w:tc>
          <w:tcPr>
            <w:tcW w:w="3951" w:type="dxa"/>
            <w:shd w:val="clear" w:color="auto" w:fill="D9D9D9" w:themeFill="background1" w:themeFillShade="D9"/>
            <w:noWrap/>
          </w:tcPr>
          <w:p w14:paraId="118A94BB" w14:textId="77777777" w:rsidR="008F52EA" w:rsidRPr="008B647A" w:rsidRDefault="008F52EA" w:rsidP="00A95FBA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8F52EA" w:rsidRPr="004B13C9" w14:paraId="35D29A02" w14:textId="77777777" w:rsidTr="008B647A">
        <w:trPr>
          <w:trHeight w:val="402"/>
        </w:trPr>
        <w:tc>
          <w:tcPr>
            <w:tcW w:w="498" w:type="dxa"/>
            <w:vMerge/>
            <w:hideMark/>
          </w:tcPr>
          <w:p w14:paraId="0461C2FA" w14:textId="77777777" w:rsidR="008F52EA" w:rsidRPr="004B13C9" w:rsidRDefault="008F52EA" w:rsidP="00A95FB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noWrap/>
            <w:hideMark/>
          </w:tcPr>
          <w:p w14:paraId="3581A798" w14:textId="77777777" w:rsidR="008F52EA" w:rsidRPr="004B13C9" w:rsidRDefault="008F52EA" w:rsidP="00A95FBA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99" w:type="dxa"/>
            <w:noWrap/>
            <w:hideMark/>
          </w:tcPr>
          <w:p w14:paraId="4A074397" w14:textId="77777777" w:rsidR="008F52EA" w:rsidRPr="004B13C9" w:rsidRDefault="008F52EA" w:rsidP="00DE452B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 xml:space="preserve">Pesel uczestnika </w:t>
            </w:r>
            <w:r w:rsidR="00DE452B">
              <w:rPr>
                <w:rFonts w:ascii="Verdana" w:hAnsi="Verdana"/>
                <w:sz w:val="16"/>
                <w:szCs w:val="16"/>
              </w:rPr>
              <w:t>usługi</w:t>
            </w:r>
          </w:p>
        </w:tc>
        <w:tc>
          <w:tcPr>
            <w:tcW w:w="3951" w:type="dxa"/>
            <w:shd w:val="clear" w:color="auto" w:fill="D9D9D9" w:themeFill="background1" w:themeFillShade="D9"/>
            <w:noWrap/>
          </w:tcPr>
          <w:p w14:paraId="13B8DBBD" w14:textId="77777777" w:rsidR="008F52EA" w:rsidRPr="008B647A" w:rsidRDefault="008F52EA" w:rsidP="00A95FBA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8F52EA" w:rsidRPr="004B13C9" w14:paraId="56238B1B" w14:textId="77777777" w:rsidTr="00DE452B">
        <w:trPr>
          <w:trHeight w:val="572"/>
        </w:trPr>
        <w:tc>
          <w:tcPr>
            <w:tcW w:w="498" w:type="dxa"/>
            <w:vMerge/>
            <w:hideMark/>
          </w:tcPr>
          <w:p w14:paraId="6B6B08FA" w14:textId="77777777" w:rsidR="008F52EA" w:rsidRPr="004B13C9" w:rsidRDefault="008F52EA" w:rsidP="00A95FB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noWrap/>
            <w:hideMark/>
          </w:tcPr>
          <w:p w14:paraId="04445F40" w14:textId="77777777" w:rsidR="008F52EA" w:rsidRPr="004B13C9" w:rsidRDefault="008F52EA" w:rsidP="00A95FBA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99" w:type="dxa"/>
            <w:hideMark/>
          </w:tcPr>
          <w:p w14:paraId="4E06DA9D" w14:textId="77777777" w:rsidR="008F52EA" w:rsidRPr="004B13C9" w:rsidRDefault="008F52EA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Nr dokumentu księgowego potwierdzającego udział w usłudze rozwojowej</w:t>
            </w:r>
          </w:p>
        </w:tc>
        <w:tc>
          <w:tcPr>
            <w:tcW w:w="3951" w:type="dxa"/>
            <w:noWrap/>
          </w:tcPr>
          <w:p w14:paraId="77FD93FF" w14:textId="77777777" w:rsidR="008F52EA" w:rsidRPr="008B647A" w:rsidRDefault="008F52EA" w:rsidP="00A95FBA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8F52EA" w:rsidRPr="004B13C9" w14:paraId="762479CE" w14:textId="77777777" w:rsidTr="00DE452B">
        <w:trPr>
          <w:trHeight w:val="402"/>
        </w:trPr>
        <w:tc>
          <w:tcPr>
            <w:tcW w:w="498" w:type="dxa"/>
            <w:vMerge/>
            <w:hideMark/>
          </w:tcPr>
          <w:p w14:paraId="2C9C732F" w14:textId="77777777" w:rsidR="008F52EA" w:rsidRPr="004B13C9" w:rsidRDefault="008F52EA" w:rsidP="00A95FB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noWrap/>
            <w:hideMark/>
          </w:tcPr>
          <w:p w14:paraId="08FBACE4" w14:textId="77777777" w:rsidR="008F52EA" w:rsidRPr="004B13C9" w:rsidRDefault="008F52EA" w:rsidP="00A95FBA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99" w:type="dxa"/>
            <w:noWrap/>
            <w:hideMark/>
          </w:tcPr>
          <w:p w14:paraId="3A246000" w14:textId="77777777" w:rsidR="008F52EA" w:rsidRPr="004B13C9" w:rsidRDefault="008B64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8F52EA" w:rsidRPr="004B13C9">
              <w:rPr>
                <w:rFonts w:ascii="Verdana" w:hAnsi="Verdana"/>
                <w:sz w:val="16"/>
                <w:szCs w:val="16"/>
              </w:rPr>
              <w:t>ata wystawienia dokumentu</w:t>
            </w:r>
          </w:p>
        </w:tc>
        <w:tc>
          <w:tcPr>
            <w:tcW w:w="3951" w:type="dxa"/>
            <w:noWrap/>
          </w:tcPr>
          <w:p w14:paraId="2083AA2E" w14:textId="77777777" w:rsidR="008F52EA" w:rsidRPr="00203C64" w:rsidRDefault="008F52EA" w:rsidP="00A95F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F52EA" w:rsidRPr="004B13C9" w14:paraId="32BA47B9" w14:textId="77777777" w:rsidTr="00DE452B">
        <w:trPr>
          <w:trHeight w:val="402"/>
        </w:trPr>
        <w:tc>
          <w:tcPr>
            <w:tcW w:w="498" w:type="dxa"/>
            <w:vMerge/>
            <w:hideMark/>
          </w:tcPr>
          <w:p w14:paraId="7061BE88" w14:textId="77777777" w:rsidR="008F52EA" w:rsidRPr="004B13C9" w:rsidRDefault="008F52EA" w:rsidP="00A95FB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noWrap/>
            <w:hideMark/>
          </w:tcPr>
          <w:p w14:paraId="70D75A6B" w14:textId="77777777" w:rsidR="008F52EA" w:rsidRPr="004B13C9" w:rsidRDefault="008B647A" w:rsidP="00A95F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99" w:type="dxa"/>
            <w:noWrap/>
            <w:hideMark/>
          </w:tcPr>
          <w:p w14:paraId="10B4B42F" w14:textId="77777777" w:rsidR="008F52EA" w:rsidRPr="004B13C9" w:rsidRDefault="008F52EA" w:rsidP="002A18D3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Wnioskowana kwota refundacji</w:t>
            </w:r>
          </w:p>
        </w:tc>
        <w:tc>
          <w:tcPr>
            <w:tcW w:w="3951" w:type="dxa"/>
            <w:noWrap/>
          </w:tcPr>
          <w:p w14:paraId="7F71258B" w14:textId="77777777" w:rsidR="008F52EA" w:rsidRPr="00203C64" w:rsidRDefault="008F52EA" w:rsidP="00A95FB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301D" w:rsidRPr="004B13C9" w14:paraId="5EA110B5" w14:textId="77777777" w:rsidTr="00DE452B">
        <w:trPr>
          <w:trHeight w:val="402"/>
        </w:trPr>
        <w:tc>
          <w:tcPr>
            <w:tcW w:w="498" w:type="dxa"/>
            <w:vMerge/>
          </w:tcPr>
          <w:p w14:paraId="2F5E525C" w14:textId="77777777" w:rsidR="00DA301D" w:rsidRPr="004B13C9" w:rsidRDefault="00DA301D" w:rsidP="00A95FB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noWrap/>
          </w:tcPr>
          <w:p w14:paraId="508A5835" w14:textId="77777777" w:rsidR="00DA301D" w:rsidRPr="00250DC2" w:rsidRDefault="00DA301D" w:rsidP="00A95FBA">
            <w:pPr>
              <w:rPr>
                <w:rFonts w:ascii="Verdana" w:hAnsi="Verdana"/>
                <w:sz w:val="16"/>
                <w:szCs w:val="16"/>
              </w:rPr>
            </w:pPr>
            <w:r w:rsidRPr="00250DC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99" w:type="dxa"/>
            <w:noWrap/>
          </w:tcPr>
          <w:p w14:paraId="6666B95A" w14:textId="77777777" w:rsidR="00DA301D" w:rsidRPr="00250DC2" w:rsidRDefault="00DA301D" w:rsidP="00DA301D">
            <w:pPr>
              <w:rPr>
                <w:rFonts w:ascii="Verdana" w:hAnsi="Verdana"/>
                <w:i/>
                <w:sz w:val="16"/>
                <w:szCs w:val="16"/>
              </w:rPr>
            </w:pPr>
            <w:r w:rsidRPr="00250DC2">
              <w:rPr>
                <w:rFonts w:ascii="Verdana" w:hAnsi="Verdana"/>
                <w:sz w:val="16"/>
                <w:szCs w:val="16"/>
              </w:rPr>
              <w:t xml:space="preserve">Oświadczam, że ww. uczestnik nadal jest pracownikiem firmy,  zgodnie z definicją zawartą w  §2 pkt 22 </w:t>
            </w:r>
            <w:r w:rsidRPr="00250DC2">
              <w:rPr>
                <w:rFonts w:ascii="Verdana" w:hAnsi="Verdana"/>
                <w:i/>
                <w:sz w:val="16"/>
                <w:szCs w:val="16"/>
              </w:rPr>
              <w:t xml:space="preserve">Regulaminu </w:t>
            </w:r>
            <w:r w:rsidR="00513B2F" w:rsidRPr="00250DC2">
              <w:rPr>
                <w:rFonts w:ascii="Verdana" w:hAnsi="Verdana"/>
                <w:i/>
                <w:sz w:val="16"/>
                <w:szCs w:val="16"/>
              </w:rPr>
              <w:t>(…) Usługi rozwojowe szansą na sukces</w:t>
            </w:r>
          </w:p>
          <w:p w14:paraId="0DE19235" w14:textId="77777777" w:rsidR="00DA301D" w:rsidRPr="00250DC2" w:rsidRDefault="00DA301D" w:rsidP="00DA30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51" w:type="dxa"/>
            <w:noWrap/>
          </w:tcPr>
          <w:p w14:paraId="21B2ACEF" w14:textId="436EF98E" w:rsidR="00DA301D" w:rsidRPr="00250DC2" w:rsidRDefault="00A50AC6" w:rsidP="00A95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50DC2">
              <w:rPr>
                <w:rFonts w:ascii="Verdana" w:hAnsi="Verdana"/>
                <w:bCs/>
                <w:sz w:val="16"/>
                <w:szCs w:val="16"/>
              </w:rPr>
              <w:t>(wpisać TAK/NIE)</w:t>
            </w:r>
          </w:p>
        </w:tc>
      </w:tr>
      <w:tr w:rsidR="00B52710" w:rsidRPr="004B13C9" w14:paraId="251594BA" w14:textId="77777777" w:rsidTr="00DE452B">
        <w:trPr>
          <w:trHeight w:val="402"/>
        </w:trPr>
        <w:tc>
          <w:tcPr>
            <w:tcW w:w="498" w:type="dxa"/>
            <w:vMerge/>
          </w:tcPr>
          <w:p w14:paraId="207E55A7" w14:textId="77777777" w:rsidR="00B52710" w:rsidRPr="004B13C9" w:rsidRDefault="00B52710" w:rsidP="00A95FB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noWrap/>
          </w:tcPr>
          <w:p w14:paraId="29A8B645" w14:textId="79291E21" w:rsidR="00B52710" w:rsidRPr="00250DC2" w:rsidRDefault="00B52710" w:rsidP="00B527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0DC2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99" w:type="dxa"/>
            <w:noWrap/>
          </w:tcPr>
          <w:p w14:paraId="48653D4C" w14:textId="6AB7D5B8" w:rsidR="00B52710" w:rsidRPr="00250DC2" w:rsidRDefault="00B52710" w:rsidP="00B527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0DC2">
              <w:rPr>
                <w:rFonts w:ascii="Verdana" w:hAnsi="Verdana"/>
                <w:sz w:val="16"/>
                <w:szCs w:val="16"/>
              </w:rPr>
              <w:t xml:space="preserve">Oświadczam, że na dzień zawarcia ww. umowy wsparcia, </w:t>
            </w:r>
            <w:r w:rsidR="00A50AC6" w:rsidRPr="00250DC2">
              <w:rPr>
                <w:rFonts w:ascii="Verdana" w:hAnsi="Verdana"/>
                <w:b/>
                <w:bCs/>
                <w:sz w:val="16"/>
                <w:szCs w:val="16"/>
              </w:rPr>
              <w:t>status firmy</w:t>
            </w:r>
            <w:r w:rsidR="00A50AC6" w:rsidRPr="00250DC2">
              <w:rPr>
                <w:rFonts w:ascii="Verdana" w:hAnsi="Verdana"/>
                <w:sz w:val="16"/>
                <w:szCs w:val="16"/>
              </w:rPr>
              <w:t xml:space="preserve"> (mikro/małe itd.) oraz wartość udzielonej pomocy </w:t>
            </w:r>
            <w:r w:rsidR="00A50AC6" w:rsidRPr="00250DC2">
              <w:rPr>
                <w:rFonts w:ascii="Verdana" w:hAnsi="Verdana"/>
                <w:b/>
                <w:bCs/>
                <w:sz w:val="16"/>
                <w:szCs w:val="16"/>
              </w:rPr>
              <w:t xml:space="preserve">de </w:t>
            </w:r>
            <w:proofErr w:type="spellStart"/>
            <w:r w:rsidR="00A50AC6" w:rsidRPr="00250DC2">
              <w:rPr>
                <w:rFonts w:ascii="Verdana" w:hAnsi="Verdana"/>
                <w:b/>
                <w:bCs/>
                <w:sz w:val="16"/>
                <w:szCs w:val="16"/>
              </w:rPr>
              <w:t>minims</w:t>
            </w:r>
            <w:proofErr w:type="spellEnd"/>
            <w:r w:rsidR="00A50AC6" w:rsidRPr="00250DC2"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="00A50AC6" w:rsidRPr="00250D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50DC2">
              <w:rPr>
                <w:rFonts w:ascii="Verdana" w:hAnsi="Verdana"/>
                <w:sz w:val="16"/>
                <w:szCs w:val="16"/>
              </w:rPr>
              <w:t>zawarte w Formularzu zgłoszeniowym oraz pozostałych dokumentach załączonych do niniejszej umowy są zgodne z prawdą i stanem faktycznym i nie uległy zmianie.</w:t>
            </w:r>
          </w:p>
        </w:tc>
        <w:tc>
          <w:tcPr>
            <w:tcW w:w="3951" w:type="dxa"/>
            <w:noWrap/>
          </w:tcPr>
          <w:p w14:paraId="6EED6A58" w14:textId="58023D4C" w:rsidR="00B52710" w:rsidRPr="00250DC2" w:rsidRDefault="00A50AC6" w:rsidP="00A95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50DC2">
              <w:rPr>
                <w:rFonts w:ascii="Verdana" w:hAnsi="Verdana"/>
                <w:bCs/>
                <w:sz w:val="16"/>
                <w:szCs w:val="16"/>
              </w:rPr>
              <w:t>(wpisać TAK/NIE)</w:t>
            </w:r>
          </w:p>
        </w:tc>
      </w:tr>
      <w:tr w:rsidR="00C113CC" w:rsidRPr="004B13C9" w14:paraId="41A06581" w14:textId="77777777" w:rsidTr="00B30C8F">
        <w:trPr>
          <w:trHeight w:val="1119"/>
        </w:trPr>
        <w:tc>
          <w:tcPr>
            <w:tcW w:w="498" w:type="dxa"/>
            <w:vMerge/>
            <w:noWrap/>
            <w:textDirection w:val="tbLrV"/>
            <w:hideMark/>
          </w:tcPr>
          <w:p w14:paraId="640ADF52" w14:textId="77777777" w:rsidR="00C113CC" w:rsidRPr="004B13C9" w:rsidRDefault="00C113CC" w:rsidP="00A95F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90" w:type="dxa"/>
            <w:gridSpan w:val="3"/>
            <w:noWrap/>
            <w:hideMark/>
          </w:tcPr>
          <w:p w14:paraId="400A6834" w14:textId="77777777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F140935" w14:textId="6B869A5A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5DC6AEE" w14:textId="13FEE63C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4D340FF" w14:textId="27714F21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0F56C52" w14:textId="22495CA2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3737A55" w14:textId="7736613F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C3DAEAF" w14:textId="65637911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4286701" w14:textId="0D046570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CB42584" w14:textId="2610431F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8EBD400" w14:textId="6A30F8BC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3C34459" w14:textId="77777777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E1859B6" w14:textId="77777777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9F62164" w14:textId="77777777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D5A4CC1" w14:textId="77777777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108FF97" w14:textId="50E7E69B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14:paraId="6CE51097" w14:textId="77777777" w:rsidR="00C113CC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3D86957" w14:textId="514205CB" w:rsidR="00C113CC" w:rsidRPr="004B13C9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i p</w:t>
            </w:r>
            <w:r w:rsidRPr="004B13C9">
              <w:rPr>
                <w:rFonts w:ascii="Verdana" w:hAnsi="Verdana"/>
                <w:b/>
                <w:bCs/>
                <w:sz w:val="16"/>
                <w:szCs w:val="16"/>
              </w:rPr>
              <w:t>odpis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osoby upoważnionej do reprezentacji</w:t>
            </w:r>
            <w:r w:rsidRPr="004B13C9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304E23F2" w14:textId="77777777" w:rsidR="00C113CC" w:rsidRPr="004B13C9" w:rsidRDefault="00C113CC" w:rsidP="00A95FBA">
            <w:pPr>
              <w:rPr>
                <w:rFonts w:ascii="Verdana" w:hAnsi="Verdana"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 </w:t>
            </w:r>
          </w:p>
          <w:p w14:paraId="40C5BFA0" w14:textId="7962AAB8" w:rsidR="00C113CC" w:rsidRPr="004B13C9" w:rsidRDefault="00C113CC" w:rsidP="00A95F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(wypełnić w momencie wnioskowania o refundację wydatku)</w:t>
            </w:r>
          </w:p>
          <w:p w14:paraId="7D552640" w14:textId="77777777" w:rsidR="00C113CC" w:rsidRPr="004B13C9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6A9703E" w14:textId="77777777" w:rsidR="00C113CC" w:rsidRPr="004B13C9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ECA8294" w14:textId="2437345E" w:rsidR="00C113CC" w:rsidRPr="004B13C9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13C9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  <w:p w14:paraId="0A001E8B" w14:textId="77777777" w:rsidR="00C113CC" w:rsidRPr="004B13C9" w:rsidRDefault="00C113CC" w:rsidP="00A95FB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13C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4162E9BE" w14:textId="77777777" w:rsidR="00A95FBA" w:rsidRPr="002A18D3" w:rsidRDefault="00A95FBA">
      <w:pPr>
        <w:rPr>
          <w:rFonts w:ascii="Verdana" w:hAnsi="Verdana"/>
          <w:sz w:val="18"/>
          <w:szCs w:val="18"/>
        </w:rPr>
      </w:pPr>
    </w:p>
    <w:sectPr w:rsidR="00A95FBA" w:rsidRPr="002A18D3" w:rsidSect="00A978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0F48" w14:textId="77777777" w:rsidR="00A913AF" w:rsidRDefault="00A913AF" w:rsidP="0067190D">
      <w:pPr>
        <w:spacing w:after="0" w:line="240" w:lineRule="auto"/>
      </w:pPr>
      <w:r>
        <w:separator/>
      </w:r>
    </w:p>
  </w:endnote>
  <w:endnote w:type="continuationSeparator" w:id="0">
    <w:p w14:paraId="19FF6CBD" w14:textId="77777777" w:rsidR="00A913AF" w:rsidRDefault="00A913AF" w:rsidP="006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D1A8" w14:textId="77777777" w:rsidR="0067190D" w:rsidRDefault="00B03A65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CDCDCCD" wp14:editId="200F9BD7">
          <wp:simplePos x="0" y="0"/>
          <wp:positionH relativeFrom="margin">
            <wp:posOffset>-794385</wp:posOffset>
          </wp:positionH>
          <wp:positionV relativeFrom="paragraph">
            <wp:posOffset>-222885</wp:posOffset>
          </wp:positionV>
          <wp:extent cx="7272020" cy="781050"/>
          <wp:effectExtent l="0" t="0" r="5080" b="0"/>
          <wp:wrapSquare wrapText="bothSides"/>
          <wp:docPr id="2" name="Obraz 3" descr="listownik rif65 stopka a4 cb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rif65 stopka a4 cb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202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175D" w14:textId="77777777" w:rsidR="00A913AF" w:rsidRDefault="00A913AF" w:rsidP="0067190D">
      <w:pPr>
        <w:spacing w:after="0" w:line="240" w:lineRule="auto"/>
      </w:pPr>
      <w:r>
        <w:separator/>
      </w:r>
    </w:p>
  </w:footnote>
  <w:footnote w:type="continuationSeparator" w:id="0">
    <w:p w14:paraId="00D66AB9" w14:textId="77777777" w:rsidR="00A913AF" w:rsidRDefault="00A913AF" w:rsidP="006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3704" w14:textId="77777777" w:rsidR="0067190D" w:rsidRDefault="00713C5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2CA195" wp14:editId="023F98FD">
          <wp:simplePos x="0" y="0"/>
          <wp:positionH relativeFrom="margin">
            <wp:posOffset>-725805</wp:posOffset>
          </wp:positionH>
          <wp:positionV relativeFrom="paragraph">
            <wp:posOffset>-236855</wp:posOffset>
          </wp:positionV>
          <wp:extent cx="7272020" cy="733425"/>
          <wp:effectExtent l="0" t="0" r="5080" b="9525"/>
          <wp:wrapSquare wrapText="bothSides"/>
          <wp:docPr id="1" name="Obraz 0" descr="listownik rif65 naglowek a4 cb 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rif65 naglowek a4 cb 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20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D65244" w14:textId="77777777" w:rsidR="0067190D" w:rsidRDefault="006719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0D"/>
    <w:rsid w:val="0012543C"/>
    <w:rsid w:val="001853E3"/>
    <w:rsid w:val="00203C64"/>
    <w:rsid w:val="00234FC9"/>
    <w:rsid w:val="0024738B"/>
    <w:rsid w:val="00250DC2"/>
    <w:rsid w:val="002A18D3"/>
    <w:rsid w:val="002A40AC"/>
    <w:rsid w:val="003238F6"/>
    <w:rsid w:val="0047102C"/>
    <w:rsid w:val="004941CA"/>
    <w:rsid w:val="004A5DE8"/>
    <w:rsid w:val="004B13C9"/>
    <w:rsid w:val="00513B2F"/>
    <w:rsid w:val="00516E48"/>
    <w:rsid w:val="00631F2E"/>
    <w:rsid w:val="00667477"/>
    <w:rsid w:val="00670DC4"/>
    <w:rsid w:val="0067190D"/>
    <w:rsid w:val="00690DC4"/>
    <w:rsid w:val="00713C57"/>
    <w:rsid w:val="008B647A"/>
    <w:rsid w:val="008E6C7C"/>
    <w:rsid w:val="008F52EA"/>
    <w:rsid w:val="00A50AC6"/>
    <w:rsid w:val="00A913AF"/>
    <w:rsid w:val="00A95FBA"/>
    <w:rsid w:val="00A978B4"/>
    <w:rsid w:val="00B03A65"/>
    <w:rsid w:val="00B52710"/>
    <w:rsid w:val="00C113CC"/>
    <w:rsid w:val="00D52175"/>
    <w:rsid w:val="00DA301D"/>
    <w:rsid w:val="00DE452B"/>
    <w:rsid w:val="00F5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3AE7"/>
  <w15:docId w15:val="{5E040CC7-3BD2-4600-B04E-80447807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90D"/>
  </w:style>
  <w:style w:type="paragraph" w:styleId="Stopka">
    <w:name w:val="footer"/>
    <w:basedOn w:val="Normalny"/>
    <w:link w:val="StopkaZnak"/>
    <w:uiPriority w:val="99"/>
    <w:unhideWhenUsed/>
    <w:rsid w:val="0067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90D"/>
  </w:style>
  <w:style w:type="paragraph" w:styleId="Tekstdymka">
    <w:name w:val="Balloon Text"/>
    <w:basedOn w:val="Normalny"/>
    <w:link w:val="TekstdymkaZnak"/>
    <w:uiPriority w:val="99"/>
    <w:semiHidden/>
    <w:unhideWhenUsed/>
    <w:rsid w:val="0067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Joanna Fryczyńska</cp:lastModifiedBy>
  <cp:revision>3</cp:revision>
  <dcterms:created xsi:type="dcterms:W3CDTF">2021-12-10T11:14:00Z</dcterms:created>
  <dcterms:modified xsi:type="dcterms:W3CDTF">2021-12-13T07:03:00Z</dcterms:modified>
</cp:coreProperties>
</file>