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D0F50" w:rsidRPr="00041D2C" w14:paraId="56748F5C" w14:textId="77777777" w:rsidTr="00703A4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C7F5F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2B32E7E8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5AF78286" w14:textId="6E721CE9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8A1AC0" w:rsidRPr="008A1AC0">
              <w:rPr>
                <w:rFonts w:ascii="Verdana" w:hAnsi="Verdana"/>
                <w:b/>
                <w:bCs/>
                <w:sz w:val="32"/>
                <w:szCs w:val="32"/>
              </w:rPr>
              <w:t>Własna firma - TAK! - sprawdź możliwości wsparcia w 2024 r.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457475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0357B2D7" w14:textId="57C75A0C" w:rsidR="00ED0F50" w:rsidRPr="00041D2C" w:rsidRDefault="008A1AC0" w:rsidP="00703A49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14.02.2024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12:00-13:00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ED0F50" w:rsidRPr="00041D2C" w14:paraId="0C23AAF1" w14:textId="77777777" w:rsidTr="00703A4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B189" w14:textId="77777777" w:rsidR="00ED0F50" w:rsidRPr="00041D2C" w:rsidRDefault="00ED0F50" w:rsidP="00703A49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ED0F50" w:rsidRPr="00041D2C" w14:paraId="0C422AB7" w14:textId="77777777" w:rsidTr="00703A49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EAE" w14:textId="28481390" w:rsidR="00ED0F50" w:rsidRPr="00041D2C" w:rsidRDefault="008A1AC0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12:00-12:05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CB7" w14:textId="77777777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D0F50" w:rsidRPr="00041D2C" w14:paraId="3F8777CD" w14:textId="77777777" w:rsidTr="00703A49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670D" w14:textId="050414B0" w:rsidR="00ED0F50" w:rsidRPr="00041D2C" w:rsidRDefault="008A1AC0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DB10" w14:textId="77777777" w:rsidR="008A1AC0" w:rsidRDefault="008A1AC0" w:rsidP="00703A49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Style w:val="markedcontent"/>
              </w:rPr>
              <w:t>ożyczki na rozpoczęcie działalności gospodarczej</w:t>
            </w:r>
          </w:p>
          <w:p w14:paraId="15A42899" w14:textId="77777777" w:rsidR="008A1AC0" w:rsidRDefault="008A1AC0" w:rsidP="00703A49">
            <w:pPr>
              <w:pStyle w:val="Bezodstpw"/>
              <w:spacing w:line="276" w:lineRule="auto"/>
              <w:rPr>
                <w:rStyle w:val="markedcontent"/>
              </w:rPr>
            </w:pPr>
          </w:p>
          <w:p w14:paraId="3D173CE2" w14:textId="24D6E889" w:rsidR="00ED0F50" w:rsidRPr="007F7469" w:rsidRDefault="008A1AC0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</w:rPr>
              <w:t>Dotacje na rozpoczęcie działalności gospodarczej</w:t>
            </w:r>
            <w:r w:rsidR="00ED0F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D0F50" w:rsidRPr="00041D2C" w14:paraId="683F5675" w14:textId="77777777" w:rsidTr="00703A49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B2C" w14:textId="6DCD1E88" w:rsidR="00ED0F50" w:rsidRPr="00041D2C" w:rsidRDefault="008A1AC0" w:rsidP="00703A4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FD0" w14:textId="6E3107A1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0E4B3AC" w14:textId="77777777" w:rsidR="00ED0F50" w:rsidRPr="00041D2C" w:rsidRDefault="00ED0F50" w:rsidP="00ED0F5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0CDC046" w14:textId="3FA64B34" w:rsidR="00ED0F50" w:rsidRPr="00041D2C" w:rsidRDefault="00ED0F50" w:rsidP="00ED0F50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</w:t>
      </w:r>
      <w:r w:rsidR="008A1AC0">
        <w:rPr>
          <w:rFonts w:ascii="Verdana" w:hAnsi="Verdana" w:cs="Arial"/>
          <w:sz w:val="18"/>
          <w:szCs w:val="18"/>
        </w:rPr>
        <w:t>w Pile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305621C3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7359F1A1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5C97ABBE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41A47469" w14:textId="77777777" w:rsidR="00ED0F50" w:rsidRPr="00041D2C" w:rsidRDefault="00ED0F50" w:rsidP="00ED0F50">
      <w:pPr>
        <w:rPr>
          <w:rFonts w:ascii="Verdana" w:hAnsi="Verdana"/>
        </w:rPr>
      </w:pPr>
    </w:p>
    <w:p w14:paraId="1275B490" w14:textId="77777777" w:rsidR="00D651DB" w:rsidRPr="00ED0F50" w:rsidRDefault="00D651DB" w:rsidP="00ED0F50"/>
    <w:sectPr w:rsidR="00D651DB" w:rsidRPr="00ED0F50" w:rsidSect="00065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D8F8" w14:textId="77777777" w:rsidR="0006552F" w:rsidRDefault="0006552F" w:rsidP="00886631">
      <w:r>
        <w:separator/>
      </w:r>
    </w:p>
  </w:endnote>
  <w:endnote w:type="continuationSeparator" w:id="0">
    <w:p w14:paraId="13F14F9E" w14:textId="77777777" w:rsidR="0006552F" w:rsidRDefault="0006552F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423"/>
      <w:docPartObj>
        <w:docPartGallery w:val="Page Numbers (Bottom of Page)"/>
        <w:docPartUnique/>
      </w:docPartObj>
    </w:sdtPr>
    <w:sdtContent>
      <w:p w14:paraId="5F48DFED" w14:textId="7E740507" w:rsidR="00236F8B" w:rsidRDefault="00747841">
        <w:pPr>
          <w:pStyle w:val="Stopka"/>
        </w:pP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4384" behindDoc="0" locked="0" layoutInCell="1" allowOverlap="1" wp14:anchorId="70E334E8" wp14:editId="79537FB9">
              <wp:simplePos x="0" y="0"/>
              <wp:positionH relativeFrom="margin">
                <wp:posOffset>-734695</wp:posOffset>
              </wp:positionH>
              <wp:positionV relativeFrom="paragraph">
                <wp:posOffset>111125</wp:posOffset>
              </wp:positionV>
              <wp:extent cx="7153275" cy="642620"/>
              <wp:effectExtent l="0" t="0" r="9525" b="5080"/>
              <wp:wrapSquare wrapText="bothSides"/>
              <wp:docPr id="154558830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5588305" name="Obraz 154558830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3275" cy="642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62A48A3" wp14:editId="655DC73E">
              <wp:simplePos x="0" y="0"/>
              <wp:positionH relativeFrom="margin">
                <wp:posOffset>719455</wp:posOffset>
              </wp:positionH>
              <wp:positionV relativeFrom="paragraph">
                <wp:posOffset>678180</wp:posOffset>
              </wp:positionV>
              <wp:extent cx="4183380" cy="814705"/>
              <wp:effectExtent l="0" t="0" r="0" b="0"/>
              <wp:wrapSquare wrapText="bothSides"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TFE_RP_UE_RGB-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3380" cy="814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6AA63EA" w14:textId="0C71A282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4CEB" w14:textId="77777777" w:rsidR="0006552F" w:rsidRDefault="0006552F" w:rsidP="00886631">
      <w:r>
        <w:separator/>
      </w:r>
    </w:p>
  </w:footnote>
  <w:footnote w:type="continuationSeparator" w:id="0">
    <w:p w14:paraId="24E88F7B" w14:textId="77777777" w:rsidR="0006552F" w:rsidRDefault="0006552F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472557C8" w:rsidR="008F59AA" w:rsidRDefault="008F59AA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013C4B9" wp14:editId="3A97C4DE">
          <wp:simplePos x="0" y="0"/>
          <wp:positionH relativeFrom="margin">
            <wp:posOffset>-732155</wp:posOffset>
          </wp:positionH>
          <wp:positionV relativeFrom="paragraph">
            <wp:posOffset>-514985</wp:posOffset>
          </wp:positionV>
          <wp:extent cx="7153275" cy="706755"/>
          <wp:effectExtent l="0" t="0" r="9525" b="0"/>
          <wp:wrapSquare wrapText="bothSides"/>
          <wp:docPr id="16169444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944477" name="Obraz 1616944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6552F"/>
    <w:rsid w:val="00081737"/>
    <w:rsid w:val="000A0617"/>
    <w:rsid w:val="000A0992"/>
    <w:rsid w:val="000A6910"/>
    <w:rsid w:val="000C58FA"/>
    <w:rsid w:val="000E72D2"/>
    <w:rsid w:val="000F674D"/>
    <w:rsid w:val="001B1C94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E2B7B"/>
    <w:rsid w:val="00673031"/>
    <w:rsid w:val="0067788F"/>
    <w:rsid w:val="006B3BBF"/>
    <w:rsid w:val="00706EAF"/>
    <w:rsid w:val="00747841"/>
    <w:rsid w:val="00757F42"/>
    <w:rsid w:val="007F0C44"/>
    <w:rsid w:val="00874FA9"/>
    <w:rsid w:val="00886631"/>
    <w:rsid w:val="00890871"/>
    <w:rsid w:val="008A1AC0"/>
    <w:rsid w:val="008A48B0"/>
    <w:rsid w:val="008B3CC8"/>
    <w:rsid w:val="008F16C3"/>
    <w:rsid w:val="008F59AA"/>
    <w:rsid w:val="009627BD"/>
    <w:rsid w:val="00997CA3"/>
    <w:rsid w:val="009E5122"/>
    <w:rsid w:val="009F368C"/>
    <w:rsid w:val="00A524A5"/>
    <w:rsid w:val="00A8159F"/>
    <w:rsid w:val="00AE279A"/>
    <w:rsid w:val="00B22938"/>
    <w:rsid w:val="00B44E9D"/>
    <w:rsid w:val="00B6175F"/>
    <w:rsid w:val="00B95906"/>
    <w:rsid w:val="00C660B0"/>
    <w:rsid w:val="00C74B99"/>
    <w:rsid w:val="00D6124C"/>
    <w:rsid w:val="00D651DB"/>
    <w:rsid w:val="00D80A9B"/>
    <w:rsid w:val="00D94A4D"/>
    <w:rsid w:val="00DA7B62"/>
    <w:rsid w:val="00DE6604"/>
    <w:rsid w:val="00E20210"/>
    <w:rsid w:val="00E727CD"/>
    <w:rsid w:val="00ED0F50"/>
    <w:rsid w:val="00ED2201"/>
    <w:rsid w:val="00EE30D0"/>
    <w:rsid w:val="00F2756B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938"/>
    <w:pPr>
      <w:keepNext/>
      <w:tabs>
        <w:tab w:val="clear" w:pos="4536"/>
        <w:tab w:val="clear" w:pos="9072"/>
      </w:tabs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938"/>
    <w:pPr>
      <w:tabs>
        <w:tab w:val="clear" w:pos="4536"/>
        <w:tab w:val="clear" w:pos="9072"/>
      </w:tabs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9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9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B22938"/>
    <w:rPr>
      <w:i/>
      <w:iCs/>
    </w:rPr>
  </w:style>
  <w:style w:type="paragraph" w:styleId="NormalnyWeb">
    <w:name w:val="Normal (Web)"/>
    <w:basedOn w:val="Normalny"/>
    <w:uiPriority w:val="99"/>
    <w:unhideWhenUsed/>
    <w:rsid w:val="00B22938"/>
    <w:pPr>
      <w:tabs>
        <w:tab w:val="clear" w:pos="4536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2938"/>
    <w:rPr>
      <w:b/>
      <w:bCs/>
    </w:rPr>
  </w:style>
  <w:style w:type="character" w:styleId="Hipercze">
    <w:name w:val="Hyperlink"/>
    <w:uiPriority w:val="99"/>
    <w:unhideWhenUsed/>
    <w:rsid w:val="00B22938"/>
    <w:rPr>
      <w:color w:val="0000FF"/>
      <w:u w:val="single"/>
    </w:rPr>
  </w:style>
  <w:style w:type="paragraph" w:styleId="Bezodstpw">
    <w:name w:val="No Spacing"/>
    <w:uiPriority w:val="1"/>
    <w:qFormat/>
    <w:rsid w:val="00ED0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D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2</cp:revision>
  <cp:lastPrinted>2024-01-26T07:22:00Z</cp:lastPrinted>
  <dcterms:created xsi:type="dcterms:W3CDTF">2024-01-26T10:42:00Z</dcterms:created>
  <dcterms:modified xsi:type="dcterms:W3CDTF">2024-01-26T10:42:00Z</dcterms:modified>
</cp:coreProperties>
</file>