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ED0F50" w:rsidRPr="00041D2C" w14:paraId="56748F5C" w14:textId="77777777" w:rsidTr="00703A49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DC7F5F0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2B32E7E8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5AF78286" w14:textId="3CF696E0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1549F9" w:rsidRPr="001549F9">
              <w:rPr>
                <w:rFonts w:ascii="Verdana" w:hAnsi="Verdana"/>
                <w:b/>
                <w:bCs/>
                <w:sz w:val="32"/>
                <w:szCs w:val="32"/>
              </w:rPr>
              <w:t>Edukacja włączająca - konkurs w ramach działania 6.7 Programu Fundusze Europejskie dla Wielkopolski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64574750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0357B2D7" w14:textId="7F46699C" w:rsidR="00ED0F50" w:rsidRPr="00041D2C" w:rsidRDefault="001549F9" w:rsidP="00703A49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21.02.2024</w:t>
            </w:r>
            <w:r w:rsidR="00ED0F50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09:00-10:00</w:t>
            </w:r>
            <w:r w:rsidR="00ED0F50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ED0F50" w:rsidRPr="00041D2C" w14:paraId="0C23AAF1" w14:textId="77777777" w:rsidTr="00703A49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CB189" w14:textId="77777777" w:rsidR="00ED0F50" w:rsidRPr="00041D2C" w:rsidRDefault="00ED0F50" w:rsidP="00703A49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ED0F50" w:rsidRPr="00041D2C" w14:paraId="0C422AB7" w14:textId="77777777" w:rsidTr="00703A49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EAE" w14:textId="4633E3D1" w:rsidR="00ED0F50" w:rsidRPr="00041D2C" w:rsidRDefault="001549F9" w:rsidP="00703A4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09:00-09:05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8CB7" w14:textId="77777777" w:rsidR="00ED0F50" w:rsidRPr="00041D2C" w:rsidRDefault="00ED0F50" w:rsidP="00703A49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D0F50" w:rsidRPr="00041D2C" w14:paraId="3F8777CD" w14:textId="77777777" w:rsidTr="00703A49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670D" w14:textId="104CF4E1" w:rsidR="00ED0F50" w:rsidRPr="00041D2C" w:rsidRDefault="001549F9" w:rsidP="00703A4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09:05-09:50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3CE2" w14:textId="4F1F40FA" w:rsidR="00ED0F50" w:rsidRPr="007F7469" w:rsidRDefault="001549F9" w:rsidP="00703A49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Działanie 6.7 Programu Fundusze Europejskie dla Wielkopolski</w:t>
            </w:r>
            <w:r w:rsidR="00ED0F50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ED0F50" w:rsidRPr="00041D2C" w14:paraId="683F5675" w14:textId="77777777" w:rsidTr="00703A49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DB2C" w14:textId="1A93B836" w:rsidR="00ED0F50" w:rsidRPr="00041D2C" w:rsidRDefault="001549F9" w:rsidP="00703A4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09:50-10:00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0FD0" w14:textId="2857C6E7" w:rsidR="00ED0F50" w:rsidRPr="00041D2C" w:rsidRDefault="00ED0F50" w:rsidP="00703A49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0E4B3AC" w14:textId="77777777" w:rsidR="00ED0F50" w:rsidRPr="00041D2C" w:rsidRDefault="00ED0F50" w:rsidP="00ED0F50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0CDC046" w14:textId="7D0C84AB" w:rsidR="00ED0F50" w:rsidRPr="00041D2C" w:rsidRDefault="00ED0F50" w:rsidP="00ED0F50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>Po zakończonym webinarium zapraszamy do kontaktu z Punktem Informacyjnym Funduszy Europejskich w Pile.</w:t>
      </w:r>
    </w:p>
    <w:p w14:paraId="305621C3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7359F1A1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5C97ABBE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41A47469" w14:textId="77777777" w:rsidR="00ED0F50" w:rsidRPr="00041D2C" w:rsidRDefault="00ED0F50" w:rsidP="00ED0F50">
      <w:pPr>
        <w:rPr>
          <w:rFonts w:ascii="Verdana" w:hAnsi="Verdana"/>
        </w:rPr>
      </w:pPr>
    </w:p>
    <w:p w14:paraId="1275B490" w14:textId="77777777" w:rsidR="00D651DB" w:rsidRPr="00ED0F50" w:rsidRDefault="00D651DB" w:rsidP="00ED0F50"/>
    <w:sectPr w:rsidR="00D651DB" w:rsidRPr="00ED0F50" w:rsidSect="00956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5C6E" w14:textId="77777777" w:rsidR="00956890" w:rsidRDefault="00956890" w:rsidP="00886631">
      <w:r>
        <w:separator/>
      </w:r>
    </w:p>
  </w:endnote>
  <w:endnote w:type="continuationSeparator" w:id="0">
    <w:p w14:paraId="3E3D1621" w14:textId="77777777" w:rsidR="00956890" w:rsidRDefault="00956890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23423"/>
      <w:docPartObj>
        <w:docPartGallery w:val="Page Numbers (Bottom of Page)"/>
        <w:docPartUnique/>
      </w:docPartObj>
    </w:sdtPr>
    <w:sdtContent>
      <w:p w14:paraId="5F48DFED" w14:textId="7E740507" w:rsidR="00236F8B" w:rsidRDefault="00747841">
        <w:pPr>
          <w:pStyle w:val="Stopka"/>
        </w:pPr>
        <w:r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4384" behindDoc="0" locked="0" layoutInCell="1" allowOverlap="1" wp14:anchorId="70E334E8" wp14:editId="79537FB9">
              <wp:simplePos x="0" y="0"/>
              <wp:positionH relativeFrom="margin">
                <wp:posOffset>-734695</wp:posOffset>
              </wp:positionH>
              <wp:positionV relativeFrom="paragraph">
                <wp:posOffset>111125</wp:posOffset>
              </wp:positionV>
              <wp:extent cx="7153275" cy="642620"/>
              <wp:effectExtent l="0" t="0" r="9525" b="5080"/>
              <wp:wrapSquare wrapText="bothSides"/>
              <wp:docPr id="1545588305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45588305" name="Obraz 154558830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3275" cy="642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62A48A3" wp14:editId="655DC73E">
              <wp:simplePos x="0" y="0"/>
              <wp:positionH relativeFrom="margin">
                <wp:posOffset>719455</wp:posOffset>
              </wp:positionH>
              <wp:positionV relativeFrom="paragraph">
                <wp:posOffset>678180</wp:posOffset>
              </wp:positionV>
              <wp:extent cx="4183380" cy="814705"/>
              <wp:effectExtent l="0" t="0" r="0" b="0"/>
              <wp:wrapSquare wrapText="bothSides"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TFE_RP_UE_RGB-2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3380" cy="814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6AA63EA" w14:textId="0C71A282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733B" w14:textId="77777777" w:rsidR="00956890" w:rsidRDefault="00956890" w:rsidP="00886631">
      <w:r>
        <w:separator/>
      </w:r>
    </w:p>
  </w:footnote>
  <w:footnote w:type="continuationSeparator" w:id="0">
    <w:p w14:paraId="509716C0" w14:textId="77777777" w:rsidR="00956890" w:rsidRDefault="00956890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743" w14:textId="472557C8" w:rsidR="008F59AA" w:rsidRDefault="008F59AA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013C4B9" wp14:editId="3A97C4DE">
          <wp:simplePos x="0" y="0"/>
          <wp:positionH relativeFrom="margin">
            <wp:posOffset>-732155</wp:posOffset>
          </wp:positionH>
          <wp:positionV relativeFrom="paragraph">
            <wp:posOffset>-514985</wp:posOffset>
          </wp:positionV>
          <wp:extent cx="7153275" cy="706755"/>
          <wp:effectExtent l="0" t="0" r="9525" b="0"/>
          <wp:wrapSquare wrapText="bothSides"/>
          <wp:docPr id="16169444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944477" name="Obraz 16169444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81737"/>
    <w:rsid w:val="000A0617"/>
    <w:rsid w:val="000A0992"/>
    <w:rsid w:val="000A6910"/>
    <w:rsid w:val="000C58FA"/>
    <w:rsid w:val="000E72D2"/>
    <w:rsid w:val="000F674D"/>
    <w:rsid w:val="001549F9"/>
    <w:rsid w:val="001B1C94"/>
    <w:rsid w:val="001F7C75"/>
    <w:rsid w:val="002062B7"/>
    <w:rsid w:val="00236F8B"/>
    <w:rsid w:val="002A1E6F"/>
    <w:rsid w:val="002C770C"/>
    <w:rsid w:val="002F2586"/>
    <w:rsid w:val="00301114"/>
    <w:rsid w:val="00302C54"/>
    <w:rsid w:val="003822F1"/>
    <w:rsid w:val="0045338B"/>
    <w:rsid w:val="00463754"/>
    <w:rsid w:val="00474487"/>
    <w:rsid w:val="00504662"/>
    <w:rsid w:val="00516F57"/>
    <w:rsid w:val="005779D9"/>
    <w:rsid w:val="005E2B7B"/>
    <w:rsid w:val="00673031"/>
    <w:rsid w:val="0067788F"/>
    <w:rsid w:val="006B3BBF"/>
    <w:rsid w:val="00706EAF"/>
    <w:rsid w:val="00747841"/>
    <w:rsid w:val="00757F42"/>
    <w:rsid w:val="007F0C44"/>
    <w:rsid w:val="00874FA9"/>
    <w:rsid w:val="00886631"/>
    <w:rsid w:val="00890871"/>
    <w:rsid w:val="008A48B0"/>
    <w:rsid w:val="008B3CC8"/>
    <w:rsid w:val="008F16C3"/>
    <w:rsid w:val="008F59AA"/>
    <w:rsid w:val="00956890"/>
    <w:rsid w:val="009627BD"/>
    <w:rsid w:val="00997CA3"/>
    <w:rsid w:val="009E5122"/>
    <w:rsid w:val="009F368C"/>
    <w:rsid w:val="00A524A5"/>
    <w:rsid w:val="00A8159F"/>
    <w:rsid w:val="00AE279A"/>
    <w:rsid w:val="00B22938"/>
    <w:rsid w:val="00B44E9D"/>
    <w:rsid w:val="00B6175F"/>
    <w:rsid w:val="00B95906"/>
    <w:rsid w:val="00C660B0"/>
    <w:rsid w:val="00C74B99"/>
    <w:rsid w:val="00D6124C"/>
    <w:rsid w:val="00D651DB"/>
    <w:rsid w:val="00D80A9B"/>
    <w:rsid w:val="00D94A4D"/>
    <w:rsid w:val="00DA7B62"/>
    <w:rsid w:val="00DE6604"/>
    <w:rsid w:val="00DF7171"/>
    <w:rsid w:val="00E20210"/>
    <w:rsid w:val="00E727CD"/>
    <w:rsid w:val="00ED0F50"/>
    <w:rsid w:val="00ED2201"/>
    <w:rsid w:val="00EE30D0"/>
    <w:rsid w:val="00F2756B"/>
    <w:rsid w:val="00F45979"/>
    <w:rsid w:val="00F5478E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2938"/>
    <w:pPr>
      <w:keepNext/>
      <w:tabs>
        <w:tab w:val="clear" w:pos="4536"/>
        <w:tab w:val="clear" w:pos="9072"/>
      </w:tabs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2938"/>
    <w:pPr>
      <w:tabs>
        <w:tab w:val="clear" w:pos="4536"/>
        <w:tab w:val="clear" w:pos="9072"/>
      </w:tabs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293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29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wydatnienie">
    <w:name w:val="Emphasis"/>
    <w:uiPriority w:val="20"/>
    <w:qFormat/>
    <w:rsid w:val="00B22938"/>
    <w:rPr>
      <w:i/>
      <w:iCs/>
    </w:rPr>
  </w:style>
  <w:style w:type="paragraph" w:styleId="NormalnyWeb">
    <w:name w:val="Normal (Web)"/>
    <w:basedOn w:val="Normalny"/>
    <w:uiPriority w:val="99"/>
    <w:unhideWhenUsed/>
    <w:rsid w:val="00B22938"/>
    <w:pPr>
      <w:tabs>
        <w:tab w:val="clear" w:pos="4536"/>
        <w:tab w:val="clear" w:pos="907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22938"/>
    <w:rPr>
      <w:b/>
      <w:bCs/>
    </w:rPr>
  </w:style>
  <w:style w:type="character" w:styleId="Hipercze">
    <w:name w:val="Hyperlink"/>
    <w:uiPriority w:val="99"/>
    <w:unhideWhenUsed/>
    <w:rsid w:val="00B22938"/>
    <w:rPr>
      <w:color w:val="0000FF"/>
      <w:u w:val="single"/>
    </w:rPr>
  </w:style>
  <w:style w:type="paragraph" w:styleId="Bezodstpw">
    <w:name w:val="No Spacing"/>
    <w:uiPriority w:val="1"/>
    <w:qFormat/>
    <w:rsid w:val="00ED0F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ED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Agnieszka Zaremba</cp:lastModifiedBy>
  <cp:revision>4</cp:revision>
  <cp:lastPrinted>2024-01-26T07:22:00Z</cp:lastPrinted>
  <dcterms:created xsi:type="dcterms:W3CDTF">2024-01-26T10:52:00Z</dcterms:created>
  <dcterms:modified xsi:type="dcterms:W3CDTF">2024-01-26T10:53:00Z</dcterms:modified>
</cp:coreProperties>
</file>