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D0F50" w:rsidRPr="00041D2C" w14:paraId="56748F5C" w14:textId="77777777" w:rsidTr="00703A49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C7F5F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2B32E7E8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5AF78286" w14:textId="0B6C62BC" w:rsidR="00ED0F50" w:rsidRPr="00633F8E" w:rsidRDefault="00ED0F50" w:rsidP="00633F8E">
            <w:pPr>
              <w:rPr>
                <w:rFonts w:ascii="Verdana" w:eastAsia="Times New Roman" w:hAnsi="Verdana"/>
                <w:b/>
                <w:bCs/>
                <w:kern w:val="36"/>
                <w:sz w:val="18"/>
                <w:szCs w:val="18"/>
                <w:lang w:eastAsia="pl-PL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633F8E" w:rsidRPr="00633F8E">
              <w:rPr>
                <w:rFonts w:ascii="Verdana" w:eastAsia="Times New Roman" w:hAnsi="Verdana"/>
                <w:b/>
                <w:bCs/>
                <w:kern w:val="36"/>
                <w:sz w:val="32"/>
                <w:szCs w:val="32"/>
                <w:lang w:eastAsia="pl-PL"/>
              </w:rPr>
              <w:t>Baza Usług Rozwojowych dla przedsiębiorców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6457475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0357B2D7" w14:textId="3D74BABE" w:rsidR="00ED0F50" w:rsidRPr="00041D2C" w:rsidRDefault="00633F8E" w:rsidP="00703A49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20</w:t>
            </w:r>
            <w:r w:rsidR="006D4795">
              <w:rPr>
                <w:rFonts w:ascii="Verdana" w:eastAsia="Calibri" w:hAnsi="Verdana" w:cs="Arial"/>
                <w:b/>
                <w:sz w:val="22"/>
                <w:szCs w:val="22"/>
              </w:rPr>
              <w:t>.0</w:t>
            </w:r>
            <w:r w:rsidR="00A50E4B">
              <w:rPr>
                <w:rFonts w:ascii="Verdana" w:eastAsia="Calibri" w:hAnsi="Verdana" w:cs="Arial"/>
                <w:b/>
                <w:sz w:val="22"/>
                <w:szCs w:val="22"/>
              </w:rPr>
              <w:t>3</w:t>
            </w:r>
            <w:r w:rsidR="006D4795">
              <w:rPr>
                <w:rFonts w:ascii="Verdana" w:eastAsia="Calibri" w:hAnsi="Verdana" w:cs="Arial"/>
                <w:b/>
                <w:sz w:val="22"/>
                <w:szCs w:val="22"/>
              </w:rPr>
              <w:t>.2024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 w:rsidR="00A50E4B">
              <w:rPr>
                <w:rFonts w:ascii="Verdana" w:eastAsia="Calibri" w:hAnsi="Verdana" w:cs="Arial"/>
                <w:b/>
                <w:sz w:val="22"/>
                <w:szCs w:val="22"/>
              </w:rPr>
              <w:t>9</w:t>
            </w:r>
            <w:r w:rsidR="006D4795">
              <w:rPr>
                <w:rFonts w:ascii="Verdana" w:eastAsia="Calibri" w:hAnsi="Verdana" w:cs="Arial"/>
                <w:b/>
                <w:sz w:val="22"/>
                <w:szCs w:val="22"/>
              </w:rPr>
              <w:t>:00-1</w:t>
            </w:r>
            <w:r w:rsidR="00A50E4B">
              <w:rPr>
                <w:rFonts w:ascii="Verdana" w:eastAsia="Calibri" w:hAnsi="Verdana" w:cs="Arial"/>
                <w:b/>
                <w:sz w:val="22"/>
                <w:szCs w:val="22"/>
              </w:rPr>
              <w:t>0</w:t>
            </w:r>
            <w:r w:rsidR="006D4795">
              <w:rPr>
                <w:rFonts w:ascii="Verdana" w:eastAsia="Calibri" w:hAnsi="Verdana" w:cs="Arial"/>
                <w:b/>
                <w:sz w:val="22"/>
                <w:szCs w:val="22"/>
              </w:rPr>
              <w:t>:00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ED0F50" w:rsidRPr="00041D2C" w14:paraId="0C23AAF1" w14:textId="77777777" w:rsidTr="00703A49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B189" w14:textId="77777777" w:rsidR="00ED0F50" w:rsidRPr="00041D2C" w:rsidRDefault="00ED0F50" w:rsidP="00703A49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ED0F50" w:rsidRPr="00041D2C" w14:paraId="0C422AB7" w14:textId="77777777" w:rsidTr="00703A49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EAE" w14:textId="62E61735" w:rsidR="00ED0F50" w:rsidRPr="00041D2C" w:rsidRDefault="00A50E4B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:00-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8CB7" w14:textId="77777777" w:rsidR="00ED0F50" w:rsidRPr="00041D2C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D0F50" w:rsidRPr="00041D2C" w14:paraId="3F8777CD" w14:textId="77777777" w:rsidTr="00703A49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670D" w14:textId="408A19C0" w:rsidR="00ED0F50" w:rsidRPr="00041D2C" w:rsidRDefault="00A50E4B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9: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BE9" w14:textId="4DB116D7" w:rsidR="00ED0F50" w:rsidRDefault="006D4795" w:rsidP="00703A49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D</w:t>
            </w:r>
            <w:r>
              <w:rPr>
                <w:rStyle w:val="markedcontent"/>
              </w:rPr>
              <w:t>ziałanie 6.</w:t>
            </w:r>
            <w:r w:rsidR="00633F8E">
              <w:rPr>
                <w:rStyle w:val="markedcontent"/>
              </w:rPr>
              <w:t>4</w:t>
            </w:r>
            <w:r>
              <w:rPr>
                <w:rStyle w:val="markedcontent"/>
              </w:rPr>
              <w:t xml:space="preserve"> Programu Fundusze Europejskie dla Wielkopolski</w:t>
            </w:r>
            <w:r w:rsidR="00ED0F50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4E435B4" w14:textId="77777777" w:rsidR="006D4795" w:rsidRDefault="006D4795" w:rsidP="00703A49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</w:p>
          <w:p w14:paraId="3D173CE2" w14:textId="3221AD90" w:rsidR="006D4795" w:rsidRPr="007F7469" w:rsidRDefault="003A2A96" w:rsidP="00703A49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Funkcjonalność Bazy Usług Rozwojowych</w:t>
            </w:r>
          </w:p>
        </w:tc>
      </w:tr>
      <w:tr w:rsidR="00ED0F50" w:rsidRPr="00041D2C" w14:paraId="683F5675" w14:textId="77777777" w:rsidTr="00703A49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DB2C" w14:textId="7EEAE8C4" w:rsidR="00ED0F50" w:rsidRPr="00041D2C" w:rsidRDefault="00A50E4B" w:rsidP="00703A4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:50-1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FD0" w14:textId="5ADD1D6E" w:rsidR="00ED0F50" w:rsidRPr="00041D2C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0E4B3AC" w14:textId="77777777" w:rsidR="00ED0F50" w:rsidRPr="00041D2C" w:rsidRDefault="00ED0F50" w:rsidP="00ED0F50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0CDC046" w14:textId="6FBEE697" w:rsidR="00ED0F50" w:rsidRPr="00041D2C" w:rsidRDefault="00ED0F50" w:rsidP="00ED0F50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>Po zakończonym webinarium zapraszamy do kontaktu z Punktem Informacyjnym Funduszy Europejskich w Pile.</w:t>
      </w:r>
    </w:p>
    <w:p w14:paraId="305621C3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7359F1A1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5C97ABBE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41A47469" w14:textId="77777777" w:rsidR="00ED0F50" w:rsidRPr="00041D2C" w:rsidRDefault="00ED0F50" w:rsidP="00ED0F50">
      <w:pPr>
        <w:rPr>
          <w:rFonts w:ascii="Verdana" w:hAnsi="Verdana"/>
        </w:rPr>
      </w:pPr>
    </w:p>
    <w:p w14:paraId="1275B490" w14:textId="77777777" w:rsidR="00D651DB" w:rsidRPr="00ED0F50" w:rsidRDefault="00D651DB" w:rsidP="00ED0F50"/>
    <w:sectPr w:rsidR="00D651DB" w:rsidRPr="00ED0F50" w:rsidSect="00672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E957" w14:textId="77777777" w:rsidR="00672228" w:rsidRDefault="00672228" w:rsidP="00886631">
      <w:r>
        <w:separator/>
      </w:r>
    </w:p>
  </w:endnote>
  <w:endnote w:type="continuationSeparator" w:id="0">
    <w:p w14:paraId="34E2F3D1" w14:textId="77777777" w:rsidR="00672228" w:rsidRDefault="00672228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3423"/>
      <w:docPartObj>
        <w:docPartGallery w:val="Page Numbers (Bottom of Page)"/>
        <w:docPartUnique/>
      </w:docPartObj>
    </w:sdtPr>
    <w:sdtContent>
      <w:p w14:paraId="5F48DFED" w14:textId="7E740507" w:rsidR="00236F8B" w:rsidRDefault="00747841">
        <w:pPr>
          <w:pStyle w:val="Stopka"/>
        </w:pP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4384" behindDoc="0" locked="0" layoutInCell="1" allowOverlap="1" wp14:anchorId="70E334E8" wp14:editId="79537FB9">
              <wp:simplePos x="0" y="0"/>
              <wp:positionH relativeFrom="margin">
                <wp:posOffset>-734695</wp:posOffset>
              </wp:positionH>
              <wp:positionV relativeFrom="paragraph">
                <wp:posOffset>111125</wp:posOffset>
              </wp:positionV>
              <wp:extent cx="7153275" cy="642620"/>
              <wp:effectExtent l="0" t="0" r="9525" b="5080"/>
              <wp:wrapSquare wrapText="bothSides"/>
              <wp:docPr id="154558830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45588305" name="Obraz 154558830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3275" cy="642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62A48A3" wp14:editId="655DC73E">
              <wp:simplePos x="0" y="0"/>
              <wp:positionH relativeFrom="margin">
                <wp:posOffset>719455</wp:posOffset>
              </wp:positionH>
              <wp:positionV relativeFrom="paragraph">
                <wp:posOffset>678180</wp:posOffset>
              </wp:positionV>
              <wp:extent cx="4183380" cy="814705"/>
              <wp:effectExtent l="0" t="0" r="0" b="0"/>
              <wp:wrapSquare wrapText="bothSides"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TFE_RP_UE_RGB-2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3380" cy="814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6AA63EA" w14:textId="0C71A282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B467" w14:textId="77777777" w:rsidR="00672228" w:rsidRDefault="00672228" w:rsidP="00886631">
      <w:r>
        <w:separator/>
      </w:r>
    </w:p>
  </w:footnote>
  <w:footnote w:type="continuationSeparator" w:id="0">
    <w:p w14:paraId="2E411FAB" w14:textId="77777777" w:rsidR="00672228" w:rsidRDefault="00672228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743" w14:textId="472557C8" w:rsidR="008F59AA" w:rsidRDefault="008F59AA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013C4B9" wp14:editId="3A97C4DE">
          <wp:simplePos x="0" y="0"/>
          <wp:positionH relativeFrom="margin">
            <wp:posOffset>-732155</wp:posOffset>
          </wp:positionH>
          <wp:positionV relativeFrom="paragraph">
            <wp:posOffset>-514985</wp:posOffset>
          </wp:positionV>
          <wp:extent cx="7153275" cy="706755"/>
          <wp:effectExtent l="0" t="0" r="9525" b="0"/>
          <wp:wrapSquare wrapText="bothSides"/>
          <wp:docPr id="16169444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944477" name="Obraz 16169444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673A1"/>
    <w:rsid w:val="00081737"/>
    <w:rsid w:val="000A0617"/>
    <w:rsid w:val="000A0992"/>
    <w:rsid w:val="000A6910"/>
    <w:rsid w:val="000C58FA"/>
    <w:rsid w:val="000E72D2"/>
    <w:rsid w:val="000F674D"/>
    <w:rsid w:val="001B1C94"/>
    <w:rsid w:val="001F7C75"/>
    <w:rsid w:val="00201AAC"/>
    <w:rsid w:val="002062B7"/>
    <w:rsid w:val="00236F8B"/>
    <w:rsid w:val="002A1E6F"/>
    <w:rsid w:val="002C770C"/>
    <w:rsid w:val="002F2586"/>
    <w:rsid w:val="00301114"/>
    <w:rsid w:val="00302C54"/>
    <w:rsid w:val="003822F1"/>
    <w:rsid w:val="003A2A96"/>
    <w:rsid w:val="0045338B"/>
    <w:rsid w:val="00463754"/>
    <w:rsid w:val="00504662"/>
    <w:rsid w:val="00516F57"/>
    <w:rsid w:val="005779D9"/>
    <w:rsid w:val="005E2B7B"/>
    <w:rsid w:val="00633F8E"/>
    <w:rsid w:val="00672228"/>
    <w:rsid w:val="00673031"/>
    <w:rsid w:val="0067788F"/>
    <w:rsid w:val="006A7E0A"/>
    <w:rsid w:val="006B3BBF"/>
    <w:rsid w:val="006D4795"/>
    <w:rsid w:val="006F7F7D"/>
    <w:rsid w:val="00706EAF"/>
    <w:rsid w:val="00735675"/>
    <w:rsid w:val="00747841"/>
    <w:rsid w:val="00757F42"/>
    <w:rsid w:val="007F0C44"/>
    <w:rsid w:val="00874FA9"/>
    <w:rsid w:val="00886631"/>
    <w:rsid w:val="00890871"/>
    <w:rsid w:val="008A48B0"/>
    <w:rsid w:val="008B3CC8"/>
    <w:rsid w:val="008F16C3"/>
    <w:rsid w:val="008F59AA"/>
    <w:rsid w:val="009627BD"/>
    <w:rsid w:val="00997CA3"/>
    <w:rsid w:val="009E5122"/>
    <w:rsid w:val="009F368C"/>
    <w:rsid w:val="00A50E4B"/>
    <w:rsid w:val="00A524A5"/>
    <w:rsid w:val="00A8159F"/>
    <w:rsid w:val="00AE279A"/>
    <w:rsid w:val="00B22938"/>
    <w:rsid w:val="00B44E9D"/>
    <w:rsid w:val="00B6175F"/>
    <w:rsid w:val="00B95906"/>
    <w:rsid w:val="00C660B0"/>
    <w:rsid w:val="00C74B99"/>
    <w:rsid w:val="00D6124C"/>
    <w:rsid w:val="00D651DB"/>
    <w:rsid w:val="00D80A9B"/>
    <w:rsid w:val="00D94A4D"/>
    <w:rsid w:val="00DA7B62"/>
    <w:rsid w:val="00DE6604"/>
    <w:rsid w:val="00E20210"/>
    <w:rsid w:val="00E727CD"/>
    <w:rsid w:val="00ED0F50"/>
    <w:rsid w:val="00ED2201"/>
    <w:rsid w:val="00EE30D0"/>
    <w:rsid w:val="00F2756B"/>
    <w:rsid w:val="00F45979"/>
    <w:rsid w:val="00F5478E"/>
    <w:rsid w:val="00F76CC4"/>
    <w:rsid w:val="00FC77B2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2938"/>
    <w:pPr>
      <w:keepNext/>
      <w:tabs>
        <w:tab w:val="clear" w:pos="4536"/>
        <w:tab w:val="clear" w:pos="9072"/>
      </w:tabs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2938"/>
    <w:pPr>
      <w:tabs>
        <w:tab w:val="clear" w:pos="4536"/>
        <w:tab w:val="clear" w:pos="9072"/>
      </w:tabs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293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29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B22938"/>
    <w:rPr>
      <w:i/>
      <w:iCs/>
    </w:rPr>
  </w:style>
  <w:style w:type="paragraph" w:styleId="NormalnyWeb">
    <w:name w:val="Normal (Web)"/>
    <w:basedOn w:val="Normalny"/>
    <w:uiPriority w:val="99"/>
    <w:unhideWhenUsed/>
    <w:rsid w:val="00B22938"/>
    <w:pPr>
      <w:tabs>
        <w:tab w:val="clear" w:pos="4536"/>
        <w:tab w:val="clear" w:pos="907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22938"/>
    <w:rPr>
      <w:b/>
      <w:bCs/>
    </w:rPr>
  </w:style>
  <w:style w:type="character" w:styleId="Hipercze">
    <w:name w:val="Hyperlink"/>
    <w:uiPriority w:val="99"/>
    <w:unhideWhenUsed/>
    <w:rsid w:val="00B22938"/>
    <w:rPr>
      <w:color w:val="0000FF"/>
      <w:u w:val="single"/>
    </w:rPr>
  </w:style>
  <w:style w:type="paragraph" w:styleId="Bezodstpw">
    <w:name w:val="No Spacing"/>
    <w:uiPriority w:val="1"/>
    <w:qFormat/>
    <w:rsid w:val="00ED0F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D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Aleskandra Tecław</cp:lastModifiedBy>
  <cp:revision>6</cp:revision>
  <cp:lastPrinted>2024-01-26T07:22:00Z</cp:lastPrinted>
  <dcterms:created xsi:type="dcterms:W3CDTF">2024-01-26T10:58:00Z</dcterms:created>
  <dcterms:modified xsi:type="dcterms:W3CDTF">2024-02-21T08:55:00Z</dcterms:modified>
</cp:coreProperties>
</file>