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3" w:rsidRDefault="00B10363" w:rsidP="00B10363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:rsidR="00B10363" w:rsidRDefault="00B10363" w:rsidP="00B10363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(miejscowość, data sporządzenia)</w:t>
      </w: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</w:t>
      </w:r>
      <w:bookmarkStart w:id="0" w:name="_GoBack"/>
      <w:bookmarkEnd w:id="0"/>
      <w:r>
        <w:rPr>
          <w:rFonts w:ascii="Verdana" w:eastAsia="Times New Roman" w:hAnsi="Verdana" w:cs="Times New Roman"/>
          <w:sz w:val="12"/>
          <w:szCs w:val="12"/>
        </w:rPr>
        <w:t xml:space="preserve"> (stempel firmowy Przedsiębiorcy)</w:t>
      </w: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B10363" w:rsidRDefault="00B10363" w:rsidP="00B103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:rsidR="00B10363" w:rsidRDefault="00B10363" w:rsidP="00B103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B10363" w:rsidRDefault="00B10363" w:rsidP="00B10363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B10363" w:rsidRDefault="00B10363" w:rsidP="00B1036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:rsidR="00B10363" w:rsidRDefault="00B10363" w:rsidP="00B10363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10363" w:rsidRDefault="00B10363" w:rsidP="00B1036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10363" w:rsidRDefault="00B10363" w:rsidP="00B1036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10363" w:rsidRDefault="00B10363" w:rsidP="00B10363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:rsidR="00B10363" w:rsidRDefault="00B10363" w:rsidP="00B10363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okresie od stycznia do ……………………… br. osiągnięte zostały poniższe wyniki:</w:t>
      </w: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10363" w:rsidTr="00B1036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3" w:rsidRDefault="00B103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B10363" w:rsidRDefault="00B10363" w:rsidP="00B1036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B10363" w:rsidRDefault="00B10363" w:rsidP="00B1036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</w:p>
    <w:p w:rsidR="00B10363" w:rsidRDefault="00B10363" w:rsidP="00B1036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dokument)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    (podpis(y) i stempel osoby(-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>
        <w:rPr>
          <w:rFonts w:ascii="Verdana" w:eastAsia="Times New Roman" w:hAnsi="Verdana" w:cs="Times New Roman"/>
          <w:sz w:val="12"/>
          <w:szCs w:val="12"/>
        </w:rPr>
        <w:t>) reprezentującej/(-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ych</w:t>
      </w:r>
      <w:proofErr w:type="spellEnd"/>
      <w:r>
        <w:rPr>
          <w:rFonts w:ascii="Verdana" w:eastAsia="Times New Roman" w:hAnsi="Verdana" w:cs="Times New Roman"/>
          <w:sz w:val="12"/>
          <w:szCs w:val="12"/>
        </w:rPr>
        <w:t>)</w:t>
      </w:r>
    </w:p>
    <w:p w:rsidR="00B10363" w:rsidRDefault="00B10363" w:rsidP="00B10363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podmiot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>, którego niniejszy dokument dotyczy)</w:t>
      </w:r>
    </w:p>
    <w:p w:rsidR="00B10363" w:rsidRDefault="00B10363" w:rsidP="00B10363">
      <w:pPr>
        <w:jc w:val="both"/>
      </w:pPr>
    </w:p>
    <w:p w:rsidR="00A76FE4" w:rsidRDefault="00B10363" w:rsidP="00B10363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sectPr w:rsidR="00A76FE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813C3"/>
    <w:rsid w:val="005F3B22"/>
    <w:rsid w:val="00621281"/>
    <w:rsid w:val="0063086E"/>
    <w:rsid w:val="007B5C4E"/>
    <w:rsid w:val="009060E3"/>
    <w:rsid w:val="009B41D0"/>
    <w:rsid w:val="00A76FE4"/>
    <w:rsid w:val="00AE5C7C"/>
    <w:rsid w:val="00B10363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40DE-3819-44FA-902E-87EE5890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2018-04-27T07:49:00Z</dcterms:created>
  <dcterms:modified xsi:type="dcterms:W3CDTF">2018-04-27T08:24:00Z</dcterms:modified>
</cp:coreProperties>
</file>