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47" w:rsidRPr="00CF0E36" w:rsidRDefault="00BA0A47" w:rsidP="00BA0A47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BA0A47" w:rsidRPr="00CF0E36" w:rsidRDefault="00BA0A47" w:rsidP="00BA0A4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BA0A47" w:rsidRPr="00CF0E36" w:rsidRDefault="00BA0A47" w:rsidP="00BA0A4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BA0A47" w:rsidRPr="00CF0E36" w:rsidRDefault="00BA0A47" w:rsidP="00BA0A47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BA0A47" w:rsidRPr="00CF0E36" w:rsidRDefault="00BA0A47" w:rsidP="00BA0A47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(numer sprawy)</w:t>
      </w:r>
    </w:p>
    <w:p w:rsidR="00BA0A47" w:rsidRPr="00CF0E36" w:rsidRDefault="00BA0A47" w:rsidP="00BA0A4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BA0A47" w:rsidRPr="00CF0E36" w:rsidRDefault="00BA0A47" w:rsidP="00BA0A4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BA0A47" w:rsidRPr="00CF0E36" w:rsidRDefault="00BA0A47" w:rsidP="00BA0A47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BA0A47" w:rsidRPr="00CF0E36" w:rsidRDefault="00BA0A47" w:rsidP="00BA0A47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BA0A47" w:rsidRPr="00CF0E36" w:rsidTr="008D79C2">
        <w:trPr>
          <w:trHeight w:val="847"/>
        </w:trPr>
        <w:tc>
          <w:tcPr>
            <w:tcW w:w="0" w:type="auto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284"/>
        </w:trPr>
        <w:tc>
          <w:tcPr>
            <w:tcW w:w="0" w:type="auto"/>
            <w:vMerge/>
          </w:tcPr>
          <w:p w:rsidR="00BA0A47" w:rsidRPr="00CF0E36" w:rsidRDefault="00BA0A47" w:rsidP="008D79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BA0A47" w:rsidRPr="00CF0E36" w:rsidTr="008D79C2">
        <w:trPr>
          <w:trHeight w:val="386"/>
        </w:trPr>
        <w:tc>
          <w:tcPr>
            <w:tcW w:w="0" w:type="auto"/>
          </w:tcPr>
          <w:p w:rsidR="00BA0A47" w:rsidRPr="00CF0E36" w:rsidRDefault="00BA0A47" w:rsidP="008D79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BA0A47" w:rsidRPr="00CF0E36" w:rsidTr="008D79C2">
        <w:trPr>
          <w:trHeight w:val="356"/>
        </w:trPr>
        <w:tc>
          <w:tcPr>
            <w:tcW w:w="0" w:type="auto"/>
          </w:tcPr>
          <w:p w:rsidR="00BA0A47" w:rsidRPr="00CF0E36" w:rsidRDefault="00BA0A47" w:rsidP="008D79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BA0A47" w:rsidRPr="00CF0E36" w:rsidTr="008D79C2">
        <w:trPr>
          <w:trHeight w:val="414"/>
        </w:trPr>
        <w:tc>
          <w:tcPr>
            <w:tcW w:w="0" w:type="auto"/>
          </w:tcPr>
          <w:p w:rsidR="00BA0A47" w:rsidRPr="00CF0E36" w:rsidRDefault="00BA0A47" w:rsidP="008D79C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BA0A47" w:rsidRPr="00CF0E36" w:rsidRDefault="00BA0A47" w:rsidP="00BA0A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BA0A47" w:rsidRPr="00CF0E36" w:rsidTr="008D79C2">
        <w:trPr>
          <w:trHeight w:val="844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748"/>
        </w:trPr>
        <w:tc>
          <w:tcPr>
            <w:tcW w:w="271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35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35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87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06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80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BA0A47" w:rsidRPr="00CF0E36" w:rsidTr="008D79C2">
        <w:trPr>
          <w:trHeight w:val="480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BA0A47" w:rsidRPr="00CF0E36" w:rsidTr="008D79C2">
        <w:trPr>
          <w:trHeight w:val="429"/>
        </w:trPr>
        <w:tc>
          <w:tcPr>
            <w:tcW w:w="271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BA0A47" w:rsidRPr="00CF0E36" w:rsidTr="008D79C2">
        <w:trPr>
          <w:trHeight w:val="450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BA0A47" w:rsidRPr="00CF0E36" w:rsidTr="008D79C2">
        <w:trPr>
          <w:trHeight w:val="33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07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52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BA0A47" w:rsidRPr="00CF0E36" w:rsidTr="008D79C2">
        <w:trPr>
          <w:trHeight w:val="1071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BA0A47" w:rsidRPr="00CF0E36" w:rsidTr="008D79C2">
        <w:trPr>
          <w:trHeight w:val="700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700"/>
        </w:trPr>
        <w:tc>
          <w:tcPr>
            <w:tcW w:w="271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BA0A47" w:rsidRPr="00CF0E36" w:rsidTr="008D79C2">
        <w:trPr>
          <w:trHeight w:val="700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700"/>
        </w:trPr>
        <w:tc>
          <w:tcPr>
            <w:tcW w:w="271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BA0A47" w:rsidRPr="00CF0E36" w:rsidTr="008D79C2">
        <w:trPr>
          <w:trHeight w:val="733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BA0A47" w:rsidRPr="00CF0E36" w:rsidTr="008D79C2">
        <w:trPr>
          <w:trHeight w:val="790"/>
        </w:trPr>
        <w:tc>
          <w:tcPr>
            <w:tcW w:w="271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769"/>
        </w:trPr>
        <w:tc>
          <w:tcPr>
            <w:tcW w:w="271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BA0A47" w:rsidRPr="00CF0E36" w:rsidRDefault="00BA0A47" w:rsidP="008D79C2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BA0A47" w:rsidRPr="00CF0E36" w:rsidRDefault="00BA0A47" w:rsidP="008D79C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A0A47" w:rsidRDefault="00BA0A47" w:rsidP="00BA0A4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BA0A47" w:rsidRPr="00CF0E36" w:rsidTr="008D79C2">
        <w:trPr>
          <w:trHeight w:val="1783"/>
        </w:trPr>
        <w:tc>
          <w:tcPr>
            <w:tcW w:w="10874" w:type="dxa"/>
          </w:tcPr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BA0A47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0A47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Default="00BA0A47" w:rsidP="00BA0A47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BA0A47" w:rsidRPr="00CF0E36" w:rsidRDefault="00BA0A47" w:rsidP="00BA0A4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BA0A47" w:rsidRPr="00CF0E36" w:rsidTr="008D79C2">
        <w:trPr>
          <w:trHeight w:val="2036"/>
        </w:trPr>
        <w:tc>
          <w:tcPr>
            <w:tcW w:w="10812" w:type="dxa"/>
          </w:tcPr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BA0A47" w:rsidRPr="00CF0E36" w:rsidTr="008D79C2">
        <w:trPr>
          <w:trHeight w:val="638"/>
        </w:trPr>
        <w:tc>
          <w:tcPr>
            <w:tcW w:w="3772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BA0A47" w:rsidRPr="00CF0E36" w:rsidTr="008D79C2">
        <w:trPr>
          <w:trHeight w:val="578"/>
        </w:trPr>
        <w:tc>
          <w:tcPr>
            <w:tcW w:w="3772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BA0A47" w:rsidRPr="00CF0E36" w:rsidRDefault="00BA0A47" w:rsidP="00BA0A47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BA0A47" w:rsidRPr="00CF0E36" w:rsidRDefault="00BA0A47" w:rsidP="00BA0A4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363"/>
        </w:trPr>
        <w:tc>
          <w:tcPr>
            <w:tcW w:w="3766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BA0A47" w:rsidRPr="00CF0E36" w:rsidRDefault="00BA0A47" w:rsidP="00BA0A47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BA0A47" w:rsidRDefault="00BA0A47" w:rsidP="00BA0A47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p w:rsidR="00BA0A47" w:rsidRPr="00CF0E36" w:rsidRDefault="00BA0A47" w:rsidP="00BA0A4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3533"/>
      </w:tblGrid>
      <w:tr w:rsidR="00BA0A47" w:rsidRPr="00CF0E36" w:rsidTr="008D79C2">
        <w:trPr>
          <w:trHeight w:val="682"/>
        </w:trPr>
        <w:tc>
          <w:tcPr>
            <w:tcW w:w="335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333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BA0A47" w:rsidRPr="00CF0E36" w:rsidTr="008D79C2">
        <w:trPr>
          <w:trHeight w:val="249"/>
        </w:trPr>
        <w:tc>
          <w:tcPr>
            <w:tcW w:w="3350" w:type="pct"/>
            <w:vMerge w:val="restar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194"/>
        </w:trPr>
        <w:tc>
          <w:tcPr>
            <w:tcW w:w="3350" w:type="pct"/>
            <w:vMerge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64"/>
        </w:trPr>
        <w:tc>
          <w:tcPr>
            <w:tcW w:w="335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14"/>
        </w:trPr>
        <w:tc>
          <w:tcPr>
            <w:tcW w:w="3350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6"/>
        </w:trPr>
        <w:tc>
          <w:tcPr>
            <w:tcW w:w="3350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46"/>
        </w:trPr>
        <w:tc>
          <w:tcPr>
            <w:tcW w:w="3350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numPr>
          <w:ilvl w:val="0"/>
          <w:numId w:val="1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BA0A47" w:rsidRPr="00CF0E36" w:rsidTr="008D79C2">
        <w:trPr>
          <w:trHeight w:val="727"/>
        </w:trPr>
        <w:tc>
          <w:tcPr>
            <w:tcW w:w="4077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737"/>
        </w:trPr>
        <w:tc>
          <w:tcPr>
            <w:tcW w:w="4077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A0A47" w:rsidRDefault="00BA0A47" w:rsidP="00BA0A47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BA0A47" w:rsidRPr="00CF0E36" w:rsidTr="008D79C2">
        <w:trPr>
          <w:trHeight w:val="652"/>
        </w:trPr>
        <w:tc>
          <w:tcPr>
            <w:tcW w:w="1904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661"/>
        </w:trPr>
        <w:tc>
          <w:tcPr>
            <w:tcW w:w="1904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01"/>
        </w:trPr>
        <w:tc>
          <w:tcPr>
            <w:tcW w:w="1904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BA0A47" w:rsidRPr="00CF0E36" w:rsidTr="008D79C2">
        <w:trPr>
          <w:trHeight w:val="643"/>
        </w:trPr>
        <w:tc>
          <w:tcPr>
            <w:tcW w:w="193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BA0A47" w:rsidRPr="00CF0E36" w:rsidTr="008D79C2">
        <w:trPr>
          <w:trHeight w:val="576"/>
        </w:trPr>
        <w:tc>
          <w:tcPr>
            <w:tcW w:w="193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64"/>
        </w:trPr>
        <w:tc>
          <w:tcPr>
            <w:tcW w:w="193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22"/>
        </w:trPr>
        <w:tc>
          <w:tcPr>
            <w:tcW w:w="1936" w:type="pct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BA0A47" w:rsidRPr="00CF0E36" w:rsidRDefault="00BA0A47" w:rsidP="008D79C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BA0A47" w:rsidRPr="00CF0E36" w:rsidTr="008D79C2">
        <w:trPr>
          <w:trHeight w:val="492"/>
        </w:trPr>
        <w:tc>
          <w:tcPr>
            <w:tcW w:w="6912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BA0A47" w:rsidRPr="00CF0E36" w:rsidTr="008D79C2">
        <w:trPr>
          <w:trHeight w:val="415"/>
        </w:trPr>
        <w:tc>
          <w:tcPr>
            <w:tcW w:w="6912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07"/>
        </w:trPr>
        <w:tc>
          <w:tcPr>
            <w:tcW w:w="6912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27"/>
        </w:trPr>
        <w:tc>
          <w:tcPr>
            <w:tcW w:w="6912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5"/>
        </w:trPr>
        <w:tc>
          <w:tcPr>
            <w:tcW w:w="6912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5"/>
        </w:trPr>
        <w:tc>
          <w:tcPr>
            <w:tcW w:w="6912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825"/>
        </w:trPr>
        <w:tc>
          <w:tcPr>
            <w:tcW w:w="6912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Default="00BA0A47" w:rsidP="00BA0A47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BA0A47" w:rsidRPr="00CF2DDC" w:rsidTr="008D79C2">
        <w:trPr>
          <w:trHeight w:val="600"/>
        </w:trPr>
        <w:tc>
          <w:tcPr>
            <w:tcW w:w="1904" w:type="pct"/>
            <w:vAlign w:val="center"/>
          </w:tcPr>
          <w:p w:rsidR="00BA0A47" w:rsidRPr="00CF2DDC" w:rsidRDefault="00BA0A47" w:rsidP="008D79C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BA0A47" w:rsidRPr="00CF2DDC" w:rsidRDefault="00BA0A47" w:rsidP="008D79C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BA0A47" w:rsidRPr="00CF2DDC" w:rsidTr="008D79C2">
        <w:trPr>
          <w:trHeight w:val="608"/>
        </w:trPr>
        <w:tc>
          <w:tcPr>
            <w:tcW w:w="1904" w:type="pct"/>
            <w:vAlign w:val="center"/>
          </w:tcPr>
          <w:p w:rsidR="00BA0A47" w:rsidRPr="00C751C5" w:rsidRDefault="00BA0A47" w:rsidP="008D79C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BA0A47" w:rsidRPr="00CF2DDC" w:rsidRDefault="00BA0A47" w:rsidP="008D79C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BA0A47" w:rsidRPr="00CF2DDC" w:rsidRDefault="00BA0A47" w:rsidP="008D79C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BA0A47" w:rsidRPr="00CF2DDC" w:rsidRDefault="00BA0A47" w:rsidP="008D79C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BA0A47" w:rsidRPr="00CF0E36" w:rsidRDefault="00BA0A47" w:rsidP="00BA0A47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BA0A47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BA0A47" w:rsidRPr="002B3BEC" w:rsidRDefault="00BA0A47" w:rsidP="00BA0A47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□tak 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BA0A47" w:rsidRDefault="00BA0A47" w:rsidP="00BA0A4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BA0A47" w:rsidRPr="00CF0E36" w:rsidTr="008D79C2">
        <w:trPr>
          <w:trHeight w:val="458"/>
        </w:trPr>
        <w:tc>
          <w:tcPr>
            <w:tcW w:w="1946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20"/>
        </w:trPr>
        <w:tc>
          <w:tcPr>
            <w:tcW w:w="1946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BA0A47" w:rsidRPr="00CF0E36" w:rsidTr="008D79C2">
        <w:trPr>
          <w:trHeight w:val="487"/>
        </w:trPr>
        <w:tc>
          <w:tcPr>
            <w:tcW w:w="2037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52"/>
        </w:trPr>
        <w:tc>
          <w:tcPr>
            <w:tcW w:w="2037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552"/>
        </w:trPr>
        <w:tc>
          <w:tcPr>
            <w:tcW w:w="2037" w:type="pct"/>
          </w:tcPr>
          <w:p w:rsidR="00BA0A47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>( z wyłączeniem kart kredytowych)</w:t>
      </w:r>
    </w:p>
    <w:p w:rsidR="00BA0A47" w:rsidRPr="00CF0E36" w:rsidRDefault="00BA0A47" w:rsidP="00BA0A47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BA0A47" w:rsidRPr="00CF0E36" w:rsidTr="008D79C2">
        <w:trPr>
          <w:trHeight w:val="450"/>
        </w:trPr>
        <w:tc>
          <w:tcPr>
            <w:tcW w:w="430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50"/>
        </w:trPr>
        <w:tc>
          <w:tcPr>
            <w:tcW w:w="430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50"/>
        </w:trPr>
        <w:tc>
          <w:tcPr>
            <w:tcW w:w="430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50"/>
        </w:trPr>
        <w:tc>
          <w:tcPr>
            <w:tcW w:w="430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BA0A47" w:rsidRPr="00CF0E36" w:rsidTr="008D79C2">
        <w:trPr>
          <w:trHeight w:val="491"/>
        </w:trPr>
        <w:tc>
          <w:tcPr>
            <w:tcW w:w="434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91"/>
        </w:trPr>
        <w:tc>
          <w:tcPr>
            <w:tcW w:w="434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91"/>
        </w:trPr>
        <w:tc>
          <w:tcPr>
            <w:tcW w:w="434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91"/>
        </w:trPr>
        <w:tc>
          <w:tcPr>
            <w:tcW w:w="434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BA0A47" w:rsidRPr="00CF0E36" w:rsidTr="008D79C2">
        <w:trPr>
          <w:trHeight w:val="475"/>
        </w:trPr>
        <w:tc>
          <w:tcPr>
            <w:tcW w:w="4361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75"/>
        </w:trPr>
        <w:tc>
          <w:tcPr>
            <w:tcW w:w="4361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75"/>
        </w:trPr>
        <w:tc>
          <w:tcPr>
            <w:tcW w:w="4361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CF0E36" w:rsidTr="008D79C2">
        <w:trPr>
          <w:trHeight w:val="475"/>
        </w:trPr>
        <w:tc>
          <w:tcPr>
            <w:tcW w:w="4361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BA0A47" w:rsidRPr="00CF0E36" w:rsidRDefault="00BA0A47" w:rsidP="008D79C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BA0A47" w:rsidRPr="00CF0E36" w:rsidTr="008D79C2">
        <w:trPr>
          <w:trHeight w:val="548"/>
        </w:trPr>
        <w:tc>
          <w:tcPr>
            <w:tcW w:w="4395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BA0A47" w:rsidRPr="00CF0E36" w:rsidTr="008D79C2">
        <w:trPr>
          <w:trHeight w:val="548"/>
        </w:trPr>
        <w:tc>
          <w:tcPr>
            <w:tcW w:w="4395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A0A47" w:rsidRPr="00EB18AC" w:rsidRDefault="00BA0A47" w:rsidP="00BA0A47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BA0A47" w:rsidRPr="00EB18AC" w:rsidRDefault="00BA0A47" w:rsidP="00BA0A47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BA0A47" w:rsidRPr="00EB18AC" w:rsidRDefault="00BA0A47" w:rsidP="00BA0A47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BA0A47" w:rsidRPr="00CF0E36" w:rsidRDefault="00BA0A47" w:rsidP="00BA0A47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BA0A47" w:rsidRPr="00CF0E36" w:rsidTr="008D79C2">
        <w:trPr>
          <w:trHeight w:val="519"/>
        </w:trPr>
        <w:tc>
          <w:tcPr>
            <w:tcW w:w="511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A0A47" w:rsidRPr="00CF0E36" w:rsidTr="008D79C2">
        <w:trPr>
          <w:trHeight w:val="370"/>
        </w:trPr>
        <w:tc>
          <w:tcPr>
            <w:tcW w:w="511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BA0A47" w:rsidRPr="00CF0E36" w:rsidTr="008D79C2">
        <w:trPr>
          <w:trHeight w:val="370"/>
        </w:trPr>
        <w:tc>
          <w:tcPr>
            <w:tcW w:w="511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BA0A47" w:rsidRPr="00CF0E36" w:rsidTr="008D79C2">
        <w:trPr>
          <w:trHeight w:val="370"/>
        </w:trPr>
        <w:tc>
          <w:tcPr>
            <w:tcW w:w="511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BA0A47" w:rsidRPr="00CF0E36" w:rsidTr="008D79C2">
        <w:trPr>
          <w:trHeight w:val="370"/>
        </w:trPr>
        <w:tc>
          <w:tcPr>
            <w:tcW w:w="511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BA0A47" w:rsidRPr="00CF0E36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BA0A47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A0A47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BA0A47" w:rsidRPr="00CF0E36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BA0A47" w:rsidRPr="00CF0E36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BA0A47" w:rsidRPr="008021E8" w:rsidRDefault="00BA0A47" w:rsidP="00BA0A4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BA0A47" w:rsidRPr="008021E8" w:rsidRDefault="00BA0A47" w:rsidP="00BA0A4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>Maszyny i urządzenia (marka, rodzaj, rok produkcji):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BA0A47" w:rsidRPr="008021E8" w:rsidRDefault="00BA0A47" w:rsidP="00BA0A4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BA0A47" w:rsidRPr="008021E8" w:rsidRDefault="00BA0A47" w:rsidP="00BA0A4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BA0A47" w:rsidRPr="00CF0E36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BA0A47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BA0A47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BA0A47" w:rsidRPr="0060625E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47" w:rsidRPr="0060625E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BA0A47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BA0A47" w:rsidRPr="0060625E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47" w:rsidRPr="0060625E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47" w:rsidRPr="0060625E" w:rsidRDefault="00BA0A47" w:rsidP="00BA0A4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47" w:rsidRPr="00CF0E36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BA0A47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BA0A47" w:rsidRPr="00726819" w:rsidTr="008D79C2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BA0A47" w:rsidRPr="00726819" w:rsidTr="008D79C2">
        <w:trPr>
          <w:trHeight w:val="281"/>
        </w:trPr>
        <w:tc>
          <w:tcPr>
            <w:tcW w:w="1805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BA0A47" w:rsidRPr="00726819" w:rsidTr="008D79C2">
        <w:trPr>
          <w:trHeight w:val="281"/>
        </w:trPr>
        <w:tc>
          <w:tcPr>
            <w:tcW w:w="1805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BA0A47" w:rsidRPr="00726819" w:rsidTr="008D79C2">
        <w:trPr>
          <w:trHeight w:val="292"/>
        </w:trPr>
        <w:tc>
          <w:tcPr>
            <w:tcW w:w="1805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BA0A47" w:rsidRPr="00726819" w:rsidTr="008D79C2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BA0A47" w:rsidRPr="00726819" w:rsidTr="008D79C2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BA0A47" w:rsidRPr="00726819" w:rsidTr="008D79C2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BA0A47" w:rsidRPr="00726819" w:rsidTr="008D79C2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7" w:rsidRPr="00726819" w:rsidRDefault="00BA0A47" w:rsidP="008D79C2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BA0A47" w:rsidRDefault="00BA0A47" w:rsidP="00BA0A47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A0A47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BA0A47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uzyskane przez podmiot, w ciągu bieżącego roku podatkowego oraz dwóch poprzedzających go lat budżetowych pomoc publiczna de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</w:t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</w:t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635C8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2.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pozostaje pod zarządem komisarycznym, znajduje się w toku likwidacji, postępowania restrukturyzacyjnego, postępowania upadłościowego lub postępowania naprawczego/układowego?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DB54D2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3.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na Wnioskodawcy ciąży obowiązek zwrotu pomocy, wynikający z decyzji Komisji Europejskiej uznającej pomoc   za niezgodną z prawem oraz ze wspólnym rynkiem?               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4.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jest wykluczony, stosownie do Rozporządzenia Komisji (UE) nr 1407/2013 z dnia 18 grudnia 2013r.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Pr="0085317E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5. </w:t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85317E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</w:t>
      </w:r>
    </w:p>
    <w:p w:rsidR="00BA0A47" w:rsidRPr="00CF0E36" w:rsidRDefault="00BA0A47" w:rsidP="00BA0A47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6.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Wnioskodawca/y, Wspólnik/ Wspólnicy, został/li prawomocnie skazany/i za przestępstwa składania fałszywych zeznań, przekupstwa, przeciwko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BA0A47" w:rsidRPr="00CF0E36" w:rsidRDefault="00BA0A47" w:rsidP="00BA0A4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7.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byłam/em karana/y za przestępstwa skarbowe oraz korzystam w pełni z praw publicznych i posiadam pełną zdolność do czynności prawnych.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6D350D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BA0A47" w:rsidRPr="00CF0E36" w:rsidRDefault="00BA0A47" w:rsidP="00BA0A47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8.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Nie podlegam karze zakazu dostępu do środków, o których mowa w art.5 ust. 3 pkt. 1 i 4 ustawy z dnia 27 sierpnia 2009r.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 finansach publicznych (Dz. U. 2013r., poz.885).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9.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</w:p>
    <w:p w:rsidR="00BA0A47" w:rsidRPr="00CF0E36" w:rsidRDefault="00BA0A47" w:rsidP="00BA0A47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Pr="001231CF" w:rsidRDefault="00BA0A47" w:rsidP="00BA0A47">
      <w:pPr>
        <w:pStyle w:val="Akapitzlist"/>
        <w:numPr>
          <w:ilvl w:val="0"/>
          <w:numId w:val="3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pkt. V.1. oraz pkt. V.2.wniosku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 xml:space="preserve">.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1231CF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11.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zobowiązań wobec banków oraz innych instytucji finansowych niż wymienione w pkt. V.2. oraz pkt. V.3. wniosku.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BA0A47" w:rsidRPr="000A3B04" w:rsidRDefault="00BA0A47" w:rsidP="00BA0A47">
      <w:pPr>
        <w:pStyle w:val="Akapitzlist"/>
        <w:numPr>
          <w:ilvl w:val="0"/>
          <w:numId w:val="4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A3B04">
        <w:rPr>
          <w:rFonts w:ascii="Verdana" w:eastAsia="Times New Roman" w:hAnsi="Verdana" w:cs="Times New Roman"/>
          <w:color w:val="000000"/>
          <w:sz w:val="16"/>
          <w:szCs w:val="16"/>
        </w:rPr>
        <w:t>Czy Wnioskodawcy przysługuje prawo zwrotu lub odliczenia podatku od towarów i usług (VAT)?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13.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zapoznałem/zapoznaliśmy się z Regulaminem udzielania Pożyczek WARP i akceptuję/akceptujemy jego treść, zobowiązując się do stosowania jego postanowień.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□ tak □ nie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Pr="008D3C51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14.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Oświadczam(y), że zapoznałem/zapoznaliśmy się z treścią dokumentu „ Karta Produktu Pożyczka Rozwojowa”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□ tak □ nie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Ja,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niżej podpisana(y) oświadcza, że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: Wyrażam zgodę na zbieranie, przetwarzanie i udostępnianie moich danych osobowych oraz danych objętych tajemnicą bankową przez Administratora, Menadżera, Pośrednika oraz organy administracji publicznej,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w celu ich dalszego przetwarzania i udostępniania w zakresie niezbędnych dla realizacji Umowy Operacyjnej zawartej pomiędzy Menadżerem a Pośrednikiem nr </w:t>
      </w:r>
      <w:r w:rsidR="006E69B9" w:rsidRPr="006E69B9">
        <w:rPr>
          <w:rFonts w:ascii="Verdana" w:eastAsia="Times New Roman" w:hAnsi="Verdana" w:cs="Times New Roman"/>
          <w:color w:val="000000"/>
          <w:sz w:val="16"/>
          <w:szCs w:val="16"/>
        </w:rPr>
        <w:t>2/RPWM/11817/2018/II/DIF/082</w:t>
      </w:r>
      <w:r w:rsidR="006E69B9">
        <w:rPr>
          <w:rFonts w:ascii="Verdana" w:eastAsia="Times New Roman" w:hAnsi="Verdana" w:cs="Times New Roman"/>
          <w:color w:val="000000"/>
          <w:sz w:val="16"/>
          <w:szCs w:val="16"/>
        </w:rPr>
        <w:t xml:space="preserve"> i </w:t>
      </w:r>
      <w:r w:rsidR="006E69B9" w:rsidRPr="006E69B9">
        <w:rPr>
          <w:rFonts w:ascii="Verdana" w:eastAsia="Times New Roman" w:hAnsi="Verdana" w:cs="Times New Roman"/>
          <w:color w:val="000000"/>
          <w:sz w:val="16"/>
          <w:szCs w:val="16"/>
        </w:rPr>
        <w:t>2/RPWM/11817/2018/IV/DIF/083</w:t>
      </w:r>
      <w:r w:rsidR="006E69B9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w rozumieniu Ustawy z dnia 29.08.1997r. o ochronie danych osobowych (tj. Dz. U. z 2016r. poz. 922 z </w:t>
      </w:r>
      <w:proofErr w:type="spellStart"/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>późn</w:t>
      </w:r>
      <w:proofErr w:type="spellEnd"/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>. zm.). Zgoda obejmuje również  przetwarzanie moich danych w przyszłości pod warunkiem, że cel przetworzenia nie zostanie zmieniony. Zostałam(em) poinformowana(y):że dane będą udostępniane podm</w:t>
      </w:r>
      <w:bookmarkStart w:id="1" w:name="_GoBack"/>
      <w:bookmarkEnd w:id="1"/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iotom, o których mowa powyżej; że każdy ma prawo dostępu do treści swoich danych i ich poprawienia; o nazwie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i siedzibie administratora danych, celach, w jakich dane te są przetwarzane, prawie dostępu do nich oraz ich poprawiania,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a także o dobrowolności podania danych; że podanie w/w danych jest konieczne dl otrzymania przez Wnioskodawcę pożyczki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WARP Sp. z o.o.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8D3C51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0A47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16.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Oświadczam(y), że wszystkie informacje podane we Wniosku o pożyczkę oraz w przedłożonej wraz z wnioskiem dokumentacji są zgodne  prawdą i stanem faktycznym.</w:t>
      </w:r>
    </w:p>
    <w:p w:rsidR="00BA0A47" w:rsidRPr="00CF0E36" w:rsidRDefault="00BA0A47" w:rsidP="00BA0A4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Default="00BA0A47" w:rsidP="00BA0A47">
      <w:pPr>
        <w:pStyle w:val="Akapitzlist"/>
        <w:numPr>
          <w:ilvl w:val="0"/>
          <w:numId w:val="5"/>
        </w:num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C7721">
        <w:rPr>
          <w:rFonts w:ascii="Verdana" w:eastAsia="Times New Roman" w:hAnsi="Verdana" w:cs="Times New Roman"/>
          <w:color w:val="000000"/>
          <w:sz w:val="16"/>
          <w:szCs w:val="16"/>
        </w:rPr>
        <w:t xml:space="preserve">Dane osoby wypełniającej formularz (imię  i nazwisko)  </w:t>
      </w:r>
    </w:p>
    <w:p w:rsidR="00BA0A47" w:rsidRPr="00EC7721" w:rsidRDefault="00BA0A47" w:rsidP="00BA0A47">
      <w:pPr>
        <w:pStyle w:val="Akapitzlist"/>
        <w:spacing w:after="0" w:line="360" w:lineRule="auto"/>
        <w:ind w:left="218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0A47" w:rsidRPr="00CF0E36" w:rsidRDefault="00BA0A47" w:rsidP="00BA0A47">
      <w:pPr>
        <w:spacing w:after="12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</w:p>
    <w:p w:rsidR="00BA0A47" w:rsidRPr="00CF0E36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</w:t>
      </w:r>
    </w:p>
    <w:p w:rsidR="00BA0A47" w:rsidRPr="00D838CE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(miejscowość ,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ab/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(pieczątka firmowa, czytelny podpis osób upoważnionyc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>h do reprezentacji Wnioskodawcy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BA0A47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BA0A47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9"/>
        <w:gridCol w:w="1561"/>
        <w:gridCol w:w="4218"/>
      </w:tblGrid>
      <w:tr w:rsidR="00BA0A47" w:rsidRPr="00800E9B" w:rsidTr="008D79C2">
        <w:trPr>
          <w:trHeight w:val="356"/>
        </w:trPr>
        <w:tc>
          <w:tcPr>
            <w:tcW w:w="779" w:type="pct"/>
            <w:vAlign w:val="center"/>
          </w:tcPr>
          <w:p w:rsidR="00BA0A47" w:rsidRPr="002E60CE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2E60C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Dane firmy</w:t>
            </w:r>
          </w:p>
        </w:tc>
        <w:tc>
          <w:tcPr>
            <w:tcW w:w="4221" w:type="pct"/>
            <w:gridSpan w:val="3"/>
            <w:vAlign w:val="center"/>
          </w:tcPr>
          <w:p w:rsidR="00BA0A47" w:rsidRPr="00800E9B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800E9B" w:rsidTr="008D79C2">
        <w:trPr>
          <w:trHeight w:val="356"/>
        </w:trPr>
        <w:tc>
          <w:tcPr>
            <w:tcW w:w="779" w:type="pct"/>
            <w:vAlign w:val="center"/>
          </w:tcPr>
          <w:p w:rsidR="00BA0A47" w:rsidRPr="00800E9B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4221" w:type="pct"/>
            <w:gridSpan w:val="3"/>
            <w:vAlign w:val="center"/>
          </w:tcPr>
          <w:p w:rsidR="00BA0A47" w:rsidRPr="00800E9B" w:rsidRDefault="00BA0A47" w:rsidP="008D79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BA0A47" w:rsidRPr="00800E9B" w:rsidTr="008D79C2">
        <w:trPr>
          <w:trHeight w:val="396"/>
        </w:trPr>
        <w:tc>
          <w:tcPr>
            <w:tcW w:w="779" w:type="pct"/>
            <w:vAlign w:val="center"/>
          </w:tcPr>
          <w:p w:rsidR="00BA0A47" w:rsidRPr="00800E9B" w:rsidRDefault="00BA0A47" w:rsidP="008D79C2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Adres</w:t>
            </w:r>
          </w:p>
        </w:tc>
        <w:tc>
          <w:tcPr>
            <w:tcW w:w="4221" w:type="pct"/>
            <w:gridSpan w:val="3"/>
            <w:vAlign w:val="center"/>
          </w:tcPr>
          <w:p w:rsidR="00BA0A47" w:rsidRPr="00800E9B" w:rsidRDefault="00BA0A47" w:rsidP="008D79C2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BA0A47" w:rsidRPr="00800E9B" w:rsidTr="008D79C2">
        <w:trPr>
          <w:trHeight w:val="396"/>
        </w:trPr>
        <w:tc>
          <w:tcPr>
            <w:tcW w:w="779" w:type="pct"/>
            <w:vAlign w:val="center"/>
          </w:tcPr>
          <w:p w:rsidR="00BA0A47" w:rsidRPr="00800E9B" w:rsidRDefault="00BA0A47" w:rsidP="008D79C2">
            <w:pPr>
              <w:spacing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Pr="001347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522" w:type="pct"/>
            <w:vAlign w:val="center"/>
          </w:tcPr>
          <w:p w:rsidR="00BA0A47" w:rsidRPr="00800E9B" w:rsidRDefault="00BA0A47" w:rsidP="008D79C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BA0A47" w:rsidRPr="00800E9B" w:rsidRDefault="00BA0A47" w:rsidP="008D79C2">
            <w:pPr>
              <w:spacing w:after="0" w:line="240" w:lineRule="auto"/>
              <w:ind w:left="-14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800E9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1970" w:type="pct"/>
            <w:vAlign w:val="center"/>
          </w:tcPr>
          <w:p w:rsidR="00BA0A47" w:rsidRPr="00800E9B" w:rsidRDefault="00BA0A47" w:rsidP="008D79C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BA0A47" w:rsidRDefault="00BA0A47" w:rsidP="00BA0A4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BA0A47" w:rsidRPr="00CF0E36" w:rsidRDefault="00BA0A47" w:rsidP="00BA0A4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</w:p>
    <w:p w:rsidR="00BA0A47" w:rsidRPr="00CF0E36" w:rsidRDefault="00BA0A47" w:rsidP="00BA0A47">
      <w:pPr>
        <w:spacing w:after="0" w:line="240" w:lineRule="auto"/>
        <w:ind w:right="284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</w:rPr>
      </w:pPr>
      <w:r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IX UPOWAŻNIENIE </w:t>
      </w:r>
    </w:p>
    <w:p w:rsidR="00BA0A47" w:rsidRPr="00CF0E36" w:rsidRDefault="00BA0A47" w:rsidP="00BA0A47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BA0A47" w:rsidRPr="00B97F94" w:rsidRDefault="00BA0A47" w:rsidP="00BA0A47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A0A47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A95">
        <w:rPr>
          <w:rFonts w:ascii="Arial" w:eastAsia="Times New Roman" w:hAnsi="Arial" w:cs="Arial"/>
          <w:sz w:val="20"/>
          <w:szCs w:val="20"/>
        </w:rPr>
        <w:t>Na podstawie art. 105 ust. 4a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4a</w:t>
      </w:r>
      <w:r>
        <w:rPr>
          <w:rFonts w:ascii="Arial" w:eastAsia="Times New Roman" w:hAnsi="Arial" w:cs="Arial"/>
          <w:sz w:val="20"/>
          <w:szCs w:val="20"/>
        </w:rPr>
        <w:t xml:space="preserve">¹ </w:t>
      </w:r>
      <w:r w:rsidRPr="00EA4A95">
        <w:rPr>
          <w:rFonts w:ascii="Arial" w:eastAsia="Times New Roman" w:hAnsi="Arial" w:cs="Arial"/>
          <w:sz w:val="20"/>
          <w:szCs w:val="20"/>
        </w:rPr>
        <w:t>ustawy z dnia 29 sierpnia 1997 roku</w:t>
      </w:r>
      <w:r>
        <w:rPr>
          <w:rFonts w:ascii="Arial" w:eastAsia="Times New Roman" w:hAnsi="Arial" w:cs="Arial"/>
          <w:sz w:val="20"/>
          <w:szCs w:val="20"/>
        </w:rPr>
        <w:t>-</w:t>
      </w:r>
      <w:r w:rsidRPr="00EA4A95">
        <w:rPr>
          <w:rFonts w:ascii="Arial" w:eastAsia="Times New Roman" w:hAnsi="Arial" w:cs="Arial"/>
          <w:sz w:val="20"/>
          <w:szCs w:val="20"/>
        </w:rPr>
        <w:t xml:space="preserve"> Prawo bankowe (</w:t>
      </w:r>
      <w:r>
        <w:rPr>
          <w:rFonts w:ascii="Arial" w:eastAsia="Times New Roman" w:hAnsi="Arial" w:cs="Arial"/>
          <w:sz w:val="20"/>
          <w:szCs w:val="20"/>
        </w:rPr>
        <w:t>tj. Dz.U.2017 poz. 1876</w:t>
      </w:r>
      <w:r w:rsidRPr="00EA4A9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 w:rsidRPr="00EA4A95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e zm.</w:t>
      </w:r>
      <w:r w:rsidRPr="00EA4A95">
        <w:rPr>
          <w:rFonts w:ascii="Arial" w:eastAsia="Times New Roman" w:hAnsi="Arial" w:cs="Arial"/>
          <w:sz w:val="20"/>
          <w:szCs w:val="20"/>
        </w:rPr>
        <w:t>) w związku 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 xml:space="preserve">art.13 </w:t>
      </w:r>
      <w:r>
        <w:rPr>
          <w:rFonts w:ascii="Arial" w:eastAsia="Times New Roman" w:hAnsi="Arial" w:cs="Arial"/>
          <w:sz w:val="20"/>
          <w:szCs w:val="20"/>
        </w:rPr>
        <w:t xml:space="preserve">ustawy z dnia 9 kwietnia 2010 roku </w:t>
      </w:r>
      <w:r w:rsidRPr="00EA4A95">
        <w:rPr>
          <w:rFonts w:ascii="Arial" w:eastAsia="Times New Roman" w:hAnsi="Arial" w:cs="Arial"/>
          <w:sz w:val="20"/>
          <w:szCs w:val="20"/>
        </w:rPr>
        <w:t>o udostępnianiu informacji gospodarczych i wymianie danych gospodarczych (</w:t>
      </w:r>
      <w:r>
        <w:rPr>
          <w:rFonts w:ascii="Arial" w:eastAsia="Times New Roman" w:hAnsi="Arial" w:cs="Arial"/>
          <w:sz w:val="20"/>
          <w:szCs w:val="20"/>
        </w:rPr>
        <w:t xml:space="preserve">tj. Dz.U.2014 poz. 1015 ze zm.) </w:t>
      </w:r>
      <w:r w:rsidRPr="00EA4A95">
        <w:rPr>
          <w:rFonts w:ascii="Arial" w:eastAsia="Times New Roman" w:hAnsi="Arial" w:cs="Arial"/>
          <w:sz w:val="20"/>
          <w:szCs w:val="20"/>
        </w:rPr>
        <w:t>w imieniu:</w:t>
      </w:r>
    </w:p>
    <w:p w:rsidR="00BA0A47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A0A47" w:rsidRPr="00EA4A95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A0A47" w:rsidRPr="00EA4A95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EA4A95">
        <w:rPr>
          <w:rFonts w:ascii="Arial" w:eastAsia="Times New Roman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7"/>
          <w:szCs w:val="17"/>
        </w:rPr>
        <w:t>..................</w:t>
      </w:r>
    </w:p>
    <w:p w:rsidR="00BA0A47" w:rsidRDefault="00BA0A47" w:rsidP="00BA0A47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 xml:space="preserve">(firma </w:t>
      </w:r>
      <w:r w:rsidRPr="00EA4A95">
        <w:rPr>
          <w:rFonts w:ascii="Arial" w:eastAsia="Times New Roman" w:hAnsi="Arial" w:cs="Arial"/>
          <w:sz w:val="15"/>
          <w:szCs w:val="15"/>
        </w:rPr>
        <w:t>przedsiębiorcy udzielającego upoważnienia</w:t>
      </w:r>
      <w:r>
        <w:rPr>
          <w:rFonts w:ascii="Arial" w:eastAsia="Times New Roman" w:hAnsi="Arial" w:cs="Arial"/>
          <w:sz w:val="15"/>
          <w:szCs w:val="15"/>
        </w:rPr>
        <w:t xml:space="preserve"> )</w:t>
      </w:r>
    </w:p>
    <w:p w:rsidR="00BA0A47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</w:rPr>
      </w:pPr>
    </w:p>
    <w:p w:rsidR="00BA0A47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EA4A95">
        <w:rPr>
          <w:rFonts w:ascii="Arial" w:eastAsia="Times New Roman" w:hAnsi="Arial" w:cs="Arial"/>
          <w:sz w:val="20"/>
          <w:szCs w:val="20"/>
        </w:rPr>
        <w:t>iniejszym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upoważniam Wielkopolską Agencję Rozwoju Przedsiębiorczości Spółka z o.o. z siedzibą 61-</w:t>
      </w:r>
      <w:r>
        <w:rPr>
          <w:rFonts w:ascii="Arial" w:eastAsia="Times New Roman" w:hAnsi="Arial" w:cs="Arial"/>
          <w:sz w:val="20"/>
          <w:szCs w:val="20"/>
        </w:rPr>
        <w:t xml:space="preserve">823 Poznań </w:t>
      </w:r>
      <w:r w:rsidRPr="00EA4A95">
        <w:rPr>
          <w:rFonts w:ascii="Arial" w:eastAsia="Times New Roman" w:hAnsi="Arial" w:cs="Arial"/>
          <w:sz w:val="20"/>
          <w:szCs w:val="20"/>
        </w:rPr>
        <w:t>ul.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Piekary 19 do pozyskania za pośrednictwem Biura Informacji Gospodarcze</w:t>
      </w:r>
      <w:r>
        <w:rPr>
          <w:rFonts w:ascii="Arial" w:eastAsia="Times New Roman" w:hAnsi="Arial" w:cs="Arial"/>
          <w:sz w:val="20"/>
          <w:szCs w:val="20"/>
        </w:rPr>
        <w:t xml:space="preserve">j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S.A. z siedzibą </w:t>
      </w:r>
      <w:r>
        <w:rPr>
          <w:rFonts w:ascii="Arial" w:eastAsia="Times New Roman" w:hAnsi="Arial" w:cs="Arial"/>
          <w:sz w:val="20"/>
          <w:szCs w:val="20"/>
        </w:rPr>
        <w:br/>
        <w:t xml:space="preserve">w </w:t>
      </w:r>
      <w:r w:rsidRPr="00EA4A95">
        <w:rPr>
          <w:rFonts w:ascii="Arial" w:eastAsia="Times New Roman" w:hAnsi="Arial" w:cs="Arial"/>
          <w:sz w:val="20"/>
          <w:szCs w:val="20"/>
        </w:rPr>
        <w:t>Warszawie przy ul.</w:t>
      </w:r>
      <w:r>
        <w:rPr>
          <w:rFonts w:ascii="Arial" w:eastAsia="Times New Roman" w:hAnsi="Arial" w:cs="Arial"/>
          <w:sz w:val="20"/>
          <w:szCs w:val="20"/>
        </w:rPr>
        <w:t xml:space="preserve"> Jacka Kaczmarskiego 77 (BIG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EA4A95">
        <w:rPr>
          <w:rFonts w:ascii="Arial" w:eastAsia="Times New Roman" w:hAnsi="Arial" w:cs="Arial"/>
          <w:sz w:val="20"/>
          <w:szCs w:val="20"/>
        </w:rPr>
        <w:t>danych gospodarczych z Biura Informacji Kredytowej S.A.</w:t>
      </w:r>
      <w:r>
        <w:rPr>
          <w:rFonts w:ascii="Arial" w:eastAsia="Times New Roman" w:hAnsi="Arial" w:cs="Arial"/>
          <w:sz w:val="20"/>
          <w:szCs w:val="20"/>
        </w:rPr>
        <w:t xml:space="preserve"> (BIK) i</w:t>
      </w:r>
      <w:r w:rsidRPr="00EA4A95">
        <w:rPr>
          <w:rFonts w:ascii="Arial" w:eastAsia="Times New Roman" w:hAnsi="Arial" w:cs="Arial"/>
          <w:sz w:val="20"/>
          <w:szCs w:val="20"/>
        </w:rPr>
        <w:t xml:space="preserve"> Związku Banków Polskich</w:t>
      </w:r>
      <w:r>
        <w:rPr>
          <w:rFonts w:ascii="Arial" w:eastAsia="Times New Roman" w:hAnsi="Arial" w:cs="Arial"/>
          <w:sz w:val="20"/>
          <w:szCs w:val="20"/>
        </w:rPr>
        <w:t xml:space="preserve"> (ZBP) </w:t>
      </w:r>
      <w:r w:rsidRPr="00EA4A95">
        <w:rPr>
          <w:rFonts w:ascii="Arial" w:eastAsia="Times New Roman" w:hAnsi="Arial" w:cs="Arial"/>
          <w:sz w:val="20"/>
          <w:szCs w:val="20"/>
        </w:rPr>
        <w:t xml:space="preserve">dotyczących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mojego wymagalnego od co najmniej 60 dni zadłużenia wobec banków lub instytu</w:t>
      </w:r>
      <w:r>
        <w:rPr>
          <w:rFonts w:ascii="Arial" w:eastAsia="Times New Roman" w:hAnsi="Arial" w:cs="Arial"/>
          <w:sz w:val="20"/>
          <w:szCs w:val="20"/>
        </w:rPr>
        <w:t xml:space="preserve">cji upoważnionych do udzielenia </w:t>
      </w:r>
      <w:r w:rsidRPr="00EA4A95">
        <w:rPr>
          <w:rFonts w:ascii="Arial" w:eastAsia="Times New Roman" w:hAnsi="Arial" w:cs="Arial"/>
          <w:sz w:val="20"/>
          <w:szCs w:val="20"/>
        </w:rPr>
        <w:t>kredytów, przekraczającego 500 złotych (pięćset złotych) lub br</w:t>
      </w:r>
      <w:r>
        <w:rPr>
          <w:rFonts w:ascii="Arial" w:eastAsia="Times New Roman" w:hAnsi="Arial" w:cs="Arial"/>
          <w:sz w:val="20"/>
          <w:szCs w:val="20"/>
        </w:rPr>
        <w:t xml:space="preserve">ak danych o </w:t>
      </w:r>
      <w:r w:rsidRPr="00EA4A95">
        <w:rPr>
          <w:rFonts w:ascii="Arial" w:eastAsia="Times New Roman" w:hAnsi="Arial" w:cs="Arial"/>
          <w:sz w:val="20"/>
          <w:szCs w:val="20"/>
        </w:rPr>
        <w:t>takim zadłużeniu.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A0A47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A0A47" w:rsidRPr="00EA4A95" w:rsidRDefault="00BA0A47" w:rsidP="00BA0A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A95">
        <w:rPr>
          <w:rFonts w:ascii="Arial" w:eastAsia="Times New Roman" w:hAnsi="Arial" w:cs="Arial"/>
          <w:sz w:val="20"/>
          <w:szCs w:val="20"/>
        </w:rPr>
        <w:t>Jednocześnie upoważniam</w:t>
      </w:r>
      <w:r>
        <w:rPr>
          <w:rFonts w:ascii="Arial" w:eastAsia="Times New Roman" w:hAnsi="Arial" w:cs="Arial"/>
          <w:sz w:val="20"/>
          <w:szCs w:val="20"/>
        </w:rPr>
        <w:t xml:space="preserve"> ww. przedsiębiorcę do pozyskania z BIG </w:t>
      </w:r>
      <w:proofErr w:type="spellStart"/>
      <w:r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 xml:space="preserve">informacji dotyczących składanych zapytań na mój temat do Rejestru BIG </w:t>
      </w:r>
      <w:proofErr w:type="spellStart"/>
      <w:r w:rsidRPr="00EA4A95">
        <w:rPr>
          <w:rFonts w:ascii="Arial" w:eastAsia="Times New Roman" w:hAnsi="Arial" w:cs="Arial"/>
          <w:sz w:val="20"/>
          <w:szCs w:val="20"/>
        </w:rPr>
        <w:t>InfoMonitor</w:t>
      </w:r>
      <w:proofErr w:type="spellEnd"/>
      <w:r w:rsidRPr="00EA4A95">
        <w:rPr>
          <w:rFonts w:ascii="Arial" w:eastAsia="Times New Roman" w:hAnsi="Arial" w:cs="Arial"/>
          <w:sz w:val="20"/>
          <w:szCs w:val="20"/>
        </w:rPr>
        <w:t xml:space="preserve"> S.A. w ciągu ostatnich 12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A4A95">
        <w:rPr>
          <w:rFonts w:ascii="Arial" w:eastAsia="Times New Roman" w:hAnsi="Arial" w:cs="Arial"/>
          <w:sz w:val="20"/>
          <w:szCs w:val="20"/>
        </w:rPr>
        <w:t>miesięcy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A0A47" w:rsidRPr="00CF0E36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BA0A47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BA0A47" w:rsidRPr="00CF0E36" w:rsidRDefault="00BA0A47" w:rsidP="00BA0A47">
      <w:pPr>
        <w:spacing w:after="0" w:line="24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</w:t>
      </w:r>
    </w:p>
    <w:p w:rsidR="00BA0A47" w:rsidRPr="00CF0E36" w:rsidRDefault="00BA0A47" w:rsidP="00BA0A47">
      <w:pPr>
        <w:spacing w:after="0" w:line="240" w:lineRule="auto"/>
        <w:ind w:left="-142" w:right="284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(miejscowość , 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ab/>
      </w:r>
      <w:r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 xml:space="preserve">  (pieczątka firmowa, czytelny podpis osób upoważnionyc</w:t>
      </w:r>
      <w:r>
        <w:rPr>
          <w:rFonts w:ascii="Verdana" w:eastAsia="Times New Roman" w:hAnsi="Verdana" w:cs="Times New Roman"/>
          <w:color w:val="000000"/>
          <w:sz w:val="12"/>
          <w:szCs w:val="12"/>
        </w:rPr>
        <w:t>h do reprezentacji Wnioskodawcy</w:t>
      </w: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</w:p>
    <w:p w:rsidR="00BA0A47" w:rsidRPr="00CF0E36" w:rsidRDefault="00BA0A47" w:rsidP="00BA0A47">
      <w:pPr>
        <w:spacing w:after="0" w:line="240" w:lineRule="auto"/>
        <w:ind w:left="-142" w:right="284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bookmarkEnd w:id="0"/>
    <w:p w:rsidR="00BA0A47" w:rsidRPr="007226A9" w:rsidRDefault="00BA0A47" w:rsidP="00BA0A47">
      <w:pPr>
        <w:autoSpaceDE w:val="0"/>
        <w:spacing w:after="0" w:line="360" w:lineRule="auto"/>
      </w:pPr>
    </w:p>
    <w:p w:rsidR="00A76FE4" w:rsidRDefault="00A76FE4"/>
    <w:p w:rsidR="00240F65" w:rsidRDefault="00240F65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sectPr w:rsidR="00A76FE4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2" w:rsidRDefault="000A5EB2" w:rsidP="00A76FE4">
      <w:pPr>
        <w:spacing w:after="0" w:line="240" w:lineRule="auto"/>
      </w:pPr>
      <w:r>
        <w:separator/>
      </w:r>
    </w:p>
  </w:endnote>
  <w:endnote w:type="continuationSeparator" w:id="0">
    <w:p w:rsidR="000A5EB2" w:rsidRDefault="000A5EB2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2" w:rsidRDefault="000A5EB2" w:rsidP="00A76FE4">
      <w:pPr>
        <w:spacing w:after="0" w:line="240" w:lineRule="auto"/>
      </w:pPr>
      <w:r>
        <w:separator/>
      </w:r>
    </w:p>
  </w:footnote>
  <w:footnote w:type="continuationSeparator" w:id="0">
    <w:p w:rsidR="000A5EB2" w:rsidRDefault="000A5EB2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0A5EB2"/>
    <w:rsid w:val="00206184"/>
    <w:rsid w:val="00240F65"/>
    <w:rsid w:val="003D5A7D"/>
    <w:rsid w:val="005813C3"/>
    <w:rsid w:val="005F3B22"/>
    <w:rsid w:val="00621281"/>
    <w:rsid w:val="0063086E"/>
    <w:rsid w:val="006E69B9"/>
    <w:rsid w:val="007B5C4E"/>
    <w:rsid w:val="009060E3"/>
    <w:rsid w:val="009B41D0"/>
    <w:rsid w:val="00A76FE4"/>
    <w:rsid w:val="00B26064"/>
    <w:rsid w:val="00B644A2"/>
    <w:rsid w:val="00B91C55"/>
    <w:rsid w:val="00BA0A47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A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0A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A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A4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0A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A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A55F-9852-4A60-9B2F-5CD37E4D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3007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4</cp:revision>
  <dcterms:created xsi:type="dcterms:W3CDTF">2018-05-14T07:03:00Z</dcterms:created>
  <dcterms:modified xsi:type="dcterms:W3CDTF">2018-05-15T06:03:00Z</dcterms:modified>
</cp:coreProperties>
</file>