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BD" w:rsidRPr="00E314BD" w:rsidRDefault="00E314BD" w:rsidP="00E35AB8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14B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A45E2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9A45E2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9A45E2" w:rsidRPr="009A45E2" w:rsidTr="002F21F9">
        <w:trPr>
          <w:trHeight w:val="847"/>
        </w:trPr>
        <w:tc>
          <w:tcPr>
            <w:tcW w:w="0" w:type="auto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84"/>
        </w:trPr>
        <w:tc>
          <w:tcPr>
            <w:tcW w:w="0" w:type="auto"/>
            <w:vMerge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A45E2" w:rsidRPr="009A45E2" w:rsidTr="002F21F9">
        <w:trPr>
          <w:trHeight w:val="386"/>
        </w:trPr>
        <w:tc>
          <w:tcPr>
            <w:tcW w:w="0" w:type="auto"/>
          </w:tcPr>
          <w:p w:rsidR="009A45E2" w:rsidRPr="009A45E2" w:rsidRDefault="002F21F9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21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A45E2" w:rsidRPr="009A45E2" w:rsidTr="002F21F9">
        <w:trPr>
          <w:trHeight w:val="356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A45E2" w:rsidRPr="009A45E2" w:rsidTr="002F21F9">
        <w:trPr>
          <w:trHeight w:val="414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  <w:r w:rsidR="0057218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(minimum 200 000 zł</w:t>
            </w:r>
            <w:r w:rsidR="0091233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,-)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32"/>
        <w:gridCol w:w="1172"/>
        <w:gridCol w:w="226"/>
        <w:gridCol w:w="306"/>
        <w:gridCol w:w="427"/>
        <w:gridCol w:w="588"/>
        <w:gridCol w:w="87"/>
        <w:gridCol w:w="1462"/>
      </w:tblGrid>
      <w:tr w:rsidR="009A45E2" w:rsidRPr="009A45E2" w:rsidTr="002F21F9">
        <w:trPr>
          <w:trHeight w:val="844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48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8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06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A45E2" w:rsidRPr="009A45E2" w:rsidTr="002F21F9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429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A45E2" w:rsidRPr="009A45E2" w:rsidTr="002F21F9">
        <w:trPr>
          <w:trHeight w:val="45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A45E2" w:rsidRPr="009A45E2" w:rsidTr="002F21F9">
        <w:trPr>
          <w:trHeight w:val="33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0001C9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9A45E2"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0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0001C9">
        <w:trPr>
          <w:trHeight w:val="45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</w:t>
            </w:r>
            <w:r w:rsidR="000001C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9A45E2" w:rsidRPr="009A45E2" w:rsidTr="002F21F9">
        <w:trPr>
          <w:trHeight w:val="1071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A45E2" w:rsidRPr="009A45E2" w:rsidTr="002F21F9">
        <w:trPr>
          <w:trHeight w:val="733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A45E2" w:rsidRPr="009A45E2" w:rsidTr="002F21F9">
        <w:trPr>
          <w:trHeight w:val="79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69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D104CB" w:rsidRDefault="00D104CB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D104CB" w:rsidRPr="009A45E2" w:rsidRDefault="00D104CB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A45E2" w:rsidRPr="009A45E2" w:rsidTr="002F21F9">
        <w:trPr>
          <w:trHeight w:val="1783"/>
        </w:trPr>
        <w:tc>
          <w:tcPr>
            <w:tcW w:w="10874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7A1862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A45E2" w:rsidRPr="009A45E2" w:rsidTr="002F21F9">
        <w:trPr>
          <w:trHeight w:val="2036"/>
        </w:trPr>
        <w:tc>
          <w:tcPr>
            <w:tcW w:w="10812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A45E2" w:rsidRPr="009A45E2" w:rsidTr="002F21F9">
        <w:trPr>
          <w:trHeight w:val="63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A45E2" w:rsidRPr="009A45E2" w:rsidTr="002F21F9">
        <w:trPr>
          <w:trHeight w:val="57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1233B" w:rsidRDefault="0091233B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1233B" w:rsidRDefault="0091233B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1233B" w:rsidRDefault="0091233B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1233B" w:rsidRDefault="0091233B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D104CB">
      <w:pPr>
        <w:tabs>
          <w:tab w:val="left" w:pos="7290"/>
        </w:tabs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9A45E2" w:rsidRPr="0052311C" w:rsidRDefault="009A45E2" w:rsidP="0052311C">
      <w:pPr>
        <w:pStyle w:val="Akapitzlist"/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2311C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Przeznaczenie pożyczki</w:t>
      </w:r>
    </w:p>
    <w:p w:rsidR="009A45E2" w:rsidRPr="009A45E2" w:rsidRDefault="009A45E2" w:rsidP="009A45E2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104"/>
        <w:gridCol w:w="1679"/>
        <w:gridCol w:w="3968"/>
      </w:tblGrid>
      <w:tr w:rsidR="002F21F9" w:rsidRPr="00CF0E36" w:rsidTr="002F21F9">
        <w:trPr>
          <w:trHeight w:val="717"/>
        </w:trPr>
        <w:tc>
          <w:tcPr>
            <w:tcW w:w="304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" w:name="_Hlk529193046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2F21F9" w:rsidRPr="00CF0E36" w:rsidTr="002F21F9">
        <w:trPr>
          <w:trHeight w:val="530"/>
        </w:trPr>
        <w:tc>
          <w:tcPr>
            <w:tcW w:w="3049" w:type="dxa"/>
            <w:vMerge w:val="restart"/>
            <w:vAlign w:val="center"/>
          </w:tcPr>
          <w:p w:rsidR="007A1862" w:rsidRPr="007A1862" w:rsidRDefault="002F21F9" w:rsidP="007A1862">
            <w:pPr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 w:rsidR="007A1862"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</w:t>
            </w:r>
            <w:r w:rsidR="007A1862" w:rsidRPr="007A1862">
              <w:rPr>
                <w:rFonts w:ascii="Verdana" w:eastAsia="Times New Roman" w:hAnsi="Verdana" w:cs="Arial"/>
                <w:sz w:val="16"/>
                <w:szCs w:val="16"/>
              </w:rPr>
              <w:t>drowie i bezpieczna żywność</w:t>
            </w:r>
          </w:p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30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483"/>
        </w:trPr>
        <w:tc>
          <w:tcPr>
            <w:tcW w:w="3049" w:type="dxa"/>
            <w:vMerge w:val="restart"/>
            <w:vAlign w:val="center"/>
          </w:tcPr>
          <w:p w:rsidR="002F21F9" w:rsidRPr="00CF0E36" w:rsidRDefault="002F21F9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 w:rsid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</w:t>
            </w:r>
            <w:r w:rsidR="007A1862"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drowie i turystyka zdrowotna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61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23"/>
        </w:trPr>
        <w:tc>
          <w:tcPr>
            <w:tcW w:w="3049" w:type="dxa"/>
            <w:vMerge w:val="restart"/>
            <w:vAlign w:val="center"/>
          </w:tcPr>
          <w:p w:rsidR="002F21F9" w:rsidRPr="00CF0E36" w:rsidRDefault="002F21F9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_Hlk529193024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</w:t>
            </w:r>
            <w:r w:rsidR="007A1862"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aawansowane materiały i narzędzia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07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bookmarkEnd w:id="1"/>
      <w:tr w:rsidR="007A1862" w:rsidRPr="00CF0E36" w:rsidTr="007A1862">
        <w:trPr>
          <w:trHeight w:val="717"/>
        </w:trPr>
        <w:tc>
          <w:tcPr>
            <w:tcW w:w="3049" w:type="dxa"/>
            <w:vAlign w:val="center"/>
          </w:tcPr>
          <w:p w:rsidR="007A1862" w:rsidRPr="007A1862" w:rsidRDefault="007A1862" w:rsidP="007A1862">
            <w:pPr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Transport i mobilność</w:t>
            </w:r>
          </w:p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30"/>
        </w:trPr>
        <w:tc>
          <w:tcPr>
            <w:tcW w:w="3049" w:type="dxa"/>
            <w:vMerge w:val="restart"/>
            <w:vAlign w:val="center"/>
          </w:tcPr>
          <w:p w:rsidR="007A1862" w:rsidRPr="007A1862" w:rsidRDefault="007A1862" w:rsidP="007A1862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ziedzictwo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kulturowe i przemysły kreatywne</w:t>
            </w: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30"/>
        </w:trPr>
        <w:tc>
          <w:tcPr>
            <w:tcW w:w="3049" w:type="dxa"/>
            <w:vMerge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483"/>
        </w:trPr>
        <w:tc>
          <w:tcPr>
            <w:tcW w:w="3049" w:type="dxa"/>
            <w:vMerge w:val="restart"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echnologie informacyjno-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komunikacyjne</w:t>
            </w:r>
          </w:p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61"/>
        </w:trPr>
        <w:tc>
          <w:tcPr>
            <w:tcW w:w="3049" w:type="dxa"/>
            <w:vMerge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23"/>
        </w:trPr>
        <w:tc>
          <w:tcPr>
            <w:tcW w:w="3049" w:type="dxa"/>
            <w:vMerge w:val="restart"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" w:name="_Hlk529193332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koinwestycje</w:t>
            </w:r>
            <w:proofErr w:type="spellEnd"/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07"/>
        </w:trPr>
        <w:tc>
          <w:tcPr>
            <w:tcW w:w="3049" w:type="dxa"/>
            <w:vMerge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bookmarkEnd w:id="3"/>
      <w:tr w:rsidR="007A1862" w:rsidRPr="00CF0E36" w:rsidTr="007A1862">
        <w:trPr>
          <w:trHeight w:val="523"/>
        </w:trPr>
        <w:tc>
          <w:tcPr>
            <w:tcW w:w="3049" w:type="dxa"/>
            <w:vMerge w:val="restart"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utomatyka przemysłowa</w:t>
            </w: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07"/>
        </w:trPr>
        <w:tc>
          <w:tcPr>
            <w:tcW w:w="3049" w:type="dxa"/>
            <w:vMerge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23"/>
        </w:trPr>
        <w:tc>
          <w:tcPr>
            <w:tcW w:w="3049" w:type="dxa"/>
            <w:vMerge w:val="restart"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inne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przedsiębiorcze odkrywanie</w:t>
            </w: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A1862" w:rsidRPr="00CF0E36" w:rsidTr="007A1862">
        <w:trPr>
          <w:trHeight w:val="507"/>
        </w:trPr>
        <w:tc>
          <w:tcPr>
            <w:tcW w:w="3049" w:type="dxa"/>
            <w:vMerge/>
            <w:vAlign w:val="center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A18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7A1862" w:rsidRPr="00CF0E36" w:rsidRDefault="007A1862" w:rsidP="007A18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bookmarkEnd w:id="2"/>
    <w:p w:rsidR="009A45E2" w:rsidRPr="009A45E2" w:rsidRDefault="009A45E2" w:rsidP="0052311C">
      <w:pPr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A45E2" w:rsidRPr="009A45E2" w:rsidTr="002F21F9">
        <w:trPr>
          <w:trHeight w:val="72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3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52311C">
      <w:pPr>
        <w:numPr>
          <w:ilvl w:val="0"/>
          <w:numId w:val="28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6489"/>
      </w:tblGrid>
      <w:tr w:rsidR="009A45E2" w:rsidRPr="009A45E2" w:rsidTr="002F21F9">
        <w:trPr>
          <w:trHeight w:val="652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66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0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817"/>
        <w:gridCol w:w="1817"/>
        <w:gridCol w:w="2788"/>
      </w:tblGrid>
      <w:tr w:rsidR="009A45E2" w:rsidRPr="009A45E2" w:rsidTr="002F21F9">
        <w:trPr>
          <w:trHeight w:val="643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A45E2" w:rsidRPr="009A45E2" w:rsidTr="002F21F9">
        <w:trPr>
          <w:trHeight w:val="576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64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22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A45E2" w:rsidRPr="009A45E2" w:rsidTr="002F21F9">
        <w:trPr>
          <w:trHeight w:val="492"/>
        </w:trPr>
        <w:tc>
          <w:tcPr>
            <w:tcW w:w="691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A45E2" w:rsidRPr="009A45E2" w:rsidTr="002F21F9">
        <w:trPr>
          <w:trHeight w:val="415"/>
        </w:trPr>
        <w:tc>
          <w:tcPr>
            <w:tcW w:w="6912" w:type="dxa"/>
          </w:tcPr>
          <w:p w:rsidR="009A45E2" w:rsidRPr="009A45E2" w:rsidRDefault="007C773E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9A45E2"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0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2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Default="009A45E2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D104CB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104CB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104CB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104CB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104CB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104CB" w:rsidRPr="009A45E2" w:rsidRDefault="00D104CB" w:rsidP="00D104C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142"/>
        <w:gridCol w:w="2142"/>
        <w:gridCol w:w="2142"/>
      </w:tblGrid>
      <w:tr w:rsidR="009A45E2" w:rsidRPr="009A45E2" w:rsidTr="002F21F9">
        <w:trPr>
          <w:trHeight w:val="600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608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A45E2" w:rsidRDefault="009A45E2" w:rsidP="009A45E2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7C773E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 □nie</w:t>
      </w:r>
    </w:p>
    <w:p w:rsidR="007C773E" w:rsidRPr="009A45E2" w:rsidRDefault="007C773E" w:rsidP="007C773E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Jeżeli, tak należy podać planowaną liczbę nowozatrudnionych pracowników……………………………………………………………………………………. . </w:t>
      </w:r>
    </w:p>
    <w:p w:rsidR="0091233B" w:rsidRDefault="0091233B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1233B" w:rsidRDefault="0091233B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1233B" w:rsidRDefault="0091233B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1233B" w:rsidRDefault="0091233B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 xml:space="preserve">V RACHUNKI BANKOWE I ZOBOWIĄZANIA PRZEDSIĘBIORSTWA (nie dotycz prywatnych rachunków bankowych </w:t>
      </w: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1"/>
      </w:tblGrid>
      <w:tr w:rsidR="009A45E2" w:rsidRPr="009A45E2" w:rsidTr="002F21F9">
        <w:trPr>
          <w:trHeight w:val="458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20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1233B" w:rsidRDefault="0091233B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9A45E2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6210"/>
      </w:tblGrid>
      <w:tr w:rsidR="009A45E2" w:rsidRPr="009A45E2" w:rsidTr="002F21F9">
        <w:trPr>
          <w:trHeight w:val="487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A45E2" w:rsidRPr="009A45E2" w:rsidRDefault="009A45E2" w:rsidP="009A45E2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A45E2" w:rsidRPr="009A45E2" w:rsidTr="002F21F9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9A45E2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A45E2" w:rsidRPr="009A45E2" w:rsidTr="002F21F9">
        <w:trPr>
          <w:trHeight w:val="519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 MAJĄTEK PRZEDSIĘBIORSTWA ORAZ PRZEDSIĘBIORCY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9A45E2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>c) Środki pieniężne (w kasie, w banku):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A45E2" w:rsidRPr="009A45E2" w:rsidTr="002F21F9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A45E2" w:rsidRPr="009A45E2" w:rsidTr="002F21F9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VIII  OŚWIADCZENIA WNIOSKODAWCY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8. Nie podlegam karze zakazu dostępu do środków, o których mowa w art.5 ust. 3 pkt. 1 i 4 ustawy z dnia 27 sierpnia 2009r.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5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A45E2" w:rsidRPr="009A45E2" w:rsidRDefault="009A45E2" w:rsidP="009A45E2">
      <w:pPr>
        <w:numPr>
          <w:ilvl w:val="0"/>
          <w:numId w:val="6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0001C9" w:rsidRDefault="009A45E2" w:rsidP="0091233B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="007743D6">
        <w:rPr>
          <w:rFonts w:ascii="Verdana" w:eastAsia="Times New Roman" w:hAnsi="Verdana" w:cs="Times New Roman"/>
          <w:color w:val="000000"/>
          <w:sz w:val="16"/>
          <w:szCs w:val="16"/>
        </w:rPr>
        <w:t>Pożyczki dla mikroprzedsiębiorstw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>”,</w:t>
      </w:r>
      <w:r w:rsidR="007C773E">
        <w:rPr>
          <w:rFonts w:ascii="Verdana" w:eastAsia="Times New Roman" w:hAnsi="Verdana" w:cs="Times New Roman"/>
          <w:color w:val="000000"/>
          <w:sz w:val="16"/>
          <w:szCs w:val="16"/>
        </w:rPr>
        <w:t xml:space="preserve"> i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akceptuję/</w:t>
      </w:r>
      <w:r w:rsidR="007C773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274AE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74AE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74AE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7C773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994377" w:rsidRDefault="009A45E2" w:rsidP="00994377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</w:p>
    <w:p w:rsidR="00994377" w:rsidRPr="00AE2950" w:rsidRDefault="00994377" w:rsidP="00994377">
      <w:pPr>
        <w:pStyle w:val="Akapitzlist"/>
        <w:numPr>
          <w:ilvl w:val="0"/>
          <w:numId w:val="30"/>
        </w:numPr>
        <w:suppressAutoHyphens/>
        <w:autoSpaceDE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994377">
        <w:rPr>
          <w:rFonts w:ascii="Verdana" w:hAnsi="Verdana" w:cs="VerdanaNormalny"/>
          <w:sz w:val="16"/>
          <w:szCs w:val="16"/>
        </w:rPr>
        <w:t xml:space="preserve">Wnioskodawca oraz osoby reprezentujące Wnioskodawcę, w tym w szczególności osoby fizyczne uczestniczące </w:t>
      </w:r>
      <w:r w:rsidRPr="00994377">
        <w:rPr>
          <w:rFonts w:ascii="Verdana" w:hAnsi="Verdana" w:cs="VerdanaNormalny"/>
          <w:sz w:val="16"/>
          <w:szCs w:val="16"/>
        </w:rPr>
        <w:br/>
        <w:t>w realizacji Projektu objętego</w:t>
      </w:r>
      <w:r w:rsidRPr="00994377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994377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994377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994377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994377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994377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994377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994377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994377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994377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994377">
        <w:rPr>
          <w:rFonts w:ascii="Verdana" w:hAnsi="Verdana" w:cs="VerdanaNormalny"/>
          <w:sz w:val="16"/>
          <w:szCs w:val="16"/>
        </w:rPr>
        <w:t xml:space="preserve">osobowych oraz danych objętych tajemnicą bankową w rozumieniu Ustawy prawo bankowe przez administratora: </w:t>
      </w:r>
      <w:bookmarkStart w:id="4" w:name="_Hlk515383054"/>
      <w:r w:rsidR="00AE2950" w:rsidRPr="00AE2950">
        <w:rPr>
          <w:rFonts w:ascii="Verdana" w:eastAsia="Times New Roman" w:hAnsi="Verdana" w:cs="Times New Roman"/>
          <w:sz w:val="16"/>
          <w:szCs w:val="16"/>
        </w:rPr>
        <w:t xml:space="preserve">ministra do spraw rozwoju regionalnego oraz Marszałka </w:t>
      </w:r>
      <w:r w:rsidR="00AE2950" w:rsidRPr="00AE2950">
        <w:rPr>
          <w:rFonts w:ascii="Verdana" w:hAnsi="Verdana"/>
          <w:sz w:val="16"/>
          <w:szCs w:val="16"/>
        </w:rPr>
        <w:t>Województwa Kujawsko - Pomorskiego</w:t>
      </w:r>
      <w:bookmarkEnd w:id="4"/>
      <w:r w:rsidR="00AE2950" w:rsidRPr="00AE2950">
        <w:rPr>
          <w:rFonts w:ascii="Verdana" w:eastAsia="Times New Roman" w:hAnsi="Verdana" w:cs="Times New Roman"/>
          <w:sz w:val="16"/>
          <w:szCs w:val="16"/>
        </w:rPr>
        <w:t xml:space="preserve">, a także Menadżera – Bank Gospodarstwa Krajowego, Pośrednika - Wielkopolską Agencję Rozwoju Przedsiębiorczości Sp. z o.o., a także organy administracji publicznej, </w:t>
      </w:r>
      <w:r w:rsidR="00AE2950" w:rsidRPr="00AE2950">
        <w:rPr>
          <w:rFonts w:ascii="Verdana" w:eastAsia="Times New Roman" w:hAnsi="Verdana"/>
          <w:sz w:val="16"/>
          <w:szCs w:val="16"/>
        </w:rPr>
        <w:t>w celu</w:t>
      </w:r>
      <w:r w:rsidR="00AE2950" w:rsidRPr="00AE2950">
        <w:rPr>
          <w:rFonts w:ascii="Verdana" w:eastAsia="Times New Roman" w:hAnsi="Verdana" w:cs="Times New Roman"/>
          <w:sz w:val="16"/>
          <w:szCs w:val="16"/>
        </w:rPr>
        <w:t>:</w:t>
      </w:r>
    </w:p>
    <w:p w:rsidR="007C773E" w:rsidRPr="00994377" w:rsidRDefault="007743D6" w:rsidP="00994377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7743D6" w:rsidRPr="007C773E" w:rsidRDefault="007C773E" w:rsidP="007C773E">
      <w:pPr>
        <w:suppressAutoHyphens/>
        <w:autoSpaceDE w:val="0"/>
        <w:spacing w:after="0" w:line="240" w:lineRule="auto"/>
        <w:ind w:left="637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7743D6" w:rsidRPr="007C773E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:rsidR="007743D6" w:rsidRPr="00994377" w:rsidRDefault="007743D6" w:rsidP="00994377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 w:rsidRPr="00994377">
        <w:rPr>
          <w:rFonts w:ascii="Verdana" w:eastAsia="Times New Roman" w:hAnsi="Verdana"/>
          <w:sz w:val="16"/>
          <w:szCs w:val="16"/>
        </w:rPr>
        <w:t>RPO WK-P 2014-2020</w:t>
      </w: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realizacji polityk, w tym polityk horyzontalnych, oceny skutków </w:t>
      </w:r>
      <w:r w:rsidRPr="00994377">
        <w:rPr>
          <w:rFonts w:ascii="Verdana" w:eastAsia="Times New Roman" w:hAnsi="Verdana"/>
          <w:sz w:val="16"/>
          <w:szCs w:val="16"/>
        </w:rPr>
        <w:t>RPO WK-P 2014-2020</w:t>
      </w: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a także oddziaływań makroekonomicznych w kontekście działań podejmowanych </w:t>
      </w:r>
      <w:r w:rsidR="00994377"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</w:t>
      </w: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ramach przedsięwzięcia objętego pożyczką                                                                                                   </w:t>
      </w:r>
    </w:p>
    <w:p w:rsidR="007743D6" w:rsidRPr="007743D6" w:rsidRDefault="007743D6" w:rsidP="007C773E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C773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7743D6">
        <w:rPr>
          <w:rFonts w:ascii="Verdana" w:eastAsia="Times New Roman" w:hAnsi="Verdana" w:cs="Times New Roman"/>
          <w:sz w:val="16"/>
          <w:szCs w:val="16"/>
        </w:rPr>
        <w:t>□  TAK           □  NIE</w:t>
      </w:r>
    </w:p>
    <w:p w:rsidR="007743D6" w:rsidRPr="00994377" w:rsidRDefault="007743D6" w:rsidP="00994377">
      <w:pPr>
        <w:pStyle w:val="Akapitzlist"/>
        <w:numPr>
          <w:ilvl w:val="0"/>
          <w:numId w:val="39"/>
        </w:numPr>
        <w:suppressAutoHyphens/>
        <w:autoSpaceDE w:val="0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9437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7743D6" w:rsidRPr="007743D6" w:rsidRDefault="007743D6" w:rsidP="007C773E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7743D6" w:rsidRPr="007743D6" w:rsidRDefault="007743D6" w:rsidP="007743D6">
      <w:pPr>
        <w:numPr>
          <w:ilvl w:val="0"/>
          <w:numId w:val="3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7743D6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7743D6" w:rsidRPr="007743D6" w:rsidRDefault="007743D6" w:rsidP="007743D6">
      <w:pPr>
        <w:numPr>
          <w:ilvl w:val="0"/>
          <w:numId w:val="36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Theme="minorHAnsi" w:hAnsi="Verdana" w:cs="Times New Roman"/>
          <w:sz w:val="16"/>
          <w:szCs w:val="16"/>
          <w:lang w:eastAsia="en-US"/>
        </w:rPr>
        <w:t xml:space="preserve">w ramach Centralnego Systemu Informatycznego wspierającego realizację programów operacyjnych – minister do spraw rozwoju regionalnego </w:t>
      </w:r>
      <w:r w:rsidRPr="007743D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z siedzibą w Warszawie przy ulicy Wspólna 2/4, </w:t>
      </w:r>
    </w:p>
    <w:p w:rsidR="007743D6" w:rsidRPr="007743D6" w:rsidRDefault="007743D6" w:rsidP="007743D6">
      <w:pPr>
        <w:numPr>
          <w:ilvl w:val="0"/>
          <w:numId w:val="36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ramach zbioru Regionalny Program Operacyjny Województwa </w:t>
      </w:r>
      <w:r w:rsidRPr="007743D6">
        <w:rPr>
          <w:rFonts w:ascii="Verdana" w:eastAsiaTheme="minorHAnsi" w:hAnsi="Verdana" w:cs="Times New Roman"/>
          <w:sz w:val="16"/>
          <w:szCs w:val="16"/>
          <w:lang w:eastAsia="en-US"/>
        </w:rPr>
        <w:t xml:space="preserve">Kujawsko – Pomorskiego na lata 2014-2020 – Marszałek </w:t>
      </w:r>
      <w:r w:rsidRPr="007743D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Województwa </w:t>
      </w:r>
      <w:r w:rsidRPr="007743D6">
        <w:rPr>
          <w:rFonts w:ascii="Verdana" w:eastAsiaTheme="minorHAnsi" w:hAnsi="Verdana" w:cs="Times New Roman"/>
          <w:sz w:val="16"/>
          <w:szCs w:val="16"/>
          <w:lang w:eastAsia="en-US"/>
        </w:rPr>
        <w:t>Kujawsko – Pomorskiego z siedzibą w Toruniu przy Placu Teatralnym 2,</w:t>
      </w:r>
    </w:p>
    <w:p w:rsidR="007743D6" w:rsidRPr="007743D6" w:rsidRDefault="007743D6" w:rsidP="007743D6">
      <w:pPr>
        <w:suppressAutoHyphens/>
        <w:autoSpaceDE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/>
          <w:sz w:val="16"/>
          <w:szCs w:val="16"/>
        </w:rPr>
        <w:t>którzy powierzyli</w:t>
      </w:r>
      <w:r w:rsidRPr="007743D6">
        <w:rPr>
          <w:rFonts w:ascii="Verdana" w:eastAsia="Times New Roman" w:hAnsi="Verdana" w:cs="Times New Roman"/>
          <w:sz w:val="16"/>
          <w:szCs w:val="16"/>
        </w:rPr>
        <w:t xml:space="preserve"> ich przetwarzanie Bankowi Gospodarstwa Krajowego w Warszawie przy al. Jerozolimskie 7, który na podstawie porozumienia w sprawie zasad powierzenia przetwarzania danych osobowych powierzył je WARP Sp. z o.o.</w:t>
      </w:r>
    </w:p>
    <w:p w:rsidR="007743D6" w:rsidRPr="007743D6" w:rsidRDefault="007743D6" w:rsidP="007743D6">
      <w:pPr>
        <w:numPr>
          <w:ilvl w:val="0"/>
          <w:numId w:val="3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lastRenderedPageBreak/>
        <w:t xml:space="preserve">Wielkopolska Agencja Rozwoju Przedsiębiorczości Sp. z o.o. 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</w:t>
      </w:r>
      <w:r w:rsidR="00994377">
        <w:rPr>
          <w:rFonts w:ascii="Verdana" w:eastAsia="Times New Roman" w:hAnsi="Verdana" w:cs="Calibri"/>
          <w:sz w:val="16"/>
          <w:szCs w:val="16"/>
        </w:rPr>
        <w:t xml:space="preserve">              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w </w:t>
      </w:r>
      <w:r w:rsidRPr="007743D6">
        <w:rPr>
          <w:rFonts w:ascii="Verdana" w:eastAsia="Times New Roman" w:hAnsi="Verdana" w:cs="Times New Roman"/>
          <w:sz w:val="16"/>
          <w:szCs w:val="16"/>
        </w:rPr>
        <w:t xml:space="preserve">Ministerstwie do spraw rozwoju regionalnego 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możliwy jest pod adresem email: </w:t>
      </w:r>
      <w:hyperlink r:id="rId8" w:history="1">
        <w:r w:rsidRPr="007743D6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iod@miir.gov.pl</w:t>
        </w:r>
      </w:hyperlink>
      <w:r w:rsidRPr="007743D6">
        <w:rPr>
          <w:rFonts w:ascii="Verdana" w:eastAsia="Times New Roman" w:hAnsi="Verdana" w:cs="Calibri"/>
          <w:color w:val="0000FF"/>
          <w:sz w:val="16"/>
          <w:szCs w:val="16"/>
          <w:u w:val="single"/>
        </w:rPr>
        <w:t xml:space="preserve">, 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 w:rsidRPr="007743D6">
        <w:rPr>
          <w:rFonts w:ascii="Verdana" w:eastAsia="Times New Roman" w:hAnsi="Verdana" w:cs="Times New Roman"/>
          <w:sz w:val="16"/>
          <w:szCs w:val="16"/>
        </w:rPr>
        <w:t>Województwa Kujawsko - Pomorskiego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 możliwy jest poprzez e-mail:</w:t>
      </w:r>
      <w:r w:rsidRPr="007743D6">
        <w:rPr>
          <w:rFonts w:ascii="Verdana" w:hAnsi="Verdana"/>
          <w:sz w:val="16"/>
          <w:szCs w:val="16"/>
        </w:rPr>
        <w:t xml:space="preserve"> </w:t>
      </w:r>
      <w:hyperlink r:id="rId9" w:history="1">
        <w:r w:rsidRPr="007743D6">
          <w:rPr>
            <w:rFonts w:ascii="Verdana" w:hAnsi="Verdana"/>
            <w:color w:val="0000FF"/>
            <w:sz w:val="16"/>
            <w:szCs w:val="16"/>
            <w:u w:val="single"/>
          </w:rPr>
          <w:t>iod@kujawsko-pomorskie.pl</w:t>
        </w:r>
      </w:hyperlink>
      <w:r w:rsidRPr="007743D6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0" w:history="1">
        <w:r w:rsidRPr="007743D6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iod@bgk.pl</w:t>
        </w:r>
      </w:hyperlink>
      <w:r w:rsidRPr="007743D6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7743D6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inspektor.odo@warp.org.pl</w:t>
        </w:r>
      </w:hyperlink>
      <w:r w:rsidRPr="007743D6">
        <w:rPr>
          <w:rFonts w:ascii="Verdana" w:eastAsia="Times New Roman" w:hAnsi="Verdana" w:cs="Calibri"/>
          <w:sz w:val="16"/>
          <w:szCs w:val="16"/>
        </w:rPr>
        <w:t>. Kontakt jest możliwy</w:t>
      </w:r>
      <w:r w:rsidRPr="007743D6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7743D6" w:rsidRPr="007743D6" w:rsidRDefault="007743D6" w:rsidP="007743D6">
      <w:pPr>
        <w:numPr>
          <w:ilvl w:val="0"/>
          <w:numId w:val="3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7743D6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7743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7743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na podstawie wyrażonej przez</w:t>
      </w:r>
      <w:r w:rsidRPr="007743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7743D6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994377">
        <w:rPr>
          <w:rFonts w:ascii="Verdana" w:eastAsia="Times New Roman" w:hAnsi="Verdana" w:cs="Times New Roman"/>
          <w:sz w:val="16"/>
          <w:szCs w:val="16"/>
        </w:rPr>
        <w:t xml:space="preserve">     </w:t>
      </w:r>
      <w:r w:rsidRPr="007743D6">
        <w:rPr>
          <w:rFonts w:ascii="Verdana" w:eastAsia="Times New Roman" w:hAnsi="Verdana" w:cs="Times New Roman"/>
          <w:sz w:val="16"/>
          <w:szCs w:val="16"/>
        </w:rPr>
        <w:t>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uzasadnionym interesem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jest uzasadniony interes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 interes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7743D6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994377">
        <w:rPr>
          <w:rFonts w:ascii="Verdana" w:eastAsia="Times New Roman" w:hAnsi="Verdana" w:cs="Times New Roman"/>
          <w:sz w:val="16"/>
          <w:szCs w:val="16"/>
        </w:rPr>
        <w:t xml:space="preserve">    </w:t>
      </w:r>
      <w:r w:rsidRPr="007743D6">
        <w:rPr>
          <w:rFonts w:ascii="Verdana" w:eastAsia="Times New Roman" w:hAnsi="Verdana" w:cs="Times New Roman"/>
          <w:sz w:val="16"/>
          <w:szCs w:val="16"/>
        </w:rPr>
        <w:t>Sp. z o.o.</w:t>
      </w: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7743D6" w:rsidRPr="007743D6" w:rsidRDefault="007743D6" w:rsidP="007743D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7743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7743D6">
        <w:rPr>
          <w:rFonts w:ascii="Verdana" w:eastAsia="Calibri" w:hAnsi="Verdana" w:cs="Times New Roman"/>
          <w:sz w:val="16"/>
          <w:szCs w:val="16"/>
          <w:lang w:eastAsia="en-US"/>
        </w:rPr>
        <w:t xml:space="preserve"> nr </w:t>
      </w:r>
      <w:r w:rsidR="0014595B" w:rsidRPr="0014595B">
        <w:rPr>
          <w:rFonts w:ascii="Verdana" w:hAnsi="Verdana"/>
          <w:bCs/>
          <w:sz w:val="16"/>
          <w:szCs w:val="16"/>
        </w:rPr>
        <w:t>2/RPKP/15817/2018/0/DIF/089</w:t>
      </w:r>
      <w:r w:rsidR="0014595B">
        <w:rPr>
          <w:rFonts w:ascii="Verdana" w:hAnsi="Verdana"/>
          <w:bCs/>
          <w:sz w:val="16"/>
          <w:szCs w:val="16"/>
        </w:rPr>
        <w:t xml:space="preserve"> </w:t>
      </w:r>
      <w:r w:rsidRPr="007743D6">
        <w:rPr>
          <w:rFonts w:ascii="Verdana" w:hAnsi="Verdana"/>
          <w:sz w:val="16"/>
          <w:lang w:eastAsia="ar-SA"/>
        </w:rPr>
        <w:t>z dnia</w:t>
      </w:r>
      <w:r w:rsidR="005817E2">
        <w:rPr>
          <w:rFonts w:ascii="Verdana" w:hAnsi="Verdana"/>
          <w:sz w:val="16"/>
          <w:lang w:eastAsia="ar-SA"/>
        </w:rPr>
        <w:t xml:space="preserve"> </w:t>
      </w:r>
      <w:r w:rsidR="005817E2" w:rsidRPr="005817E2">
        <w:rPr>
          <w:rFonts w:ascii="Verdana" w:hAnsi="Verdana"/>
          <w:sz w:val="16"/>
          <w:lang w:eastAsia="ar-SA"/>
        </w:rPr>
        <w:t>13.04.2018</w:t>
      </w:r>
      <w:bookmarkStart w:id="5" w:name="_GoBack"/>
      <w:bookmarkEnd w:id="5"/>
      <w:r w:rsidRPr="007743D6">
        <w:rPr>
          <w:rFonts w:ascii="Verdana" w:hAnsi="Verdana"/>
          <w:sz w:val="16"/>
          <w:lang w:eastAsia="ar-SA"/>
        </w:rPr>
        <w:t>.</w:t>
      </w:r>
      <w:r w:rsidRPr="007743D6">
        <w:rPr>
          <w:rFonts w:ascii="Verdana" w:hAnsi="Verdana"/>
          <w:color w:val="FF0000"/>
          <w:sz w:val="16"/>
          <w:lang w:eastAsia="ar-SA"/>
        </w:rPr>
        <w:t xml:space="preserve"> </w:t>
      </w:r>
      <w:r w:rsidRPr="007743D6">
        <w:rPr>
          <w:rFonts w:ascii="Verdana" w:hAnsi="Verdana"/>
          <w:sz w:val="16"/>
          <w:lang w:eastAsia="ar-SA"/>
        </w:rPr>
        <w:t>wraz z późniejszymi zmianami.</w:t>
      </w:r>
    </w:p>
    <w:p w:rsidR="007743D6" w:rsidRPr="007743D6" w:rsidRDefault="007743D6" w:rsidP="007743D6">
      <w:pPr>
        <w:numPr>
          <w:ilvl w:val="0"/>
          <w:numId w:val="33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7743D6"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7743D6" w:rsidRPr="007743D6" w:rsidRDefault="007743D6" w:rsidP="007743D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7743D6">
        <w:rPr>
          <w:rFonts w:ascii="Verdana" w:eastAsia="VetoLTPro-Light" w:hAnsi="Verdana" w:cs="VetoLTPro-Light"/>
          <w:sz w:val="16"/>
          <w:szCs w:val="16"/>
          <w:lang w:eastAsia="en-US"/>
        </w:rPr>
        <w:t>organom uprawnionym do otrzymania Pani/Pana danych na podstawie przepisów prawa.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7743D6">
        <w:rPr>
          <w:rFonts w:ascii="Verdana" w:eastAsia="VetoLTPro-Light" w:hAnsi="Verdana" w:cs="VetoLTPro-Light"/>
          <w:sz w:val="16"/>
          <w:szCs w:val="16"/>
        </w:rPr>
        <w:t xml:space="preserve">informuje, iż Pani/Pana dane osobowe będą przetwarzane </w:t>
      </w:r>
      <w:r w:rsidR="00994377">
        <w:rPr>
          <w:rFonts w:ascii="Verdana" w:eastAsia="VetoLTPro-Light" w:hAnsi="Verdana" w:cs="VetoLTPro-Light"/>
          <w:sz w:val="16"/>
          <w:szCs w:val="16"/>
        </w:rPr>
        <w:t xml:space="preserve">       </w:t>
      </w:r>
      <w:r w:rsidRPr="007743D6">
        <w:rPr>
          <w:rFonts w:ascii="Verdana" w:eastAsia="VetoLTPro-Light" w:hAnsi="Verdana" w:cs="VetoLTPro-Light"/>
          <w:sz w:val="16"/>
          <w:szCs w:val="16"/>
        </w:rPr>
        <w:t>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7743D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7743D6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6" w:name="_Hlk515386375"/>
      <w:r w:rsidRPr="007743D6">
        <w:rPr>
          <w:rFonts w:ascii="Verdana" w:eastAsia="VetoLTPro-Light" w:hAnsi="Verdana" w:cs="VetoLTPro-Light"/>
          <w:sz w:val="16"/>
          <w:szCs w:val="16"/>
        </w:rPr>
        <w:t xml:space="preserve">Rozporządzenia Parlamentu Europejskiego i Rady (UE) 2016/679 z dnia 27 kwietnia 2016r. w sprawie ochrony osób fizycznych w związku </w:t>
      </w:r>
      <w:r w:rsidR="00994377">
        <w:rPr>
          <w:rFonts w:ascii="Verdana" w:eastAsia="VetoLTPro-Light" w:hAnsi="Verdana" w:cs="VetoLTPro-Light"/>
          <w:sz w:val="16"/>
          <w:szCs w:val="16"/>
        </w:rPr>
        <w:t xml:space="preserve">                     </w:t>
      </w:r>
      <w:r w:rsidRPr="007743D6">
        <w:rPr>
          <w:rFonts w:ascii="Verdana" w:eastAsia="VetoLTPro-Light" w:hAnsi="Verdana" w:cs="VetoLTPro-Light"/>
          <w:sz w:val="16"/>
          <w:szCs w:val="16"/>
        </w:rPr>
        <w:t>z przetwarzaniem danych osobowych i w sprawie swobodnego przepływu takich danych oraz uchylenia dyrektywy 95/46/WE (ogólne rozporządzenie o ochronie danych).</w:t>
      </w:r>
      <w:bookmarkEnd w:id="6"/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7743D6" w:rsidRPr="007743D6" w:rsidRDefault="007743D6" w:rsidP="007743D6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7743D6">
        <w:rPr>
          <w:rFonts w:ascii="Verdana" w:eastAsia="VetoLTPro-Light" w:hAnsi="Verdana" w:cs="VetoLTPro-Light"/>
          <w:sz w:val="16"/>
          <w:szCs w:val="16"/>
        </w:rPr>
        <w:t xml:space="preserve"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</w:t>
      </w:r>
      <w:r w:rsidR="00994377">
        <w:rPr>
          <w:rFonts w:ascii="Verdana" w:eastAsia="VetoLTPro-Light" w:hAnsi="Verdana" w:cs="VetoLTPro-Light"/>
          <w:sz w:val="16"/>
          <w:szCs w:val="16"/>
        </w:rPr>
        <w:t xml:space="preserve">                 </w:t>
      </w:r>
      <w:r w:rsidRPr="007743D6">
        <w:rPr>
          <w:rFonts w:ascii="Verdana" w:eastAsia="VetoLTPro-Light" w:hAnsi="Verdana" w:cs="VetoLTPro-Light"/>
          <w:sz w:val="16"/>
          <w:szCs w:val="16"/>
        </w:rPr>
        <w:t>z Wnioskodawcą umowy pożyczki i jej wykonania.</w:t>
      </w:r>
    </w:p>
    <w:p w:rsidR="009A45E2" w:rsidRDefault="009A45E2" w:rsidP="007743D6">
      <w:pPr>
        <w:spacing w:after="0" w:line="36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1233B" w:rsidRDefault="0091233B" w:rsidP="007743D6">
      <w:pPr>
        <w:spacing w:after="0" w:line="36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1233B" w:rsidRPr="009A45E2" w:rsidRDefault="0091233B" w:rsidP="007743D6">
      <w:pPr>
        <w:spacing w:after="0" w:line="36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lastRenderedPageBreak/>
        <w:t>16. Oświadczam(y), że wszystkie informacje podane we Wniosku o pożyczkę oraz w przedłożonej wraz z wnioskiem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Pogrubio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9A45E2">
        <w:rPr>
          <w:rFonts w:ascii="Verdana" w:hAnsi="Verdana" w:cs="VerdanaNormal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105A8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Pogrubiony"/>
          <w:b/>
          <w:sz w:val="16"/>
          <w:szCs w:val="16"/>
        </w:rPr>
        <w:t>IX.UPOWAŻNIENIA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9A45E2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późn</w:t>
      </w:r>
      <w:proofErr w:type="spellEnd"/>
      <w:r w:rsidRPr="009A45E2">
        <w:rPr>
          <w:rFonts w:ascii="Verdana" w:hAnsi="Verdana" w:cs="VerdanaNormalny"/>
          <w:sz w:val="16"/>
          <w:szCs w:val="16"/>
        </w:rPr>
        <w:t>. zm.), w imieniu: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7C773E" w:rsidRDefault="007C773E" w:rsidP="007C773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7C773E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</w:t>
      </w:r>
      <w:r w:rsidRPr="009A45E2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682738" w:rsidRPr="00105A82" w:rsidRDefault="009A45E2" w:rsidP="00105A8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End w:id="0"/>
    </w:p>
    <w:sectPr w:rsidR="00682738" w:rsidRPr="00105A82" w:rsidSect="00A76F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B9" w:rsidRDefault="008E59B9" w:rsidP="00A76FE4">
      <w:pPr>
        <w:spacing w:after="0" w:line="240" w:lineRule="auto"/>
      </w:pPr>
      <w:r>
        <w:separator/>
      </w:r>
    </w:p>
  </w:endnote>
  <w:endnote w:type="continuationSeparator" w:id="0">
    <w:p w:rsidR="008E59B9" w:rsidRDefault="008E59B9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B" w:rsidRDefault="00D104CB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043853" wp14:editId="55F1A97C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4CB" w:rsidRDefault="00D10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B" w:rsidRDefault="00D104C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E393BA" wp14:editId="2BA7322B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B9" w:rsidRDefault="008E59B9" w:rsidP="00A76FE4">
      <w:pPr>
        <w:spacing w:after="0" w:line="240" w:lineRule="auto"/>
      </w:pPr>
      <w:r>
        <w:separator/>
      </w:r>
    </w:p>
  </w:footnote>
  <w:footnote w:type="continuationSeparator" w:id="0">
    <w:p w:rsidR="008E59B9" w:rsidRDefault="008E59B9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B" w:rsidRDefault="00D104CB">
    <w:pPr>
      <w:pStyle w:val="Nagwek"/>
    </w:pPr>
  </w:p>
  <w:p w:rsidR="00D104CB" w:rsidRDefault="00D10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B" w:rsidRDefault="00D104C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FFD217" wp14:editId="1B2B803E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457"/>
    <w:multiLevelType w:val="hybridMultilevel"/>
    <w:tmpl w:val="2DE04CA0"/>
    <w:lvl w:ilvl="0" w:tplc="D28014E6">
      <w:start w:val="1"/>
      <w:numFmt w:val="decimal"/>
      <w:lvlText w:val="%1."/>
      <w:lvlJc w:val="left"/>
      <w:pPr>
        <w:ind w:left="227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615B0"/>
    <w:multiLevelType w:val="hybridMultilevel"/>
    <w:tmpl w:val="DA84867E"/>
    <w:lvl w:ilvl="0" w:tplc="5D68F15C">
      <w:start w:val="1"/>
      <w:numFmt w:val="decimal"/>
      <w:lvlText w:val="%1."/>
      <w:lvlJc w:val="left"/>
      <w:pPr>
        <w:ind w:left="284" w:hanging="426"/>
      </w:pPr>
      <w:rPr>
        <w:rFonts w:ascii="Verdana" w:eastAsiaTheme="minorEastAsia" w:hAnsi="Verdana" w:cs="VerdanaNormalny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30654"/>
    <w:multiLevelType w:val="hybridMultilevel"/>
    <w:tmpl w:val="581A7206"/>
    <w:lvl w:ilvl="0" w:tplc="327E58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33"/>
  </w:num>
  <w:num w:numId="6">
    <w:abstractNumId w:val="8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4"/>
  </w:num>
  <w:num w:numId="21">
    <w:abstractNumId w:val="26"/>
  </w:num>
  <w:num w:numId="22">
    <w:abstractNumId w:val="27"/>
  </w:num>
  <w:num w:numId="23">
    <w:abstractNumId w:val="3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5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001C9"/>
    <w:rsid w:val="00036E4A"/>
    <w:rsid w:val="000732A1"/>
    <w:rsid w:val="000A2A7E"/>
    <w:rsid w:val="000B63CA"/>
    <w:rsid w:val="00105A82"/>
    <w:rsid w:val="00127815"/>
    <w:rsid w:val="0013473C"/>
    <w:rsid w:val="0014595B"/>
    <w:rsid w:val="00157E40"/>
    <w:rsid w:val="0019036A"/>
    <w:rsid w:val="00191398"/>
    <w:rsid w:val="001A3181"/>
    <w:rsid w:val="001B2B7B"/>
    <w:rsid w:val="001C6D42"/>
    <w:rsid w:val="00233C3D"/>
    <w:rsid w:val="0023692B"/>
    <w:rsid w:val="00240A37"/>
    <w:rsid w:val="00240CE0"/>
    <w:rsid w:val="002506E8"/>
    <w:rsid w:val="00274AEA"/>
    <w:rsid w:val="00283136"/>
    <w:rsid w:val="002D3859"/>
    <w:rsid w:val="002D5D86"/>
    <w:rsid w:val="002E4715"/>
    <w:rsid w:val="002F21F9"/>
    <w:rsid w:val="002F6BE6"/>
    <w:rsid w:val="003141CF"/>
    <w:rsid w:val="00351054"/>
    <w:rsid w:val="003529D1"/>
    <w:rsid w:val="00376750"/>
    <w:rsid w:val="00380845"/>
    <w:rsid w:val="003864B6"/>
    <w:rsid w:val="003948DD"/>
    <w:rsid w:val="003D5A7D"/>
    <w:rsid w:val="00406DFD"/>
    <w:rsid w:val="00465A97"/>
    <w:rsid w:val="0048078A"/>
    <w:rsid w:val="00482254"/>
    <w:rsid w:val="004B367F"/>
    <w:rsid w:val="00507E82"/>
    <w:rsid w:val="0052311C"/>
    <w:rsid w:val="00540CFD"/>
    <w:rsid w:val="00547FA7"/>
    <w:rsid w:val="0057218C"/>
    <w:rsid w:val="005817E2"/>
    <w:rsid w:val="005B51FD"/>
    <w:rsid w:val="005C7D4F"/>
    <w:rsid w:val="005D27D5"/>
    <w:rsid w:val="005D2931"/>
    <w:rsid w:val="005D435C"/>
    <w:rsid w:val="005F3B22"/>
    <w:rsid w:val="006523E5"/>
    <w:rsid w:val="006527FD"/>
    <w:rsid w:val="00662137"/>
    <w:rsid w:val="00682738"/>
    <w:rsid w:val="006A492E"/>
    <w:rsid w:val="006F615B"/>
    <w:rsid w:val="00704486"/>
    <w:rsid w:val="0074705B"/>
    <w:rsid w:val="007542F8"/>
    <w:rsid w:val="00770D3A"/>
    <w:rsid w:val="007743D6"/>
    <w:rsid w:val="007A1862"/>
    <w:rsid w:val="007B1B93"/>
    <w:rsid w:val="007B5C4E"/>
    <w:rsid w:val="007C773E"/>
    <w:rsid w:val="007F33D4"/>
    <w:rsid w:val="007F43CB"/>
    <w:rsid w:val="00800E9B"/>
    <w:rsid w:val="00872548"/>
    <w:rsid w:val="008E3960"/>
    <w:rsid w:val="008E59B9"/>
    <w:rsid w:val="0091233B"/>
    <w:rsid w:val="00994377"/>
    <w:rsid w:val="009A45E2"/>
    <w:rsid w:val="009B30CF"/>
    <w:rsid w:val="009B41D0"/>
    <w:rsid w:val="009B471E"/>
    <w:rsid w:val="009B7840"/>
    <w:rsid w:val="009F3DDE"/>
    <w:rsid w:val="00A3190C"/>
    <w:rsid w:val="00A76FE4"/>
    <w:rsid w:val="00A8267B"/>
    <w:rsid w:val="00AB30D2"/>
    <w:rsid w:val="00AB5C9F"/>
    <w:rsid w:val="00AE2950"/>
    <w:rsid w:val="00AF23B1"/>
    <w:rsid w:val="00B60FC3"/>
    <w:rsid w:val="00C10279"/>
    <w:rsid w:val="00C24D42"/>
    <w:rsid w:val="00C341D2"/>
    <w:rsid w:val="00C4616A"/>
    <w:rsid w:val="00C67912"/>
    <w:rsid w:val="00C811C0"/>
    <w:rsid w:val="00C93E03"/>
    <w:rsid w:val="00CA3C04"/>
    <w:rsid w:val="00CA740E"/>
    <w:rsid w:val="00CB3B1C"/>
    <w:rsid w:val="00CC185E"/>
    <w:rsid w:val="00CD6FE4"/>
    <w:rsid w:val="00D02464"/>
    <w:rsid w:val="00D104CB"/>
    <w:rsid w:val="00D10F75"/>
    <w:rsid w:val="00D2400F"/>
    <w:rsid w:val="00D356CC"/>
    <w:rsid w:val="00D502C3"/>
    <w:rsid w:val="00DA5E5D"/>
    <w:rsid w:val="00E01769"/>
    <w:rsid w:val="00E12CF4"/>
    <w:rsid w:val="00E14BF5"/>
    <w:rsid w:val="00E314BD"/>
    <w:rsid w:val="00E3361F"/>
    <w:rsid w:val="00E35AB8"/>
    <w:rsid w:val="00E42524"/>
    <w:rsid w:val="00E444EE"/>
    <w:rsid w:val="00EA7DD8"/>
    <w:rsid w:val="00EB5B57"/>
    <w:rsid w:val="00ED1298"/>
    <w:rsid w:val="00ED5BDD"/>
    <w:rsid w:val="00F047C3"/>
    <w:rsid w:val="00F41733"/>
    <w:rsid w:val="00F923A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B353"/>
  <w15:docId w15:val="{19EACC41-98B4-408E-AFE7-ECEE14C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F33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7F33D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C6B7-2DFB-485F-9B8E-73388AFD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Emilia Kaczmarek</cp:lastModifiedBy>
  <cp:revision>4</cp:revision>
  <cp:lastPrinted>2018-05-11T09:37:00Z</cp:lastPrinted>
  <dcterms:created xsi:type="dcterms:W3CDTF">2018-11-05T13:52:00Z</dcterms:created>
  <dcterms:modified xsi:type="dcterms:W3CDTF">2018-11-06T07:24:00Z</dcterms:modified>
</cp:coreProperties>
</file>