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2E4C" w14:textId="62312621" w:rsidR="00C83C04" w:rsidRDefault="00C83C04" w:rsidP="00C83C04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do </w:t>
      </w:r>
      <w:r w:rsidRPr="00EE03F8">
        <w:rPr>
          <w:rFonts w:ascii="Verdana" w:hAnsi="Verdana"/>
          <w:sz w:val="18"/>
          <w:szCs w:val="18"/>
        </w:rPr>
        <w:t>WARP-</w:t>
      </w:r>
      <w:r w:rsidR="00F81C76">
        <w:rPr>
          <w:rFonts w:ascii="Verdana" w:hAnsi="Verdana"/>
          <w:sz w:val="18"/>
          <w:szCs w:val="18"/>
        </w:rPr>
        <w:t>15</w:t>
      </w:r>
      <w:r w:rsidRPr="00EE03F8">
        <w:rPr>
          <w:rFonts w:ascii="Verdana" w:hAnsi="Verdana"/>
          <w:sz w:val="18"/>
          <w:szCs w:val="18"/>
        </w:rPr>
        <w:t>/Z/20</w:t>
      </w:r>
      <w:r w:rsidR="00F81C76">
        <w:rPr>
          <w:rFonts w:ascii="Verdana" w:hAnsi="Verdana"/>
          <w:sz w:val="18"/>
          <w:szCs w:val="18"/>
        </w:rPr>
        <w:t>20</w:t>
      </w:r>
    </w:p>
    <w:p w14:paraId="0680CEE3" w14:textId="77777777" w:rsidR="00C83C04" w:rsidRDefault="00C83C04" w:rsidP="00C83C04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14:paraId="168D9390" w14:textId="77777777" w:rsidR="00C83C04" w:rsidRDefault="00C83C04" w:rsidP="00C83C0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14:paraId="5062BE86" w14:textId="77777777" w:rsidR="00C83C04" w:rsidRDefault="00C83C04" w:rsidP="00C83C04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4"/>
          <w:szCs w:val="18"/>
        </w:rPr>
        <w:t>Pieczęć firmowa</w:t>
      </w:r>
    </w:p>
    <w:p w14:paraId="7733F1E5" w14:textId="77777777" w:rsidR="00C83C04" w:rsidRDefault="00C83C04" w:rsidP="00C83C04">
      <w:pPr>
        <w:spacing w:after="0"/>
        <w:rPr>
          <w:rFonts w:ascii="Verdana" w:hAnsi="Verdana"/>
          <w:i/>
          <w:iCs/>
          <w:sz w:val="18"/>
          <w:szCs w:val="18"/>
        </w:rPr>
      </w:pPr>
    </w:p>
    <w:p w14:paraId="1ED3C884" w14:textId="77777777" w:rsidR="00C83C04" w:rsidRDefault="00C83C04" w:rsidP="00C83C0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14:paraId="3DC04034" w14:textId="3A4058B9" w:rsidR="00C83C04" w:rsidRDefault="00C83C04" w:rsidP="00C83C0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</w:t>
      </w:r>
      <w:r w:rsidR="00BF6DAD">
        <w:rPr>
          <w:rFonts w:ascii="Verdana" w:hAnsi="Verdana"/>
          <w:sz w:val="18"/>
          <w:szCs w:val="18"/>
        </w:rPr>
        <w:t>: ....................................................................................</w:t>
      </w:r>
    </w:p>
    <w:p w14:paraId="136BD2FA" w14:textId="779139AB" w:rsidR="00C83C04" w:rsidRDefault="00C83C04" w:rsidP="00C83C0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</w:t>
      </w:r>
      <w:r w:rsidR="00BF6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</w:t>
      </w:r>
      <w:r w:rsidR="00BF6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</w:t>
      </w:r>
      <w:r w:rsidR="00BF6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</w:t>
      </w:r>
      <w:r w:rsidR="00BF6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 w:rsidR="00BF6DAD">
        <w:rPr>
          <w:rFonts w:ascii="Verdana" w:hAnsi="Verdana"/>
          <w:sz w:val="18"/>
          <w:szCs w:val="18"/>
          <w:lang w:val="fr-FR"/>
        </w:rPr>
        <w:t xml:space="preserve"> 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2A896A42" w14:textId="48A698CA" w:rsidR="00C83C04" w:rsidRDefault="00BF6DAD" w:rsidP="00C83C04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</w:t>
      </w:r>
      <w:r w:rsidR="00C83C04">
        <w:rPr>
          <w:rFonts w:ascii="Verdana" w:hAnsi="Verdana"/>
          <w:sz w:val="18"/>
          <w:szCs w:val="18"/>
          <w:lang w:val="fr-FR"/>
        </w:rPr>
        <w:t>n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r w:rsidR="00C83C04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="00C83C04">
        <w:rPr>
          <w:rFonts w:ascii="Verdana" w:hAnsi="Verdana"/>
          <w:sz w:val="18"/>
          <w:szCs w:val="18"/>
          <w:lang w:val="fr-FR"/>
        </w:rPr>
        <w:t xml:space="preserve">. </w:t>
      </w:r>
      <w:r w:rsidR="00C83C04">
        <w:rPr>
          <w:rFonts w:ascii="Verdana" w:hAnsi="Verdana"/>
          <w:sz w:val="18"/>
          <w:szCs w:val="18"/>
          <w:lang w:val="fr-FR"/>
        </w:rPr>
        <w:tab/>
      </w:r>
    </w:p>
    <w:p w14:paraId="74BE2A9C" w14:textId="679F2A7C" w:rsidR="00C83C04" w:rsidRDefault="00C83C04" w:rsidP="00C83C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EE03F8">
        <w:rPr>
          <w:rFonts w:ascii="Verdana" w:hAnsi="Verdana"/>
          <w:sz w:val="18"/>
          <w:szCs w:val="18"/>
        </w:rPr>
        <w:t>WARP-</w:t>
      </w:r>
      <w:r w:rsidR="00F81C76">
        <w:rPr>
          <w:rFonts w:ascii="Verdana" w:hAnsi="Verdana"/>
          <w:sz w:val="18"/>
          <w:szCs w:val="18"/>
        </w:rPr>
        <w:t>15</w:t>
      </w:r>
      <w:r w:rsidRPr="00EE03F8">
        <w:rPr>
          <w:rFonts w:ascii="Verdana" w:hAnsi="Verdana"/>
          <w:sz w:val="18"/>
          <w:szCs w:val="18"/>
        </w:rPr>
        <w:t>/Z/20</w:t>
      </w:r>
      <w:r w:rsidR="00F81C76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ofertowym.</w:t>
      </w: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862"/>
        <w:gridCol w:w="767"/>
        <w:gridCol w:w="914"/>
        <w:gridCol w:w="1277"/>
        <w:gridCol w:w="914"/>
        <w:gridCol w:w="1277"/>
      </w:tblGrid>
      <w:tr w:rsidR="00C83C04" w14:paraId="41156C1C" w14:textId="77777777" w:rsidTr="00C83C04">
        <w:trPr>
          <w:trHeight w:val="567"/>
        </w:trPr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758B33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przy ul. Piekary 19,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br/>
              <w:t>61-823 Poznań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9E5FD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Suma mkw.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8F92B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cena netto za 1 mkw.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BD3CB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3A8DF40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95F2F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C83C04" w14:paraId="05E1ED8C" w14:textId="77777777" w:rsidTr="00C83C04">
        <w:trPr>
          <w:trHeight w:val="290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DE1466F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Piętro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580F79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mkw.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69E9A" w14:textId="77777777" w:rsidR="00C83C04" w:rsidRDefault="00C83C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F4759" w14:textId="77777777" w:rsidR="00C83C04" w:rsidRDefault="00C83C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0ED29" w14:textId="77777777" w:rsidR="00C83C04" w:rsidRDefault="00C83C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710D7" w14:textId="77777777" w:rsidR="00C83C04" w:rsidRDefault="00C83C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E4DE" w14:textId="77777777" w:rsidR="00C83C04" w:rsidRDefault="00C83C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83C04" w14:paraId="6E3F7E61" w14:textId="77777777" w:rsidTr="00C83C04">
        <w:trPr>
          <w:trHeight w:val="29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62BF9E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5DED3C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167,18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2F2A8" w14:textId="7A6C38A3" w:rsidR="00C83C04" w:rsidRDefault="00F81C7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924</w:t>
            </w:r>
            <w:r w:rsidR="00C83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7040B65" w14:textId="77777777" w:rsidR="00C83C04" w:rsidRDefault="00C83C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135FEE8" w14:textId="77777777" w:rsidR="00C83C04" w:rsidRDefault="00C83C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F80BC42" w14:textId="77777777" w:rsidR="00C83C04" w:rsidRDefault="00C83C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8C30FBB" w14:textId="77777777" w:rsidR="00C83C04" w:rsidRDefault="00C83C0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43343" w14:paraId="1CC2E3E8" w14:textId="77777777" w:rsidTr="00C83C04">
        <w:trPr>
          <w:trHeight w:val="29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27189FA" w14:textId="30A0EF98" w:rsidR="00243343" w:rsidRDefault="0024334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półpiętro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8C72AA5" w14:textId="06B0C754" w:rsidR="00243343" w:rsidRDefault="00F81C7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45</w:t>
            </w:r>
            <w:r w:rsidR="00C459B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BBA1EE" w14:textId="77777777" w:rsidR="00243343" w:rsidRDefault="00243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004D2" w14:textId="77777777" w:rsidR="00243343" w:rsidRDefault="0024334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05D291" w14:textId="77777777" w:rsidR="00243343" w:rsidRDefault="0024334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BDC32" w14:textId="77777777" w:rsidR="00243343" w:rsidRDefault="0024334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EB23A3" w14:textId="77777777" w:rsidR="00243343" w:rsidRDefault="0024334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81C76" w14:paraId="69AD9107" w14:textId="77777777" w:rsidTr="00C83C04">
        <w:trPr>
          <w:trHeight w:val="29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A690407" w14:textId="515FA60F" w:rsidR="00F81C76" w:rsidRDefault="00F81C7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9CC45A0" w14:textId="48C45BE6" w:rsidR="00F81C76" w:rsidRDefault="00F81C7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79,83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97F718" w14:textId="77777777" w:rsidR="00F81C76" w:rsidRDefault="00F81C76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EF4A1B" w14:textId="77777777" w:rsidR="00F81C76" w:rsidRDefault="00F81C7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FAC75A" w14:textId="77777777" w:rsidR="00F81C76" w:rsidRDefault="00F81C7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BE7D7F" w14:textId="77777777" w:rsidR="00F81C76" w:rsidRDefault="00F81C7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E134A5" w14:textId="77777777" w:rsidR="00F81C76" w:rsidRDefault="00F81C7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83C04" w14:paraId="786E9224" w14:textId="77777777" w:rsidTr="00C83C04">
        <w:trPr>
          <w:trHeight w:val="29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E03C69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7A54A5" w14:textId="1A355A15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17</w:t>
            </w:r>
            <w:r w:rsidR="00C459B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,0</w:t>
            </w:r>
            <w:r w:rsidR="00C459B5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E293D" w14:textId="77777777" w:rsidR="00C83C04" w:rsidRDefault="00C83C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0E731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2416F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4F1E7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0F5B2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83C04" w14:paraId="7267B8EC" w14:textId="77777777" w:rsidTr="00C83C04">
        <w:trPr>
          <w:trHeight w:val="290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4E95F3F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7F7CA94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228,98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36FAD" w14:textId="77777777" w:rsidR="00C83C04" w:rsidRDefault="00C83C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00681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667B8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5C40E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F0822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83C04" w14:paraId="093FE68F" w14:textId="77777777" w:rsidTr="00C83C04">
        <w:trPr>
          <w:trHeight w:val="29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2E2BE6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56DB43" w14:textId="77777777" w:rsidR="00C83C04" w:rsidRDefault="00C83C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233,40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688D5" w14:textId="77777777" w:rsidR="00C83C04" w:rsidRDefault="00C83C0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C3802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D7C65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9F61A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2FAE4" w14:textId="77777777" w:rsidR="00C83C04" w:rsidRDefault="00C83C0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737CAB60" w14:textId="77777777" w:rsidR="00C83C04" w:rsidRDefault="00C83C04" w:rsidP="00C83C04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C78142" w14:textId="77777777" w:rsidR="00C83C04" w:rsidRDefault="00C83C04" w:rsidP="00C83C04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50B66C5C" w14:textId="77777777" w:rsidR="00C83C04" w:rsidRDefault="00C83C04" w:rsidP="00C83C04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167E5C9" w14:textId="77777777" w:rsidR="00C83C04" w:rsidRDefault="00C83C04" w:rsidP="00C83C04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14:paraId="09E6F3C4" w14:textId="77777777" w:rsidR="00C83C04" w:rsidRDefault="00C83C04" w:rsidP="00C83C04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14:paraId="7C224BF7" w14:textId="2ED315B5" w:rsidR="00C83C04" w:rsidRDefault="00C83C04" w:rsidP="00C83C04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Ilość osób zatrudnionych do realizacji zamówienia: ……………………………………</w:t>
      </w:r>
    </w:p>
    <w:p w14:paraId="72F4859C" w14:textId="29B6AF1B" w:rsidR="00EE03F8" w:rsidRDefault="00EE03F8" w:rsidP="00C83C04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D91078A" w14:textId="541E902E" w:rsidR="00EE03F8" w:rsidRDefault="00EE03F8" w:rsidP="00EE03F8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Wymiar etatu osób zatrudnionych do realizacji zamówienia: ……………………….</w:t>
      </w:r>
    </w:p>
    <w:p w14:paraId="4AC93D0D" w14:textId="77777777" w:rsidR="00C83C04" w:rsidRDefault="00C83C04" w:rsidP="00C83C04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14:paraId="2537F6C3" w14:textId="77777777" w:rsidR="00C83C04" w:rsidRDefault="00C83C04" w:rsidP="00F81C76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14:paraId="6F0264EA" w14:textId="77777777" w:rsidR="00C83C04" w:rsidRDefault="00C83C04" w:rsidP="00F81C76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49E64930" w14:textId="77777777" w:rsidR="00C83C04" w:rsidRDefault="00C83C04" w:rsidP="00F81C7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14:paraId="22928ABC" w14:textId="77777777" w:rsidR="00C83C04" w:rsidRDefault="00C83C04" w:rsidP="00F81C76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14:paraId="6AE10F08" w14:textId="77777777" w:rsidR="00C83C04" w:rsidRDefault="00C83C04" w:rsidP="00F81C76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14:paraId="570AA3B6" w14:textId="77777777" w:rsidR="00C83C04" w:rsidRDefault="00C83C04" w:rsidP="00C83C04">
      <w:pPr>
        <w:rPr>
          <w:rFonts w:ascii="Verdana" w:hAnsi="Verdana"/>
          <w:sz w:val="18"/>
          <w:szCs w:val="18"/>
          <w:lang w:val="fr-FR"/>
        </w:rPr>
      </w:pPr>
    </w:p>
    <w:p w14:paraId="4E37560E" w14:textId="77777777" w:rsidR="00C83C04" w:rsidRDefault="00C83C04" w:rsidP="00C83C0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BED483A" w14:textId="77777777" w:rsidR="00C83C04" w:rsidRDefault="00C83C04" w:rsidP="00C83C0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8F8BD8D" w14:textId="77777777" w:rsidR="00C83C04" w:rsidRDefault="00C83C04" w:rsidP="00C83C04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14:paraId="074A1030" w14:textId="338E1D3D" w:rsidR="00314F72" w:rsidRPr="00EE03F8" w:rsidRDefault="00C83C04" w:rsidP="00EE03F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sectPr w:rsidR="00314F72" w:rsidRPr="00EE03F8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7A9BF" w14:textId="77777777" w:rsidR="00CC637B" w:rsidRDefault="00CC637B" w:rsidP="00654A13">
      <w:pPr>
        <w:spacing w:after="0" w:line="240" w:lineRule="auto"/>
      </w:pPr>
      <w:r>
        <w:separator/>
      </w:r>
    </w:p>
  </w:endnote>
  <w:endnote w:type="continuationSeparator" w:id="0">
    <w:p w14:paraId="6EF33739" w14:textId="77777777" w:rsidR="00CC637B" w:rsidRDefault="00CC637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2F0E" w14:textId="77777777" w:rsidR="00CC637B" w:rsidRDefault="00CC637B" w:rsidP="00654A13">
      <w:pPr>
        <w:spacing w:after="0" w:line="240" w:lineRule="auto"/>
      </w:pPr>
      <w:r>
        <w:separator/>
      </w:r>
    </w:p>
  </w:footnote>
  <w:footnote w:type="continuationSeparator" w:id="0">
    <w:p w14:paraId="09ADE157" w14:textId="77777777" w:rsidR="00CC637B" w:rsidRDefault="00CC637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0"/>
  </w:num>
  <w:num w:numId="3">
    <w:abstractNumId w:val="7"/>
  </w:num>
  <w:num w:numId="4">
    <w:abstractNumId w:val="11"/>
  </w:num>
  <w:num w:numId="5">
    <w:abstractNumId w:val="22"/>
  </w:num>
  <w:num w:numId="6">
    <w:abstractNumId w:val="9"/>
  </w:num>
  <w:num w:numId="7">
    <w:abstractNumId w:val="14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8"/>
  </w:num>
  <w:num w:numId="17">
    <w:abstractNumId w:val="17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A6817"/>
    <w:rsid w:val="000E0BF0"/>
    <w:rsid w:val="000E1D37"/>
    <w:rsid w:val="00117128"/>
    <w:rsid w:val="00144484"/>
    <w:rsid w:val="001478C8"/>
    <w:rsid w:val="00156CD7"/>
    <w:rsid w:val="001636C1"/>
    <w:rsid w:val="00193F5E"/>
    <w:rsid w:val="001C0AC1"/>
    <w:rsid w:val="001C57C9"/>
    <w:rsid w:val="001D18D3"/>
    <w:rsid w:val="001D1F89"/>
    <w:rsid w:val="001E12E2"/>
    <w:rsid w:val="001E5137"/>
    <w:rsid w:val="001E5AB6"/>
    <w:rsid w:val="001F2753"/>
    <w:rsid w:val="00215E89"/>
    <w:rsid w:val="002251E5"/>
    <w:rsid w:val="0022639D"/>
    <w:rsid w:val="00236105"/>
    <w:rsid w:val="00243343"/>
    <w:rsid w:val="0025508A"/>
    <w:rsid w:val="00267046"/>
    <w:rsid w:val="002771FD"/>
    <w:rsid w:val="00281006"/>
    <w:rsid w:val="00282C9B"/>
    <w:rsid w:val="002851BC"/>
    <w:rsid w:val="002A70BD"/>
    <w:rsid w:val="002C2EDF"/>
    <w:rsid w:val="002C49AB"/>
    <w:rsid w:val="002F5961"/>
    <w:rsid w:val="003115BB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F0159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A205D"/>
    <w:rsid w:val="006B0DE7"/>
    <w:rsid w:val="006D7E6C"/>
    <w:rsid w:val="007018BA"/>
    <w:rsid w:val="00705E1D"/>
    <w:rsid w:val="00726E50"/>
    <w:rsid w:val="00730DD6"/>
    <w:rsid w:val="0073355C"/>
    <w:rsid w:val="00744F91"/>
    <w:rsid w:val="00761899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E4715"/>
    <w:rsid w:val="00AF1127"/>
    <w:rsid w:val="00AF54D6"/>
    <w:rsid w:val="00B4524D"/>
    <w:rsid w:val="00B47D34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BF6DAD"/>
    <w:rsid w:val="00C029FA"/>
    <w:rsid w:val="00C11993"/>
    <w:rsid w:val="00C150D3"/>
    <w:rsid w:val="00C21770"/>
    <w:rsid w:val="00C238AF"/>
    <w:rsid w:val="00C459B5"/>
    <w:rsid w:val="00C537E7"/>
    <w:rsid w:val="00C65FCE"/>
    <w:rsid w:val="00C72B7A"/>
    <w:rsid w:val="00C83C04"/>
    <w:rsid w:val="00C97F48"/>
    <w:rsid w:val="00CB1E90"/>
    <w:rsid w:val="00CC637B"/>
    <w:rsid w:val="00CD1395"/>
    <w:rsid w:val="00CD7093"/>
    <w:rsid w:val="00D06D74"/>
    <w:rsid w:val="00D149A1"/>
    <w:rsid w:val="00D231A6"/>
    <w:rsid w:val="00D5291D"/>
    <w:rsid w:val="00D96FA0"/>
    <w:rsid w:val="00DA38EA"/>
    <w:rsid w:val="00DB2667"/>
    <w:rsid w:val="00DC5911"/>
    <w:rsid w:val="00DC5C73"/>
    <w:rsid w:val="00DE5837"/>
    <w:rsid w:val="00E21608"/>
    <w:rsid w:val="00E37393"/>
    <w:rsid w:val="00E46F1A"/>
    <w:rsid w:val="00E50A4E"/>
    <w:rsid w:val="00E72E88"/>
    <w:rsid w:val="00E92E8A"/>
    <w:rsid w:val="00EA2401"/>
    <w:rsid w:val="00EE03F8"/>
    <w:rsid w:val="00EF1F07"/>
    <w:rsid w:val="00EF2D76"/>
    <w:rsid w:val="00EF6350"/>
    <w:rsid w:val="00F136C4"/>
    <w:rsid w:val="00F41AC5"/>
    <w:rsid w:val="00F811CD"/>
    <w:rsid w:val="00F81C76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13F9E-8FA9-4A06-9018-7D919DA8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2019-10-02T11:14:00Z</cp:lastPrinted>
  <dcterms:created xsi:type="dcterms:W3CDTF">2019-11-26T12:49:00Z</dcterms:created>
  <dcterms:modified xsi:type="dcterms:W3CDTF">2020-11-20T18:34:00Z</dcterms:modified>
</cp:coreProperties>
</file>