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C770" w14:textId="77777777" w:rsidR="00464874" w:rsidRPr="003124A2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Cs/>
          <w:i/>
          <w:sz w:val="16"/>
          <w:szCs w:val="16"/>
        </w:rPr>
      </w:pPr>
      <w:r w:rsidRPr="003124A2">
        <w:rPr>
          <w:rFonts w:ascii="Verdana" w:hAnsi="Verdana" w:cs="Calibri"/>
          <w:bCs/>
          <w:i/>
          <w:sz w:val="16"/>
          <w:szCs w:val="16"/>
        </w:rPr>
        <w:t>Zał</w:t>
      </w:r>
      <w:r w:rsidRPr="003124A2">
        <w:rPr>
          <w:rFonts w:ascii="Verdana" w:hAnsi="Verdana" w:cs="Calibri"/>
          <w:i/>
          <w:sz w:val="16"/>
          <w:szCs w:val="16"/>
        </w:rPr>
        <w:t>ą</w:t>
      </w:r>
      <w:r w:rsidRPr="003124A2">
        <w:rPr>
          <w:rFonts w:ascii="Verdana" w:hAnsi="Verdana" w:cs="Calibri"/>
          <w:bCs/>
          <w:i/>
          <w:sz w:val="16"/>
          <w:szCs w:val="16"/>
        </w:rPr>
        <w:t xml:space="preserve">cznik nr 2 do Regulaminu przyznawania środków finansowych na rozwój przedsiębiorczości </w:t>
      </w:r>
    </w:p>
    <w:p w14:paraId="360ABD80" w14:textId="77777777" w:rsidR="00464874" w:rsidRPr="004364B0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/>
          <w:bCs/>
          <w:spacing w:val="-4"/>
          <w:sz w:val="18"/>
          <w:szCs w:val="18"/>
        </w:rPr>
      </w:pPr>
    </w:p>
    <w:p w14:paraId="5514989D" w14:textId="77777777" w:rsidR="00464874" w:rsidRPr="004364B0" w:rsidRDefault="00464874" w:rsidP="00464874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</w:p>
    <w:p w14:paraId="122F92F5" w14:textId="2115AC3F" w:rsidR="00464874" w:rsidRPr="004364B0" w:rsidRDefault="00464874" w:rsidP="00464874">
      <w:pPr>
        <w:pStyle w:val="Tekstpodstawowy"/>
        <w:jc w:val="center"/>
        <w:rPr>
          <w:rFonts w:ascii="Verdana" w:hAnsi="Verdana"/>
          <w:sz w:val="24"/>
          <w:szCs w:val="24"/>
          <w:lang w:val="pl-PL"/>
        </w:rPr>
      </w:pPr>
      <w:r w:rsidRPr="004364B0">
        <w:rPr>
          <w:rFonts w:ascii="Verdana" w:hAnsi="Verdana"/>
          <w:sz w:val="24"/>
          <w:szCs w:val="24"/>
          <w:lang w:val="pl-PL"/>
        </w:rPr>
        <w:t>Biznes</w:t>
      </w:r>
      <w:r w:rsidR="00F43C2A">
        <w:rPr>
          <w:rFonts w:ascii="Verdana" w:hAnsi="Verdana"/>
          <w:sz w:val="24"/>
          <w:szCs w:val="24"/>
          <w:lang w:val="pl-PL"/>
        </w:rPr>
        <w:t>p</w:t>
      </w:r>
      <w:r w:rsidRPr="004364B0">
        <w:rPr>
          <w:rFonts w:ascii="Verdana" w:hAnsi="Verdana"/>
          <w:sz w:val="24"/>
          <w:szCs w:val="24"/>
          <w:lang w:val="pl-PL"/>
        </w:rPr>
        <w:t xml:space="preserve">lan </w:t>
      </w:r>
    </w:p>
    <w:p w14:paraId="46258543" w14:textId="77777777"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  <w:lang w:val="pl-PL"/>
        </w:rPr>
      </w:pPr>
    </w:p>
    <w:p w14:paraId="28764763" w14:textId="6AB3D163"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  <w:lang w:val="pl-PL"/>
        </w:rPr>
        <w:t xml:space="preserve">dot. </w:t>
      </w:r>
      <w:r w:rsidRPr="004364B0">
        <w:rPr>
          <w:rFonts w:ascii="Verdana" w:hAnsi="Verdana"/>
          <w:sz w:val="18"/>
          <w:szCs w:val="18"/>
        </w:rPr>
        <w:t>Projekt</w:t>
      </w:r>
      <w:r w:rsidRPr="004364B0">
        <w:rPr>
          <w:rFonts w:ascii="Verdana" w:hAnsi="Verdana"/>
          <w:sz w:val="18"/>
          <w:szCs w:val="18"/>
          <w:lang w:val="pl-PL"/>
        </w:rPr>
        <w:t>u</w:t>
      </w:r>
      <w:r w:rsidRPr="004364B0">
        <w:rPr>
          <w:rFonts w:ascii="Verdana" w:hAnsi="Verdana"/>
          <w:sz w:val="18"/>
          <w:szCs w:val="18"/>
        </w:rPr>
        <w:t xml:space="preserve"> </w:t>
      </w:r>
      <w:proofErr w:type="spellStart"/>
      <w:r w:rsidRPr="004364B0">
        <w:rPr>
          <w:rFonts w:ascii="Verdana" w:hAnsi="Verdana"/>
          <w:sz w:val="18"/>
          <w:szCs w:val="18"/>
        </w:rPr>
        <w:t>p</w:t>
      </w:r>
      <w:r w:rsidR="00D5052F">
        <w:rPr>
          <w:rFonts w:ascii="Verdana" w:hAnsi="Verdana"/>
          <w:sz w:val="18"/>
          <w:szCs w:val="18"/>
          <w:lang w:val="pl-PL"/>
        </w:rPr>
        <w:t>n</w:t>
      </w:r>
      <w:proofErr w:type="spellEnd"/>
      <w:r w:rsidRPr="004364B0">
        <w:rPr>
          <w:rFonts w:ascii="Verdana" w:hAnsi="Verdana"/>
          <w:sz w:val="18"/>
          <w:szCs w:val="18"/>
        </w:rPr>
        <w:t>.:</w:t>
      </w:r>
      <w:r w:rsidRPr="004364B0">
        <w:rPr>
          <w:rFonts w:ascii="Verdana" w:hAnsi="Verdana"/>
          <w:sz w:val="18"/>
          <w:szCs w:val="18"/>
          <w:lang w:val="pl-PL"/>
        </w:rPr>
        <w:t xml:space="preserve"> </w:t>
      </w:r>
      <w:r w:rsidRPr="004364B0">
        <w:rPr>
          <w:rFonts w:ascii="Verdana" w:hAnsi="Verdana"/>
          <w:sz w:val="18"/>
          <w:szCs w:val="18"/>
        </w:rPr>
        <w:t>„</w:t>
      </w:r>
      <w:r w:rsidR="009242C8">
        <w:rPr>
          <w:rFonts w:ascii="Verdana" w:hAnsi="Verdana"/>
          <w:sz w:val="18"/>
          <w:szCs w:val="18"/>
          <w:lang w:val="pl-PL"/>
        </w:rPr>
        <w:t>Dotacja na Twoją firmę</w:t>
      </w:r>
      <w:r w:rsidRPr="004364B0">
        <w:rPr>
          <w:rFonts w:ascii="Verdana" w:hAnsi="Verdana"/>
          <w:sz w:val="18"/>
          <w:szCs w:val="18"/>
        </w:rPr>
        <w:t>”</w:t>
      </w:r>
    </w:p>
    <w:p w14:paraId="5C9D77F5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00FC76D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w ramach</w:t>
      </w:r>
    </w:p>
    <w:p w14:paraId="186256C6" w14:textId="77777777" w:rsidR="00464874" w:rsidRPr="004364B0" w:rsidRDefault="00464874" w:rsidP="0046487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Cs/>
          <w:sz w:val="18"/>
          <w:szCs w:val="18"/>
        </w:rPr>
      </w:pPr>
      <w:r w:rsidRPr="004364B0">
        <w:rPr>
          <w:rFonts w:ascii="Verdana" w:hAnsi="Verdana"/>
          <w:b/>
          <w:bCs/>
          <w:iCs/>
          <w:sz w:val="18"/>
          <w:szCs w:val="18"/>
        </w:rPr>
        <w:t>Wielkopolskiego Regionalnego Programu Operacyjnego na lata 2014 - 2020</w:t>
      </w:r>
    </w:p>
    <w:p w14:paraId="0FA7A9EC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Oś Priorytetowa </w:t>
      </w:r>
      <w:r w:rsidRPr="004364B0">
        <w:rPr>
          <w:rFonts w:ascii="Verdana" w:hAnsi="Verdana"/>
          <w:b/>
          <w:sz w:val="18"/>
          <w:szCs w:val="18"/>
        </w:rPr>
        <w:t>6</w:t>
      </w:r>
    </w:p>
    <w:p w14:paraId="2E2E7ADB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iCs/>
          <w:sz w:val="18"/>
          <w:szCs w:val="18"/>
        </w:rPr>
        <w:t>Rynek Pracy</w:t>
      </w:r>
    </w:p>
    <w:p w14:paraId="482BFF45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Działanie </w:t>
      </w:r>
      <w:r w:rsidRPr="004364B0">
        <w:rPr>
          <w:rFonts w:ascii="Verdana" w:hAnsi="Verdana"/>
          <w:b/>
          <w:sz w:val="18"/>
          <w:szCs w:val="18"/>
        </w:rPr>
        <w:t xml:space="preserve">6.3 </w:t>
      </w:r>
    </w:p>
    <w:p w14:paraId="5AECE07E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14:paraId="4C6D273A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Poddziałanie </w:t>
      </w:r>
      <w:r w:rsidRPr="004364B0">
        <w:rPr>
          <w:rFonts w:ascii="Verdana" w:hAnsi="Verdana"/>
          <w:b/>
          <w:sz w:val="18"/>
          <w:szCs w:val="18"/>
        </w:rPr>
        <w:t xml:space="preserve">6.3.1 </w:t>
      </w:r>
    </w:p>
    <w:p w14:paraId="1286B3AA" w14:textId="77777777"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14:paraId="54A74132" w14:textId="77777777"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302261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626E90" w14:textId="47C334D9" w:rsidR="00E53037" w:rsidRPr="00E53037" w:rsidRDefault="00E53037">
          <w:pPr>
            <w:pStyle w:val="Nagwekspisutreci"/>
            <w:rPr>
              <w:rFonts w:ascii="Verdana" w:hAnsi="Verdana"/>
              <w:color w:val="auto"/>
              <w:sz w:val="20"/>
              <w:szCs w:val="20"/>
            </w:rPr>
          </w:pPr>
          <w:r w:rsidRPr="00E53037">
            <w:rPr>
              <w:rFonts w:ascii="Verdana" w:hAnsi="Verdana"/>
              <w:color w:val="auto"/>
              <w:sz w:val="20"/>
              <w:szCs w:val="20"/>
            </w:rPr>
            <w:t>Spis treści</w:t>
          </w:r>
        </w:p>
        <w:p w14:paraId="3B39D935" w14:textId="09E64594" w:rsidR="00E53037" w:rsidRPr="00E53037" w:rsidRDefault="00E53037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r w:rsidRPr="00E53037">
            <w:rPr>
              <w:rFonts w:ascii="Verdana" w:hAnsi="Verdana"/>
            </w:rPr>
            <w:fldChar w:fldCharType="begin"/>
          </w:r>
          <w:r w:rsidRPr="00E53037">
            <w:rPr>
              <w:rFonts w:ascii="Verdana" w:hAnsi="Verdana"/>
            </w:rPr>
            <w:instrText xml:space="preserve"> TOC \o "1-3" \h \z \u </w:instrText>
          </w:r>
          <w:r w:rsidRPr="00E53037">
            <w:rPr>
              <w:rFonts w:ascii="Verdana" w:hAnsi="Verdana"/>
            </w:rPr>
            <w:fldChar w:fldCharType="separate"/>
          </w:r>
          <w:hyperlink w:anchor="_Toc55573000" w:history="1">
            <w:r w:rsidRPr="00E53037">
              <w:rPr>
                <w:rStyle w:val="Hipercze"/>
                <w:rFonts w:ascii="Verdana" w:hAnsi="Verdana"/>
                <w:noProof/>
                <w:color w:val="auto"/>
              </w:rPr>
              <w:t>Identyfikacja wnioskodawcy</w:t>
            </w:r>
            <w:r w:rsidRPr="00E53037">
              <w:rPr>
                <w:rFonts w:ascii="Verdana" w:hAnsi="Verdana"/>
                <w:noProof/>
                <w:webHidden/>
              </w:rPr>
              <w:tab/>
            </w:r>
            <w:r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Pr="00E53037">
              <w:rPr>
                <w:rFonts w:ascii="Verdana" w:hAnsi="Verdana"/>
                <w:noProof/>
                <w:webHidden/>
              </w:rPr>
              <w:instrText xml:space="preserve"> PAGEREF _Toc55573000 \h </w:instrText>
            </w:r>
            <w:r w:rsidRPr="00E53037">
              <w:rPr>
                <w:rFonts w:ascii="Verdana" w:hAnsi="Verdana"/>
                <w:noProof/>
                <w:webHidden/>
              </w:rPr>
            </w:r>
            <w:r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2</w:t>
            </w:r>
            <w:r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54E9FB8" w14:textId="658ECA13" w:rsidR="00E53037" w:rsidRPr="00E53037" w:rsidRDefault="001B2B55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1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 - Pomysł na biznes – analiza marketingowa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_Toc55573001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4522B0A" w14:textId="23BE00BB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2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1. Produkt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_Toc55573002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F49E643" w14:textId="5CC4E935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3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2. Klienci i rynek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_Toc55573003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4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1138B0E" w14:textId="1981EACD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4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3. Promocja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_Toc55573004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5CA7585" w14:textId="753C76AF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5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4. Główni konkurenci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_Toc55573005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30B5C8F" w14:textId="039C88DF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6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5. Analiza ograniczeń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_Toc55573006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5EAD3DC" w14:textId="338EC4F8" w:rsidR="00E53037" w:rsidRPr="00E53037" w:rsidRDefault="001B2B55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7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II. Potencjał Wnioskodawcy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_Toc55573007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CCE66C7" w14:textId="046916B8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8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1. Identyfikacja potencjału Wnioskodawcy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_Toc55573008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549C18D" w14:textId="687FF3BA" w:rsidR="00E53037" w:rsidRPr="00E53037" w:rsidRDefault="001B2B55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9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III – Opłacalność i efektywność ekonomiczna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_Toc55573009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11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9930F5F" w14:textId="574B4A82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0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 xml:space="preserve">1. Przewidywane wydatki </w:t>
            </w:r>
            <w:r w:rsidR="00E53037">
              <w:rPr>
                <w:rStyle w:val="Hipercze"/>
                <w:rFonts w:ascii="Verdana" w:hAnsi="Verdana"/>
                <w:noProof/>
                <w:color w:val="auto"/>
              </w:rPr>
              <w:t>p</w:t>
            </w:r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od względem ekonomiczno - finansowym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_Toc55573010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11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9C17E7C" w14:textId="1BF9CD02" w:rsidR="00E53037" w:rsidRPr="00E53037" w:rsidRDefault="001B2B55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1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Opis planowanego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_Toc55573011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11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F1E461E" w14:textId="3695AB8B" w:rsidR="00E53037" w:rsidRPr="00E53037" w:rsidRDefault="001B2B55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12" w:history="1">
            <w:r w:rsidR="00E53037" w:rsidRPr="00E53037">
              <w:rPr>
                <w:rStyle w:val="Hipercze"/>
                <w:rFonts w:ascii="Verdana" w:hAnsi="Verdana" w:cs="Calibri"/>
                <w:noProof/>
                <w:color w:val="auto"/>
              </w:rPr>
              <w:t xml:space="preserve">2. </w:t>
            </w:r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Harmonogram rzeczowo-finansowy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_Toc55573012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12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774DC64" w14:textId="6282553A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3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2. Wykonalność ekonomiczno-finansowa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_Toc55573013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937CCF5" w14:textId="244930A4" w:rsidR="00E53037" w:rsidRPr="00E53037" w:rsidRDefault="001B2B55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4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poziomu cen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_Toc55573014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CBEAABF" w14:textId="5923C210" w:rsidR="00E53037" w:rsidRPr="00E53037" w:rsidRDefault="001B2B55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5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wielkości sprzedaży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_Toc55573015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9A92FC3" w14:textId="564B36D6" w:rsidR="00E53037" w:rsidRPr="00E53037" w:rsidRDefault="001B2B55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6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przychodów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_Toc55573016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14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A9A2587" w14:textId="38F6D725" w:rsidR="00E53037" w:rsidRPr="00E53037" w:rsidRDefault="001B2B55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7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Koszty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_Toc55573017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15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69E9625" w14:textId="0959F256" w:rsidR="00E53037" w:rsidRPr="00E53037" w:rsidRDefault="001B2B55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8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3. Prognoza finansowa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_Toc55573018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CF2C4B7" w14:textId="0B2979BB" w:rsidR="00E53037" w:rsidRPr="00E53037" w:rsidRDefault="001B2B55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9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Rachunek zysków i strat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_Toc55573019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6E030C">
              <w:rPr>
                <w:rFonts w:ascii="Verdana" w:hAnsi="Verdana"/>
                <w:noProof/>
                <w:webHidden/>
              </w:rPr>
              <w:t>16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4383E16" w14:textId="5E002CCA" w:rsidR="00E53037" w:rsidRDefault="00E53037">
          <w:r w:rsidRPr="00E53037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14:paraId="0F2BF6CD" w14:textId="49DB431C"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 xml:space="preserve">Wnioskodawca (Uczestnik Projektu) musi wypełnić wszystkie pola w biznesplanie. Jeśli jakieś pytanie/polecenie go nie dotyczy, musi wpisać „nie dotyczy”. Pozostawienie pustych pól w dokumencie </w:t>
      </w:r>
      <w:r>
        <w:rPr>
          <w:rFonts w:ascii="Verdana" w:hAnsi="Verdana"/>
          <w:b/>
          <w:sz w:val="18"/>
          <w:szCs w:val="18"/>
        </w:rPr>
        <w:t>może skutkować</w:t>
      </w:r>
      <w:r w:rsidRPr="004364B0">
        <w:rPr>
          <w:rFonts w:ascii="Verdana" w:hAnsi="Verdana"/>
          <w:b/>
          <w:sz w:val="18"/>
          <w:szCs w:val="18"/>
        </w:rPr>
        <w:t xml:space="preserve"> odrzuceniem wniosku o przyznanie środków finansowych na rozwój przedsiębiorczości. </w:t>
      </w:r>
    </w:p>
    <w:p w14:paraId="7BAA5AEA" w14:textId="516EC9BA" w:rsidR="00E53037" w:rsidRDefault="00E53037" w:rsidP="00464874">
      <w:pPr>
        <w:jc w:val="both"/>
        <w:rPr>
          <w:rFonts w:ascii="Verdana" w:hAnsi="Verdana"/>
          <w:b/>
          <w:sz w:val="18"/>
          <w:szCs w:val="18"/>
        </w:rPr>
      </w:pPr>
    </w:p>
    <w:p w14:paraId="223DD531" w14:textId="77777777" w:rsidR="00E53037" w:rsidRPr="004364B0" w:rsidRDefault="00E53037" w:rsidP="00464874">
      <w:pPr>
        <w:jc w:val="both"/>
        <w:rPr>
          <w:rFonts w:ascii="Verdana" w:hAnsi="Verdana"/>
          <w:b/>
          <w:sz w:val="18"/>
          <w:szCs w:val="18"/>
        </w:rPr>
      </w:pPr>
    </w:p>
    <w:p w14:paraId="24A7C455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0" w:name="_Toc464802247"/>
      <w:bookmarkStart w:id="1" w:name="_Toc55573000"/>
      <w:r w:rsidRPr="004364B0">
        <w:rPr>
          <w:rFonts w:ascii="Verdana" w:hAnsi="Verdana"/>
          <w:sz w:val="18"/>
          <w:szCs w:val="18"/>
        </w:rPr>
        <w:lastRenderedPageBreak/>
        <w:t>Identyfikacja wnioskodawcy</w:t>
      </w:r>
      <w:bookmarkEnd w:id="0"/>
      <w:bookmarkEnd w:id="1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464874" w:rsidRPr="004364B0" w14:paraId="03278625" w14:textId="77777777" w:rsidTr="00B558E0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67DDF" w14:textId="77777777" w:rsidR="00464874" w:rsidRPr="004364B0" w:rsidRDefault="00464874" w:rsidP="00B558E0">
            <w:pPr>
              <w:pStyle w:val="Standardowy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2" w:name="_Toc83484388"/>
            <w:bookmarkStart w:id="3" w:name="_Toc85902757"/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działalności przedsiębiorstwa</w:t>
            </w:r>
            <w:bookmarkEnd w:id="2"/>
            <w:bookmarkEnd w:id="3"/>
          </w:p>
        </w:tc>
      </w:tr>
      <w:tr w:rsidR="00464874" w:rsidRPr="004364B0" w14:paraId="4534C4FD" w14:textId="77777777" w:rsidTr="00B558E0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1DA6A" w14:textId="77777777" w:rsidR="00464874" w:rsidRPr="004364B0" w:rsidRDefault="00464874" w:rsidP="00D5052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w skrócie przedsiębiorstwo, zakres działalności, rodzaj wytwarzanych produktów/ świadczonych usług. </w:t>
            </w:r>
          </w:p>
        </w:tc>
      </w:tr>
      <w:tr w:rsidR="00464874" w:rsidRPr="004364B0" w14:paraId="4BAA77D8" w14:textId="77777777" w:rsidTr="00D5052F">
        <w:trPr>
          <w:trHeight w:val="53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5FC66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 xml:space="preserve">Pełna nazwa przedsiębiorstwa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A6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DC785F5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47EEB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 xml:space="preserve">Numer telefonu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B5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D853BA4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AC393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64" w14:textId="6F27CDEC" w:rsidR="00464874" w:rsidRPr="00927A69" w:rsidRDefault="00927A69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27A69">
              <w:rPr>
                <w:rFonts w:ascii="Verdana" w:hAnsi="Verdana"/>
                <w:b/>
                <w:bCs/>
                <w:sz w:val="18"/>
                <w:szCs w:val="18"/>
              </w:rPr>
              <w:t>najpóźniej 2 grudnia 2021 roku</w:t>
            </w:r>
          </w:p>
        </w:tc>
      </w:tr>
      <w:tr w:rsidR="00464874" w:rsidRPr="004364B0" w14:paraId="179813C6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DD2E7" w14:textId="77777777" w:rsidR="00464874" w:rsidRPr="00FD7620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7620">
              <w:rPr>
                <w:rFonts w:ascii="Verdana" w:hAnsi="Verdana"/>
                <w:b/>
                <w:bCs/>
                <w:sz w:val="18"/>
                <w:szCs w:val="18"/>
              </w:rPr>
              <w:t xml:space="preserve">Rodzaj działalności </w:t>
            </w:r>
            <w:r w:rsidRPr="00FD7620">
              <w:rPr>
                <w:rFonts w:ascii="Verdana" w:hAnsi="Verdana"/>
                <w:sz w:val="18"/>
                <w:szCs w:val="18"/>
              </w:rPr>
              <w:t>(np. handel, usługi, produkcja)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6F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34E66F2" w14:textId="77777777" w:rsidTr="004A17D9">
        <w:trPr>
          <w:trHeight w:val="11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B5A49" w14:textId="77777777" w:rsidR="00FD7620" w:rsidRPr="009068D4" w:rsidRDefault="00F43C2A" w:rsidP="009068D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Przedmiot działalności</w:t>
            </w:r>
            <w:r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FD7620"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(należy podać główne/wiodące PKD a także pozostałe kody PKD dotyczące wymienionych w biznesplanie produktów/usług) </w:t>
            </w:r>
          </w:p>
          <w:p w14:paraId="403B57F0" w14:textId="5FCF04BA" w:rsidR="00464874" w:rsidRPr="00FD7620" w:rsidRDefault="00FD7620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Dodatkowo</w:t>
            </w:r>
            <w:r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można podać – bez opisu - zakres działalności </w:t>
            </w:r>
            <w:r w:rsidR="00F43C2A" w:rsidRPr="009068D4">
              <w:rPr>
                <w:rFonts w:ascii="Verdana" w:eastAsia="Times New Roman" w:hAnsi="Verdana" w:cs="Times New Roman"/>
                <w:sz w:val="18"/>
                <w:szCs w:val="18"/>
              </w:rPr>
              <w:t>(np. kosmetyczka – usługi mobilne, zabiegi na twarz i ciało; meble na zamówienie – usługi  zakresu projektowania i wykonania zabudowy kuchennej).</w:t>
            </w:r>
            <w:r w:rsidR="00F43C2A" w:rsidRPr="00FD762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73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17D9" w:rsidRPr="004364B0" w14:paraId="1CC1EFF3" w14:textId="77777777" w:rsidTr="004A17D9">
        <w:trPr>
          <w:trHeight w:val="3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25944F" w14:textId="5390BFBA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 xml:space="preserve">Czy planowana działalność gospodarcza prowadzona będzie w branżach </w:t>
            </w: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br/>
              <w:t xml:space="preserve">w obszarze inteligentnych specjalizacji (smart </w:t>
            </w:r>
            <w:proofErr w:type="spellStart"/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specialisation</w:t>
            </w:r>
            <w:proofErr w:type="spellEnd"/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)?</w:t>
            </w:r>
            <w:r w:rsidR="009A29FA" w:rsidRPr="00F43C2A">
              <w:rPr>
                <w:rFonts w:ascii="Verdana" w:eastAsia="Times New Roman" w:hAnsi="Verdana"/>
                <w:b/>
                <w:sz w:val="18"/>
                <w:szCs w:val="18"/>
              </w:rPr>
              <w:t>*</w:t>
            </w:r>
          </w:p>
          <w:p w14:paraId="10E4C4F9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33653636" w14:textId="41521E1B" w:rsidR="004A17D9" w:rsidRPr="00F43C2A" w:rsidRDefault="004A17D9" w:rsidP="009068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UWAGA!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Jeśli zaznaczono </w:t>
            </w: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TAK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F43C2A">
              <w:rPr>
                <w:rFonts w:ascii="Verdana" w:eastAsia="Times New Roman" w:hAnsi="Verdana" w:cs="Times New Roman"/>
                <w:sz w:val="18"/>
                <w:szCs w:val="18"/>
              </w:rPr>
              <w:t>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55A2893B" w14:textId="58B773DD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E69" w14:textId="201ACEF3" w:rsidR="004A17D9" w:rsidRPr="00F43C2A" w:rsidRDefault="009A29FA" w:rsidP="004A17D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32D79FF4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5201821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0B4A5E38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3F0D2E9C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77C1ED3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65B628F3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184DE7B1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577774A0" w14:textId="77777777" w:rsidR="004A17D9" w:rsidRPr="00F43C2A" w:rsidRDefault="004A17D9" w:rsidP="004A17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17D9" w:rsidRPr="004364B0" w14:paraId="69E85B8A" w14:textId="77777777" w:rsidTr="004A17D9">
        <w:trPr>
          <w:trHeight w:val="11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6B95D2" w14:textId="73182AF1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Czy planowana działalność gospodarcza prowadzona będzie w sektorze odnawialnych źródeł energii (OZE)?</w:t>
            </w:r>
            <w:r w:rsidR="009A29FA" w:rsidRPr="00F43C2A">
              <w:rPr>
                <w:rFonts w:ascii="Verdana" w:eastAsia="Times New Roman" w:hAnsi="Verdana"/>
                <w:b/>
                <w:sz w:val="18"/>
                <w:szCs w:val="18"/>
              </w:rPr>
              <w:t>*</w:t>
            </w:r>
          </w:p>
          <w:p w14:paraId="7E55E7B2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vertAlign w:val="superscript"/>
              </w:rPr>
            </w:pPr>
          </w:p>
          <w:p w14:paraId="495F7EE4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UWAGA!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Jeśli zaznaczono </w:t>
            </w: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TAK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F43C2A">
              <w:rPr>
                <w:rFonts w:ascii="Verdana" w:eastAsia="Times New Roman" w:hAnsi="Verdana" w:cs="Times New Roman"/>
                <w:sz w:val="18"/>
                <w:szCs w:val="18"/>
              </w:rPr>
              <w:t>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6FDD0F52" w14:textId="0520EE88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4EE" w14:textId="77777777" w:rsidR="004A17D9" w:rsidRPr="00F43C2A" w:rsidRDefault="004A17D9" w:rsidP="004A17D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11A5A06" w14:textId="598A0CD3" w:rsidR="004A17D9" w:rsidRPr="00F43C2A" w:rsidRDefault="009A29FA" w:rsidP="004A17D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6979BA0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DE2715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322E56D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CC88A19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466B287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2DBCFE5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EA1A29F" w14:textId="77777777" w:rsidR="004A17D9" w:rsidRPr="00F43C2A" w:rsidRDefault="004A17D9" w:rsidP="004A17D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4874" w:rsidRPr="004364B0" w14:paraId="4C19AB65" w14:textId="77777777" w:rsidTr="004A17D9">
        <w:trPr>
          <w:trHeight w:val="46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D02B14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DF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Jednoosobowa działalność gospodarcza</w:t>
            </w:r>
          </w:p>
        </w:tc>
      </w:tr>
      <w:tr w:rsidR="00464874" w:rsidRPr="004364B0" w14:paraId="2DCBD886" w14:textId="77777777" w:rsidTr="00D5052F">
        <w:trPr>
          <w:trHeight w:val="55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D10C8C" w14:textId="453D1462" w:rsidR="00464874" w:rsidRPr="00F43C2A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Adres siedziby</w:t>
            </w:r>
            <w:r w:rsidR="004A17D9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/stałego miejsca prowadzenia </w:t>
            </w: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przedsiębiorstwa</w:t>
            </w:r>
            <w:r w:rsidR="004A17D9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 lub w przypadku braku, adres do doręczeń</w:t>
            </w:r>
            <w:r w:rsidR="009A29FA" w:rsidRPr="00F43C2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BF1" w14:textId="77777777" w:rsidR="00464874" w:rsidRPr="00F43C2A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64BB867" w14:textId="77777777" w:rsidTr="004A17D9">
        <w:trPr>
          <w:trHeight w:val="7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0F2806" w14:textId="77777777" w:rsidR="00464874" w:rsidRPr="00F43C2A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Wnioskodawca zamierza/nie zamierza zarejestrować się jako płatnik podatku VAT*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61D" w14:textId="668E0785" w:rsidR="00464874" w:rsidRPr="00F43C2A" w:rsidRDefault="004A17D9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9242C8" w:rsidRPr="004364B0" w14:paraId="502F0C97" w14:textId="77777777" w:rsidTr="009A29FA">
        <w:trPr>
          <w:trHeight w:val="55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26D17" w14:textId="24E3DCCE" w:rsidR="009A29FA" w:rsidRPr="009068D4" w:rsidRDefault="009242C8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Stawka jednostkowa na samozatrudnienie</w:t>
            </w:r>
            <w:r w:rsidR="009A29FA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A29FA" w:rsidRPr="009068D4">
              <w:rPr>
                <w:rFonts w:ascii="Verdana" w:hAnsi="Verdana"/>
                <w:b/>
                <w:bCs/>
                <w:sz w:val="18"/>
                <w:szCs w:val="18"/>
              </w:rPr>
              <w:t>obejmuje dotację jednorazową w kwocie maksymalnie 20.528,00 PLN oraz wkład własny Uczestnika Projektu w kwocie minimum 2.522,00 PLN.</w:t>
            </w:r>
          </w:p>
          <w:p w14:paraId="21EDEDEF" w14:textId="0005C132" w:rsidR="009A29FA" w:rsidRPr="00432BBF" w:rsidRDefault="009A29FA" w:rsidP="00432BB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B3D" w14:textId="37D7241A" w:rsidR="009242C8" w:rsidRPr="009A29FA" w:rsidRDefault="009A29FA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F43C2A">
              <w:rPr>
                <w:rFonts w:ascii="Verdana" w:hAnsi="Verdana"/>
                <w:b/>
                <w:sz w:val="18"/>
                <w:szCs w:val="18"/>
              </w:rPr>
              <w:t>23.050,00</w:t>
            </w:r>
            <w:r w:rsidR="009242C8" w:rsidRPr="00F43C2A">
              <w:rPr>
                <w:rFonts w:ascii="Verdana" w:hAnsi="Verdana"/>
                <w:b/>
                <w:sz w:val="18"/>
                <w:szCs w:val="18"/>
              </w:rPr>
              <w:t xml:space="preserve"> PLN</w:t>
            </w:r>
          </w:p>
        </w:tc>
      </w:tr>
      <w:tr w:rsidR="00245A41" w:rsidRPr="004364B0" w14:paraId="791EC2E3" w14:textId="77777777" w:rsidTr="009A29FA">
        <w:trPr>
          <w:trHeight w:val="55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AAD30B" w14:textId="5013422C" w:rsidR="00245A41" w:rsidRPr="00432BBF" w:rsidRDefault="00245A41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2BBF">
              <w:rPr>
                <w:rFonts w:ascii="Verdana" w:hAnsi="Verdana"/>
                <w:b/>
                <w:bCs/>
                <w:sz w:val="18"/>
                <w:szCs w:val="18"/>
              </w:rPr>
              <w:t>Okres rozliczenia wydatków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F7A1" w14:textId="393BCD06" w:rsidR="00245A41" w:rsidRPr="00432BBF" w:rsidRDefault="00245A41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2BBF">
              <w:rPr>
                <w:rFonts w:ascii="Verdana" w:hAnsi="Verdana"/>
                <w:b/>
                <w:sz w:val="18"/>
                <w:szCs w:val="18"/>
              </w:rPr>
              <w:t xml:space="preserve">do 31 </w:t>
            </w:r>
            <w:r w:rsidR="00927A69">
              <w:rPr>
                <w:rFonts w:ascii="Verdana" w:hAnsi="Verdana"/>
                <w:b/>
                <w:sz w:val="18"/>
                <w:szCs w:val="18"/>
              </w:rPr>
              <w:t>stycznia</w:t>
            </w:r>
            <w:r w:rsidRPr="00432BBF">
              <w:rPr>
                <w:rFonts w:ascii="Verdana" w:hAnsi="Verdana"/>
                <w:b/>
                <w:sz w:val="18"/>
                <w:szCs w:val="18"/>
              </w:rPr>
              <w:t xml:space="preserve"> 202</w:t>
            </w:r>
            <w:r w:rsidR="00927A69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</w:tbl>
    <w:p w14:paraId="1D56A442" w14:textId="2626E7BA" w:rsidR="00464874" w:rsidRPr="004364B0" w:rsidRDefault="00464874" w:rsidP="00464874">
      <w:pPr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* Proszę wpisać</w:t>
      </w:r>
      <w:r w:rsidR="009A29FA">
        <w:rPr>
          <w:rFonts w:ascii="Verdana" w:hAnsi="Verdana"/>
          <w:sz w:val="18"/>
          <w:szCs w:val="18"/>
        </w:rPr>
        <w:t>/uzupełnić</w:t>
      </w:r>
      <w:r w:rsidRPr="004364B0">
        <w:rPr>
          <w:rFonts w:ascii="Verdana" w:hAnsi="Verdana"/>
          <w:sz w:val="18"/>
          <w:szCs w:val="18"/>
        </w:rPr>
        <w:t xml:space="preserve"> właściwe.</w:t>
      </w:r>
    </w:p>
    <w:p w14:paraId="1FE84501" w14:textId="77777777" w:rsidR="00464874" w:rsidRPr="004364B0" w:rsidRDefault="00464874" w:rsidP="00464874">
      <w:pPr>
        <w:pStyle w:val="Nagwek1"/>
        <w:spacing w:before="0" w:after="0"/>
        <w:rPr>
          <w:rFonts w:ascii="Verdana" w:hAnsi="Verdana"/>
          <w:sz w:val="18"/>
          <w:szCs w:val="18"/>
        </w:rPr>
      </w:pPr>
      <w:bookmarkStart w:id="4" w:name="_Toc120345423"/>
      <w:bookmarkStart w:id="5" w:name="_Toc120346214"/>
      <w:bookmarkStart w:id="6" w:name="_Toc464802248"/>
      <w:bookmarkStart w:id="7" w:name="_Toc55573001"/>
      <w:r w:rsidRPr="004364B0">
        <w:rPr>
          <w:rFonts w:ascii="Verdana" w:hAnsi="Verdana"/>
          <w:sz w:val="18"/>
          <w:szCs w:val="18"/>
        </w:rPr>
        <w:t>Kategoria I - Pomysł na biznes</w:t>
      </w:r>
      <w:bookmarkEnd w:id="4"/>
      <w:bookmarkEnd w:id="5"/>
      <w:r w:rsidRPr="004364B0">
        <w:rPr>
          <w:rFonts w:ascii="Verdana" w:hAnsi="Verdana"/>
          <w:sz w:val="18"/>
          <w:szCs w:val="18"/>
        </w:rPr>
        <w:t xml:space="preserve"> – analiza marketingowa</w:t>
      </w:r>
      <w:bookmarkEnd w:id="6"/>
      <w:bookmarkEnd w:id="7"/>
    </w:p>
    <w:p w14:paraId="2CAC06B7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8" w:name="_Toc120345431"/>
      <w:bookmarkStart w:id="9" w:name="_Toc120346222"/>
      <w:bookmarkStart w:id="10" w:name="_Toc464802249"/>
      <w:bookmarkStart w:id="11" w:name="_Toc5557300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</w:t>
      </w:r>
      <w:bookmarkEnd w:id="8"/>
      <w:bookmarkEnd w:id="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Produkt</w:t>
      </w:r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32"/>
      </w:tblGrid>
      <w:tr w:rsidR="00464874" w:rsidRPr="004364B0" w14:paraId="7CEB8A01" w14:textId="77777777" w:rsidTr="009068D4">
        <w:tc>
          <w:tcPr>
            <w:tcW w:w="8954" w:type="dxa"/>
            <w:gridSpan w:val="2"/>
            <w:shd w:val="clear" w:color="auto" w:fill="D9D9D9"/>
            <w:vAlign w:val="center"/>
          </w:tcPr>
          <w:p w14:paraId="5E8A5BA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produktu/usługi</w:t>
            </w:r>
          </w:p>
        </w:tc>
      </w:tr>
      <w:tr w:rsidR="00464874" w:rsidRPr="004364B0" w14:paraId="6748C091" w14:textId="77777777" w:rsidTr="009068D4">
        <w:trPr>
          <w:trHeight w:val="1558"/>
        </w:trPr>
        <w:tc>
          <w:tcPr>
            <w:tcW w:w="2722" w:type="dxa"/>
            <w:shd w:val="clear" w:color="auto" w:fill="D9D9D9"/>
          </w:tcPr>
          <w:p w14:paraId="43846FE0" w14:textId="77777777" w:rsidR="00464874" w:rsidRPr="009068D4" w:rsidRDefault="009A29FA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29FA">
              <w:rPr>
                <w:rFonts w:ascii="Verdana" w:hAnsi="Verdana"/>
                <w:sz w:val="18"/>
                <w:szCs w:val="18"/>
              </w:rPr>
              <w:t xml:space="preserve">Należy krótko opisać planowaną działalność </w:t>
            </w:r>
            <w:r w:rsidRPr="009068D4">
              <w:rPr>
                <w:rFonts w:ascii="Verdana" w:hAnsi="Verdana"/>
                <w:sz w:val="18"/>
                <w:szCs w:val="18"/>
              </w:rPr>
              <w:t>gospodarczą ze wskazaniem i opisaniem przeważających  produktów/usług.</w:t>
            </w:r>
          </w:p>
          <w:p w14:paraId="6DB2EB80" w14:textId="77777777" w:rsidR="00200B7A" w:rsidRPr="009068D4" w:rsidRDefault="00200B7A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FFDE5B8" w14:textId="06C0C6FD" w:rsidR="00200B7A" w:rsidRPr="00200B7A" w:rsidRDefault="00200B7A" w:rsidP="009068D4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Uwaga!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Należy zapewnić spójność produktów/usług z danymi zawartymi w punkcie III.2 biznesplanu.</w:t>
            </w:r>
          </w:p>
          <w:p w14:paraId="731A553A" w14:textId="0999D5FC" w:rsidR="00200B7A" w:rsidRPr="004364B0" w:rsidRDefault="00200B7A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4447E7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2B57B5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4B029FE1" w14:textId="77777777" w:rsidTr="009068D4">
        <w:trPr>
          <w:trHeight w:val="3665"/>
        </w:trPr>
        <w:tc>
          <w:tcPr>
            <w:tcW w:w="2722" w:type="dxa"/>
            <w:shd w:val="clear" w:color="auto" w:fill="D9D9D9"/>
          </w:tcPr>
          <w:p w14:paraId="6833B8BF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czy produkt/usługa będą posiadały jakieś dodatkowe cechy w odniesieniu do wybranej branży, czy też względem konkurentów. </w:t>
            </w:r>
          </w:p>
          <w:p w14:paraId="6E892AF0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9D16CF" w14:textId="2343791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Jeśli tak, to należy je dokładnie opisać oraz wyjaśnić dlaczego właśnie takie cechy produktu/usługi wg Wnioskodawcy mogą wpłynąć na odniesienie sukcesu?</w:t>
            </w:r>
            <w:r w:rsidR="00B558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9B2F92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107B53" w14:textId="7A80E341" w:rsidR="00464874" w:rsidRPr="004364B0" w:rsidRDefault="00B558E0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Dlaczego klienci zainteresowani będą tym właśnie produktem/usługą?</w:t>
            </w:r>
          </w:p>
        </w:tc>
        <w:tc>
          <w:tcPr>
            <w:tcW w:w="6232" w:type="dxa"/>
          </w:tcPr>
          <w:p w14:paraId="2C581AA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3BA75925" w14:textId="77777777" w:rsidTr="009068D4">
        <w:trPr>
          <w:trHeight w:val="1988"/>
        </w:trPr>
        <w:tc>
          <w:tcPr>
            <w:tcW w:w="2722" w:type="dxa"/>
            <w:shd w:val="clear" w:color="auto" w:fill="D9D9D9"/>
          </w:tcPr>
          <w:p w14:paraId="20603D7F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czy produkt/usługa będzie odznaczał się sezonowością. </w:t>
            </w:r>
          </w:p>
          <w:p w14:paraId="2C3BF0B4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EBC4B36" w14:textId="27240762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Jeśli tak, to należy opisać jakimi metodami Wnioskodawca będzie starał się ją równoważyć</w:t>
            </w:r>
            <w:r w:rsidR="00B558E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32" w:type="dxa"/>
          </w:tcPr>
          <w:p w14:paraId="589E339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82E84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E13BE67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767C46B6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2" w:name="_Toc120345432"/>
      <w:bookmarkStart w:id="13" w:name="_Toc120346223"/>
      <w:bookmarkStart w:id="14" w:name="_Toc464802250"/>
      <w:bookmarkStart w:id="15" w:name="_Toc5557300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lastRenderedPageBreak/>
        <w:t xml:space="preserve">2. </w:t>
      </w:r>
      <w:bookmarkEnd w:id="12"/>
      <w:bookmarkEnd w:id="1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Klienci i rynek</w:t>
      </w:r>
      <w:bookmarkEnd w:id="14"/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445"/>
      </w:tblGrid>
      <w:tr w:rsidR="00464874" w:rsidRPr="004364B0" w14:paraId="74D55A28" w14:textId="77777777" w:rsidTr="00B558E0">
        <w:trPr>
          <w:trHeight w:val="341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18B1B76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Klienci</w:t>
            </w:r>
          </w:p>
        </w:tc>
      </w:tr>
      <w:tr w:rsidR="00464874" w:rsidRPr="004364B0" w14:paraId="2554A9AB" w14:textId="77777777" w:rsidTr="00B558E0">
        <w:trPr>
          <w:trHeight w:val="1096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37F0A0C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klientów, do których skierowany będzie produkt lub usługa, w jaki sposób zostaną wybrani, czy firma nastawia się na klienta masowego czy indywidualnego. Należy wskazać, czy i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w jaki sposób każda wskazana prze</w:t>
            </w:r>
            <w:r>
              <w:rPr>
                <w:rFonts w:ascii="Verdana" w:hAnsi="Verdana"/>
                <w:sz w:val="18"/>
                <w:szCs w:val="18"/>
              </w:rPr>
              <w:t xml:space="preserve">z Wnioskodawcę grupa odbiorców </w:t>
            </w:r>
            <w:r w:rsidRPr="004364B0">
              <w:rPr>
                <w:rFonts w:ascii="Verdana" w:hAnsi="Verdana"/>
                <w:sz w:val="18"/>
                <w:szCs w:val="18"/>
              </w:rPr>
              <w:t>przyniesie najlepsze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ekonomicznego punktu widzenia możliwości zbytu produktu/usługi.</w:t>
            </w:r>
          </w:p>
        </w:tc>
      </w:tr>
      <w:tr w:rsidR="00464874" w:rsidRPr="004364B0" w14:paraId="14EDA6B8" w14:textId="77777777" w:rsidTr="00B558E0">
        <w:trPr>
          <w:trHeight w:val="1297"/>
        </w:trPr>
        <w:tc>
          <w:tcPr>
            <w:tcW w:w="2520" w:type="dxa"/>
            <w:shd w:val="clear" w:color="auto" w:fill="D9D9D9"/>
          </w:tcPr>
          <w:p w14:paraId="63ADD717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Do kogo adresowana będzie oferta? </w:t>
            </w:r>
          </w:p>
          <w:p w14:paraId="623E1B47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C69F6FE" w14:textId="4B2619FE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Prosimy przeanalizować i szczegółowo opisać grupę docelową, czyli klientów produktów/usług wraz z ich liczebnością i wskazaniem jaką część z nich Wnioskodawca zamierza pozyskać. </w:t>
            </w:r>
          </w:p>
          <w:p w14:paraId="2B4DDE0D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E1412E2" w14:textId="78352EB5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Prosimy wskazać w jaki sposób zostali wybrani, czy firma nastawia się na klienta indywidualnego, a może będzie tylko kilku większych odbiorców produktów/usług. </w:t>
            </w:r>
          </w:p>
          <w:p w14:paraId="73254B3B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BD254F" w14:textId="77777777" w:rsidR="00CD115D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Prosimy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  <w:p w14:paraId="3BFDC184" w14:textId="0FC00CF1" w:rsidR="00CD115D" w:rsidRPr="004364B0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4" w:type="dxa"/>
          </w:tcPr>
          <w:p w14:paraId="10F5A7D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B35AAF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F67AC29" w14:textId="77777777" w:rsidTr="00B558E0">
        <w:trPr>
          <w:trHeight w:val="2821"/>
        </w:trPr>
        <w:tc>
          <w:tcPr>
            <w:tcW w:w="2520" w:type="dxa"/>
            <w:shd w:val="clear" w:color="auto" w:fill="D9D9D9"/>
          </w:tcPr>
          <w:p w14:paraId="7A6D3595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Jakie są oczekiwania klientów w stosunku do oferowanego produktu? </w:t>
            </w:r>
          </w:p>
          <w:p w14:paraId="7DABCDA0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C21AF84" w14:textId="4AAD83F3" w:rsidR="00464874" w:rsidRPr="00200B7A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Czy najistotniejsza jest dla nich niska cena, </w:t>
            </w:r>
            <w:r w:rsidRPr="00200B7A">
              <w:rPr>
                <w:rFonts w:ascii="Verdana" w:hAnsi="Verdana"/>
                <w:sz w:val="18"/>
                <w:szCs w:val="18"/>
              </w:rPr>
              <w:t>wysoka jakość czy też inne czynniki?</w:t>
            </w:r>
          </w:p>
          <w:p w14:paraId="6F828A21" w14:textId="77777777" w:rsidR="00CD115D" w:rsidRPr="00200B7A" w:rsidRDefault="00CD115D" w:rsidP="00CD11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1AE5DC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Należy wskazać w jakim zakresie oferowany produkt/usługa spełni te oczekiwania. </w:t>
            </w:r>
          </w:p>
          <w:p w14:paraId="20C509E4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129AC1" w14:textId="2574CBC0" w:rsidR="00CD115D" w:rsidRPr="00CD115D" w:rsidRDefault="00CD115D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Jednocześnie należy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wskazać skąd Wnioskodawca ma wiedzę na temat oczekiwań klientów.</w:t>
            </w:r>
          </w:p>
          <w:p w14:paraId="33575084" w14:textId="4CC78826" w:rsidR="00CD115D" w:rsidRPr="004364B0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4" w:type="dxa"/>
          </w:tcPr>
          <w:p w14:paraId="37B8B1A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383CAA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03307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4473B2" w14:textId="77777777" w:rsidR="00464874" w:rsidRPr="004364B0" w:rsidRDefault="00464874" w:rsidP="00464874">
      <w:pPr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301"/>
      </w:tblGrid>
      <w:tr w:rsidR="00464874" w:rsidRPr="004364B0" w14:paraId="599ED4C2" w14:textId="77777777" w:rsidTr="00B558E0">
        <w:trPr>
          <w:trHeight w:val="387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68171C2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Rynek</w:t>
            </w:r>
          </w:p>
        </w:tc>
      </w:tr>
      <w:tr w:rsidR="00464874" w:rsidRPr="004364B0" w14:paraId="6E98E7ED" w14:textId="77777777" w:rsidTr="00CD115D">
        <w:trPr>
          <w:trHeight w:val="1721"/>
        </w:trPr>
        <w:tc>
          <w:tcPr>
            <w:tcW w:w="2520" w:type="dxa"/>
            <w:shd w:val="clear" w:color="auto" w:fill="D9D9D9"/>
          </w:tcPr>
          <w:p w14:paraId="4771C916" w14:textId="77777777" w:rsidR="00CD115D" w:rsidRPr="00200B7A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W ramach jakiej branży Wnioskodawca planuje prowadzić działalność gosp.? </w:t>
            </w:r>
          </w:p>
          <w:p w14:paraId="662FDFF4" w14:textId="77777777" w:rsidR="00CD115D" w:rsidRPr="00200B7A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0FAEFA" w14:textId="6A32D56D" w:rsidR="00CD115D" w:rsidRPr="00CD115D" w:rsidRDefault="00FD7620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7620">
              <w:rPr>
                <w:rFonts w:ascii="Verdana" w:hAnsi="Verdana"/>
                <w:sz w:val="18"/>
                <w:szCs w:val="18"/>
              </w:rPr>
              <w:t>Należy krótko scharakteryzować branżę, w której Wnioskodawca planuje działać, w tym w szczególności wielkość rynku (wartościowo i mając na uwadze klientów), podział rynku, perspektywy rozwoju, a także czynniki sukcesu na danym rynku.</w:t>
            </w:r>
          </w:p>
        </w:tc>
        <w:tc>
          <w:tcPr>
            <w:tcW w:w="6692" w:type="dxa"/>
            <w:shd w:val="clear" w:color="auto" w:fill="auto"/>
          </w:tcPr>
          <w:p w14:paraId="5EB8B23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2D9847C2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6B1D4FDA" w14:textId="77777777" w:rsidR="00CD115D" w:rsidRPr="00164065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Czy istnieją bariery wejścia na rynek docelowy?</w:t>
            </w:r>
          </w:p>
          <w:p w14:paraId="6B2CDD1F" w14:textId="77777777" w:rsidR="00CD115D" w:rsidRPr="00164065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8B750D" w14:textId="34BE615B" w:rsidR="00464874" w:rsidRPr="00164065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Jeśli tak to jakie i czy wymaga to dużych nakładów finansowych, posiadania technologii, know-how, patentów, koncesji itp.?</w:t>
            </w:r>
          </w:p>
          <w:p w14:paraId="06A9B4F5" w14:textId="378FC6C3" w:rsidR="00901F5F" w:rsidRPr="00164065" w:rsidRDefault="00901F5F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C903AE" w14:textId="1E800FA3" w:rsidR="00901F5F" w:rsidRPr="00164065" w:rsidRDefault="00901F5F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color w:val="000000"/>
                <w:sz w:val="18"/>
                <w:szCs w:val="18"/>
              </w:rPr>
              <w:t>Przez barierę wejścia na rynek nie należy rozumieć braku środków na rozpoczęcie działalności gospodarczej.</w:t>
            </w:r>
          </w:p>
          <w:p w14:paraId="7B065F0A" w14:textId="332BCE05" w:rsidR="00CD115D" w:rsidRPr="00164065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2" w:type="dxa"/>
          </w:tcPr>
          <w:p w14:paraId="3E78EADC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FD6C6E0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079640A1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4605A2C9" w14:textId="77777777" w:rsidR="00464874" w:rsidRPr="00164065" w:rsidRDefault="00464874" w:rsidP="00E4024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Czy branża ma charakter rosnący (rozwojowy), stabilny czy malejący – należy wyjaśnić i krótko opisać lokalne uwarunkowania/czynniki, które wpływają na wskazany charakter branży.</w:t>
            </w:r>
          </w:p>
        </w:tc>
        <w:tc>
          <w:tcPr>
            <w:tcW w:w="6692" w:type="dxa"/>
          </w:tcPr>
          <w:p w14:paraId="6142D388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5BB9F26E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D115D" w:rsidRPr="004364B0" w14:paraId="6E5E4E52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037F38DC" w14:textId="77777777" w:rsidR="00CD115D" w:rsidRPr="00164065" w:rsidRDefault="00CD115D" w:rsidP="00E40249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 xml:space="preserve">Czy Wnioskodawca zamierza w swojej działalności korzystać z dostawców/podwykonawców? </w:t>
            </w:r>
          </w:p>
          <w:p w14:paraId="1BE79BF8" w14:textId="42B4FFF3" w:rsidR="00CD115D" w:rsidRPr="004364B0" w:rsidRDefault="00CD115D" w:rsidP="00E4024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 xml:space="preserve">Jeśli tak, to należy opisać zakres i rodzaj takiej </w:t>
            </w:r>
            <w:r w:rsidRPr="00164065">
              <w:rPr>
                <w:rFonts w:ascii="Verdana" w:hAnsi="Verdana"/>
                <w:sz w:val="18"/>
                <w:szCs w:val="18"/>
              </w:rPr>
              <w:lastRenderedPageBreak/>
              <w:t>współpracy w zakresie planowanej działalności gospodarczej.</w:t>
            </w:r>
          </w:p>
        </w:tc>
        <w:tc>
          <w:tcPr>
            <w:tcW w:w="6692" w:type="dxa"/>
          </w:tcPr>
          <w:p w14:paraId="1F572CCC" w14:textId="77777777" w:rsidR="00CD115D" w:rsidRPr="004364B0" w:rsidRDefault="00CD115D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2A3A0BB9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6" w:name="_Toc464802251"/>
      <w:bookmarkStart w:id="17" w:name="_Toc5557300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Promocja</w:t>
      </w:r>
      <w:bookmarkEnd w:id="16"/>
      <w:bookmarkEnd w:id="1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772"/>
      </w:tblGrid>
      <w:tr w:rsidR="00464874" w:rsidRPr="004364B0" w14:paraId="343314D6" w14:textId="77777777" w:rsidTr="00B558E0">
        <w:trPr>
          <w:trHeight w:val="307"/>
        </w:trPr>
        <w:tc>
          <w:tcPr>
            <w:tcW w:w="9100" w:type="dxa"/>
            <w:gridSpan w:val="2"/>
            <w:shd w:val="clear" w:color="auto" w:fill="D9D9D9"/>
            <w:vAlign w:val="center"/>
          </w:tcPr>
          <w:p w14:paraId="0FE08AA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promocji</w:t>
            </w:r>
          </w:p>
        </w:tc>
      </w:tr>
      <w:tr w:rsidR="00464874" w:rsidRPr="004364B0" w14:paraId="410A71C3" w14:textId="77777777" w:rsidTr="00B558E0">
        <w:trPr>
          <w:trHeight w:val="566"/>
        </w:trPr>
        <w:tc>
          <w:tcPr>
            <w:tcW w:w="9100" w:type="dxa"/>
            <w:gridSpan w:val="2"/>
            <w:shd w:val="clear" w:color="auto" w:fill="D9D9D9"/>
            <w:vAlign w:val="center"/>
          </w:tcPr>
          <w:p w14:paraId="26B3211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dokonać wy</w:t>
            </w:r>
            <w:r w:rsidR="00B558E0">
              <w:rPr>
                <w:rFonts w:ascii="Verdana" w:hAnsi="Verdana"/>
                <w:sz w:val="18"/>
                <w:szCs w:val="18"/>
              </w:rPr>
              <w:t>boru metod dotarcia do klientów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oraz ich krótkiej charakterystyki i uzasadnić, dlaczego takie metody będą skuteczne. </w:t>
            </w:r>
          </w:p>
        </w:tc>
      </w:tr>
      <w:tr w:rsidR="00464874" w:rsidRPr="004364B0" w14:paraId="5F5DFD00" w14:textId="77777777" w:rsidTr="00B558E0">
        <w:trPr>
          <w:trHeight w:val="1094"/>
        </w:trPr>
        <w:tc>
          <w:tcPr>
            <w:tcW w:w="1978" w:type="dxa"/>
            <w:shd w:val="clear" w:color="auto" w:fill="D9D9D9"/>
          </w:tcPr>
          <w:p w14:paraId="0B03BA69" w14:textId="77777777" w:rsidR="00FD3BBB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opisać p</w:t>
            </w:r>
            <w:r w:rsidRPr="004364B0">
              <w:rPr>
                <w:rFonts w:ascii="Verdana" w:hAnsi="Verdana"/>
                <w:sz w:val="18"/>
                <w:szCs w:val="18"/>
              </w:rPr>
              <w:t>rzy użyciu, jakich narzędzi klienci będą informowani o produktach/usługach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16B35FD" w14:textId="77777777" w:rsidR="00FD3BBB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BB14F7" w14:textId="4F6B460D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i uzasadnić wybór narzędzi promocyjno-informacyjnych.</w:t>
            </w:r>
          </w:p>
        </w:tc>
        <w:tc>
          <w:tcPr>
            <w:tcW w:w="7122" w:type="dxa"/>
          </w:tcPr>
          <w:p w14:paraId="4C201A6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6A0BC2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F1D4522" w14:textId="77777777" w:rsidTr="00B558E0">
        <w:trPr>
          <w:trHeight w:val="424"/>
        </w:trPr>
        <w:tc>
          <w:tcPr>
            <w:tcW w:w="1978" w:type="dxa"/>
            <w:shd w:val="clear" w:color="auto" w:fill="D9D9D9"/>
          </w:tcPr>
          <w:p w14:paraId="33BFDFFD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Należy wskazać jaki będzie koszt</w:t>
            </w:r>
          </w:p>
          <w:p w14:paraId="6300B178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opisanych powyżej</w:t>
            </w:r>
          </w:p>
          <w:p w14:paraId="2CA52A27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działań w ujęciu</w:t>
            </w:r>
          </w:p>
          <w:p w14:paraId="37EA9C9B" w14:textId="77777777" w:rsidR="00FD3BBB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rocznym. </w:t>
            </w:r>
          </w:p>
          <w:p w14:paraId="531BBCC0" w14:textId="77777777" w:rsidR="00FD3BBB" w:rsidRPr="009068D4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4EE0AD" w14:textId="2DD9B6A9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Należy wskazać z jakich środków finansowana będzie promocja w pierwszym roku działalności</w:t>
            </w:r>
            <w:r w:rsidR="00164065" w:rsidRPr="009068D4">
              <w:rPr>
                <w:rFonts w:ascii="Verdana" w:hAnsi="Verdana"/>
                <w:sz w:val="18"/>
                <w:szCs w:val="18"/>
              </w:rPr>
              <w:t xml:space="preserve"> (np. wsparcie pomostowe, środki własne, przychody z działalności, praca własna itp.)</w:t>
            </w:r>
          </w:p>
        </w:tc>
        <w:tc>
          <w:tcPr>
            <w:tcW w:w="7122" w:type="dxa"/>
          </w:tcPr>
          <w:p w14:paraId="080E23C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7EE4A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16BB54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3BBB" w:rsidRPr="004364B0" w14:paraId="5F0FB3FD" w14:textId="77777777" w:rsidTr="00B558E0">
        <w:trPr>
          <w:trHeight w:val="424"/>
        </w:trPr>
        <w:tc>
          <w:tcPr>
            <w:tcW w:w="1978" w:type="dxa"/>
            <w:shd w:val="clear" w:color="auto" w:fill="D9D9D9"/>
          </w:tcPr>
          <w:p w14:paraId="09A14B4C" w14:textId="77777777" w:rsidR="00FD3BBB" w:rsidRPr="009068D4" w:rsidRDefault="00FD3BBB" w:rsidP="00FD3BBB">
            <w:pPr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Czy Wnioskodawca planuje utrzymywać relacje z klientami? </w:t>
            </w:r>
          </w:p>
          <w:p w14:paraId="641236E8" w14:textId="6E29A76C" w:rsidR="00FD3BBB" w:rsidRPr="009068D4" w:rsidRDefault="00FD3BBB" w:rsidP="00FD3B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Jeśli tak, należy opisać w jaki sposób</w:t>
            </w:r>
            <w:r w:rsidR="00164065" w:rsidRPr="009068D4">
              <w:rPr>
                <w:rFonts w:ascii="Verdana" w:hAnsi="Verdana"/>
                <w:sz w:val="18"/>
                <w:szCs w:val="18"/>
              </w:rPr>
              <w:t xml:space="preserve"> (np. karnety, karty lojalnościowe, zniżki dla stałych klientów itp.).</w:t>
            </w:r>
          </w:p>
        </w:tc>
        <w:tc>
          <w:tcPr>
            <w:tcW w:w="7122" w:type="dxa"/>
          </w:tcPr>
          <w:p w14:paraId="29D15752" w14:textId="77777777" w:rsidR="00FD3BBB" w:rsidRPr="004364B0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F1E4FF" w14:textId="0CB957B3" w:rsidR="00464874" w:rsidRDefault="00464874" w:rsidP="00464874">
      <w:pPr>
        <w:rPr>
          <w:rFonts w:ascii="Verdana" w:hAnsi="Verdana"/>
          <w:sz w:val="18"/>
          <w:szCs w:val="18"/>
        </w:rPr>
      </w:pPr>
    </w:p>
    <w:p w14:paraId="3D66246D" w14:textId="77777777" w:rsidR="009068D4" w:rsidRPr="004364B0" w:rsidRDefault="009068D4" w:rsidP="00464874">
      <w:pPr>
        <w:rPr>
          <w:rFonts w:ascii="Verdana" w:hAnsi="Verdana"/>
          <w:sz w:val="18"/>
          <w:szCs w:val="18"/>
        </w:rPr>
      </w:pPr>
    </w:p>
    <w:p w14:paraId="2AEAD498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8" w:name="_Toc120345434"/>
      <w:bookmarkStart w:id="19" w:name="_Toc120346225"/>
      <w:bookmarkStart w:id="20" w:name="_Toc464802252"/>
      <w:bookmarkStart w:id="21" w:name="_Toc5557300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4. </w:t>
      </w:r>
      <w:bookmarkEnd w:id="18"/>
      <w:bookmarkEnd w:id="1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Główni konkurenci</w:t>
      </w:r>
      <w:bookmarkEnd w:id="20"/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197"/>
        <w:gridCol w:w="1560"/>
        <w:gridCol w:w="4105"/>
      </w:tblGrid>
      <w:tr w:rsidR="009E60D5" w:rsidRPr="004364B0" w14:paraId="7C9E96FE" w14:textId="77777777" w:rsidTr="00617773">
        <w:trPr>
          <w:trHeight w:val="165"/>
        </w:trPr>
        <w:tc>
          <w:tcPr>
            <w:tcW w:w="8954" w:type="dxa"/>
            <w:gridSpan w:val="4"/>
            <w:shd w:val="clear" w:color="auto" w:fill="D9D9D9"/>
          </w:tcPr>
          <w:p w14:paraId="79A651D7" w14:textId="6DA6C983" w:rsidR="009E60D5" w:rsidRPr="004364B0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Konkurencja</w:t>
            </w:r>
          </w:p>
        </w:tc>
      </w:tr>
      <w:tr w:rsidR="009E60D5" w:rsidRPr="004364B0" w14:paraId="6B87D286" w14:textId="77777777" w:rsidTr="00617773">
        <w:trPr>
          <w:trHeight w:val="855"/>
        </w:trPr>
        <w:tc>
          <w:tcPr>
            <w:tcW w:w="8954" w:type="dxa"/>
            <w:gridSpan w:val="4"/>
            <w:shd w:val="clear" w:color="auto" w:fill="D9D9D9"/>
          </w:tcPr>
          <w:p w14:paraId="6B139212" w14:textId="7DC91C8F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 xml:space="preserve">Należy wskazać głównych konkurentów Wnioskodawcy, z którymi będzie on rywalizował na rynku docelowym. W ocenie należy uwzględnić cechy takie </w:t>
            </w:r>
            <w:r>
              <w:rPr>
                <w:rFonts w:ascii="Verdana" w:hAnsi="Verdana"/>
                <w:sz w:val="18"/>
                <w:szCs w:val="18"/>
              </w:rPr>
              <w:t xml:space="preserve">jak potencjał przedsiębiorstwa, 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wysokość cen, jakość </w:t>
            </w:r>
            <w:r w:rsidRPr="009068D4">
              <w:rPr>
                <w:rFonts w:ascii="Verdana" w:hAnsi="Verdana"/>
                <w:sz w:val="18"/>
                <w:szCs w:val="18"/>
              </w:rPr>
              <w:t>produktów/usług, dystrybucję i promocję.</w:t>
            </w:r>
          </w:p>
          <w:p w14:paraId="4E405FD2" w14:textId="77777777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D7A9DB" w14:textId="3496903A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Należy zarówno opisać, jak i ocenić ofertę zarówno Wnioskodawcy jak i konkurentów w skali punktowej od 1-10 według następujących kryteriów: </w:t>
            </w:r>
          </w:p>
          <w:p w14:paraId="349C375D" w14:textId="20CA5B49" w:rsidR="009E60D5" w:rsidRPr="009068D4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jakość, </w:t>
            </w:r>
          </w:p>
          <w:p w14:paraId="6804A77A" w14:textId="0E1CBA44" w:rsidR="009E60D5" w:rsidRPr="009068D4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cena, </w:t>
            </w:r>
          </w:p>
          <w:p w14:paraId="1599D21C" w14:textId="7F2285C3" w:rsidR="009E60D5" w:rsidRPr="00FD3BBB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 xml:space="preserve">marka, promocja i reklama, </w:t>
            </w:r>
          </w:p>
          <w:p w14:paraId="085A5261" w14:textId="77777777" w:rsidR="009E60D5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91E2708" w14:textId="02FEE9C1" w:rsidR="009E60D5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558E0">
              <w:rPr>
                <w:rFonts w:ascii="Verdana" w:hAnsi="Verdana"/>
                <w:sz w:val="18"/>
                <w:szCs w:val="18"/>
              </w:rPr>
              <w:t>gdzie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24CC33DA" w14:textId="4AEB556B" w:rsidR="009E60D5" w:rsidRPr="00FD3BBB" w:rsidRDefault="009E60D5" w:rsidP="00FD3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>10 to najwyższy poziom jakości, najniższa cena i najbardziej wartościowa marka/największe nakłady na reklamę i promocję,</w:t>
            </w:r>
          </w:p>
          <w:p w14:paraId="48EDF2C9" w14:textId="382F2082" w:rsidR="009E60D5" w:rsidRPr="00FD3BBB" w:rsidRDefault="009E60D5" w:rsidP="00FD3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>1 to najniższy poziom jakości, najwyższa cena i najmniejsza wartość marki i nakładów na reklamę i promocję.</w:t>
            </w:r>
          </w:p>
        </w:tc>
      </w:tr>
      <w:tr w:rsidR="009E60D5" w:rsidRPr="004364B0" w14:paraId="710B4E0E" w14:textId="77777777" w:rsidTr="009E60D5">
        <w:trPr>
          <w:trHeight w:val="1954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3A1DD" w14:textId="77777777" w:rsidR="009E60D5" w:rsidRPr="009068D4" w:rsidRDefault="009E60D5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Ogólna charakterystyka konkurencji (liczba konkurentów, ich siła i pozycja rynkowa)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14:paraId="1B359113" w14:textId="357E24D7" w:rsidR="009E60D5" w:rsidRPr="009068D4" w:rsidRDefault="009E60D5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A282C48" w14:textId="77777777" w:rsidTr="009E60D5">
        <w:trPr>
          <w:trHeight w:val="408"/>
        </w:trPr>
        <w:tc>
          <w:tcPr>
            <w:tcW w:w="8954" w:type="dxa"/>
            <w:gridSpan w:val="4"/>
            <w:shd w:val="clear" w:color="auto" w:fill="F2F2F2" w:themeFill="background1" w:themeFillShade="F2"/>
            <w:vAlign w:val="center"/>
          </w:tcPr>
          <w:p w14:paraId="25B63551" w14:textId="28699E71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Szczegółowa analiza głównych konkurentów</w:t>
            </w:r>
          </w:p>
        </w:tc>
      </w:tr>
      <w:tr w:rsidR="009E60D5" w:rsidRPr="004364B0" w14:paraId="282ED18D" w14:textId="77777777" w:rsidTr="009E60D5">
        <w:trPr>
          <w:trHeight w:val="26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2A386" w14:textId="347593C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Nazwa i adres konkurenta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4A798" w14:textId="34795B18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Kryteria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A826B8" w14:textId="4494AA44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Ocena kryteriów w skali od 1 do 10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48E22EEB" w14:textId="723E24B3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Opis i uzasadnienie oceny</w:t>
            </w:r>
          </w:p>
        </w:tc>
      </w:tr>
      <w:tr w:rsidR="009E60D5" w:rsidRPr="004364B0" w14:paraId="35785A33" w14:textId="77777777" w:rsidTr="009E60D5">
        <w:trPr>
          <w:trHeight w:val="566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59BE6C37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Oferta wnioskodawcy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2561F05F" w14:textId="12C4ED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3F7C57CB" w14:textId="7F7E251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94A6101" w14:textId="52DB3B3C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B86249B" w14:textId="77777777" w:rsidTr="009E60D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022D642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22673808" w14:textId="4F17616F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6CDD4FEA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014FC005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DFECB2A" w14:textId="77777777" w:rsidTr="009E60D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BDB8B00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06B1F" w14:textId="36573DF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53CA624C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1629D5E1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0C1D1FDF" w14:textId="77777777" w:rsidTr="009E60D5">
        <w:trPr>
          <w:trHeight w:val="404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652933A9" w14:textId="59F03A80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1 (nazwa i adres)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0704632" w14:textId="6EB7C486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762812D0" w14:textId="394F40A8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8AFD220" w14:textId="2040EF46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05E0331" w14:textId="77777777" w:rsidTr="009E60D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08C376CF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DB1A1D7" w14:textId="1AFB2FDC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329A8940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6D90356A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6581402" w14:textId="77777777" w:rsidTr="009E60D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2BB41679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6CEE4E4" w14:textId="3167C30B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3A2FDCDD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5938E28D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1C0ADCD" w14:textId="77777777" w:rsidTr="009E60D5">
        <w:trPr>
          <w:trHeight w:val="41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545C666F" w14:textId="4BDBF74F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2 (nazwa i adres)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1D361BF3" w14:textId="109B9F66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50F63659" w14:textId="5E41CBD9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7D2818B" w14:textId="7A66B33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114CEED6" w14:textId="77777777" w:rsidTr="009E60D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07A78C21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1B794A5" w14:textId="3D3EC3E0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3ACE62CC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1AB0F252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69F4CE4" w14:textId="77777777" w:rsidTr="009E60D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5FF46482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DC0AD7D" w14:textId="2BED4E94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23CC5B38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1D43FC5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713AB71" w14:textId="77777777" w:rsidTr="009E60D5">
        <w:trPr>
          <w:trHeight w:val="415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37D87880" w14:textId="4C29A6A3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3 (nazwa i adres) itd.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503A516F" w14:textId="66EDC57C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76E28B4B" w14:textId="3FDB0422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069396FA" w14:textId="108FC76E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10D55AEC" w14:textId="77777777" w:rsidTr="009E60D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50204D9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24CE7F5" w14:textId="4ABE091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5B6B5687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3FE35F8C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11B0DE0" w14:textId="77777777" w:rsidTr="009E60D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571CEDB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BD7C7AB" w14:textId="7770093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7013A437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3C8FBB8E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8A4F7D9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64874" w:rsidRPr="004364B0" w14:paraId="06340DAE" w14:textId="77777777" w:rsidTr="00B558E0">
        <w:trPr>
          <w:trHeight w:val="325"/>
        </w:trPr>
        <w:tc>
          <w:tcPr>
            <w:tcW w:w="9104" w:type="dxa"/>
            <w:shd w:val="clear" w:color="auto" w:fill="E6E6E6"/>
            <w:vAlign w:val="center"/>
          </w:tcPr>
          <w:p w14:paraId="6BC52BF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lastRenderedPageBreak/>
              <w:t>Strategia konkurencji</w:t>
            </w:r>
          </w:p>
        </w:tc>
      </w:tr>
      <w:tr w:rsidR="00464874" w:rsidRPr="004364B0" w14:paraId="38DED732" w14:textId="77777777" w:rsidTr="00B558E0">
        <w:trPr>
          <w:trHeight w:val="810"/>
        </w:trPr>
        <w:tc>
          <w:tcPr>
            <w:tcW w:w="9104" w:type="dxa"/>
            <w:shd w:val="clear" w:color="auto" w:fill="E6E6E6"/>
            <w:vAlign w:val="center"/>
          </w:tcPr>
          <w:p w14:paraId="554A2571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 xml:space="preserve">Należy zaprezentować strategię konkurowania. </w:t>
            </w:r>
          </w:p>
          <w:p w14:paraId="188B4309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9761B9" w14:textId="0FB1B1BB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 xml:space="preserve">Czy firma będzie konkurować ceną, jakością, czy też Wnioskodawca ma inny pomysł na zdystansowanie konkurencji? </w:t>
            </w:r>
          </w:p>
          <w:p w14:paraId="178CCB8E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FD7E31" w14:textId="2EFC1027" w:rsidR="00464874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>Dlaczego przedstawiona strategia będzie skuteczna? Proszę wziąć pod uwagę to, jakim potencjałem dysponuje konkurent i czy jego działania odwetowe nie będą dla firmy zbyt groźne na obecnym etapie działalności.</w:t>
            </w:r>
          </w:p>
        </w:tc>
      </w:tr>
      <w:tr w:rsidR="00464874" w:rsidRPr="004364B0" w14:paraId="0BFBF5FC" w14:textId="77777777" w:rsidTr="00B558E0">
        <w:trPr>
          <w:trHeight w:val="1164"/>
        </w:trPr>
        <w:tc>
          <w:tcPr>
            <w:tcW w:w="9104" w:type="dxa"/>
          </w:tcPr>
          <w:p w14:paraId="57F2783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C188A01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47330D0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2" w:name="_Toc221349121"/>
      <w:bookmarkStart w:id="23" w:name="_Toc464802253"/>
      <w:bookmarkStart w:id="24" w:name="_Toc55573006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5. Analiza ograniczeń</w:t>
      </w:r>
      <w:bookmarkEnd w:id="22"/>
      <w:bookmarkEnd w:id="23"/>
      <w:bookmarkEnd w:id="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771"/>
        <w:gridCol w:w="2825"/>
      </w:tblGrid>
      <w:tr w:rsidR="00464874" w:rsidRPr="004364B0" w14:paraId="0CE97462" w14:textId="77777777" w:rsidTr="00B558E0">
        <w:trPr>
          <w:trHeight w:val="135"/>
        </w:trPr>
        <w:tc>
          <w:tcPr>
            <w:tcW w:w="9179" w:type="dxa"/>
            <w:gridSpan w:val="3"/>
            <w:shd w:val="clear" w:color="auto" w:fill="D9D9D9"/>
            <w:vAlign w:val="center"/>
          </w:tcPr>
          <w:p w14:paraId="42247D58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Analiza ograniczeń i rozwiązań alternatywnych</w:t>
            </w:r>
          </w:p>
        </w:tc>
      </w:tr>
      <w:tr w:rsidR="00464874" w:rsidRPr="004364B0" w14:paraId="124DC60E" w14:textId="77777777" w:rsidTr="00B558E0">
        <w:trPr>
          <w:trHeight w:val="1238"/>
        </w:trPr>
        <w:tc>
          <w:tcPr>
            <w:tcW w:w="6303" w:type="dxa"/>
            <w:gridSpan w:val="2"/>
            <w:shd w:val="clear" w:color="auto" w:fill="D9D9D9"/>
            <w:vAlign w:val="center"/>
          </w:tcPr>
          <w:p w14:paraId="73229E27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wymienić i scharakteryzować czynniki mogące ograniczać działalność firmy zarówno w bliższej jak i dalszej przyszłości.</w:t>
            </w: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  <w:vAlign w:val="center"/>
          </w:tcPr>
          <w:p w14:paraId="121A341C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opisać rozwiązania będące odpowiedzią na zdiagnozowane ograniczenia</w:t>
            </w:r>
          </w:p>
        </w:tc>
      </w:tr>
      <w:tr w:rsidR="00464874" w:rsidRPr="004364B0" w14:paraId="111D002E" w14:textId="77777777" w:rsidTr="00B558E0">
        <w:trPr>
          <w:trHeight w:val="561"/>
        </w:trPr>
        <w:tc>
          <w:tcPr>
            <w:tcW w:w="3427" w:type="dxa"/>
            <w:shd w:val="clear" w:color="auto" w:fill="D9D9D9"/>
          </w:tcPr>
          <w:p w14:paraId="4CB3BD2F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66D9376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Organizacyjne i czasowe</w:t>
            </w:r>
          </w:p>
        </w:tc>
        <w:tc>
          <w:tcPr>
            <w:tcW w:w="2876" w:type="dxa"/>
          </w:tcPr>
          <w:p w14:paraId="54BED21C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378F5783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3FE2E1A1" w14:textId="77777777" w:rsidTr="00B558E0">
        <w:trPr>
          <w:trHeight w:val="555"/>
        </w:trPr>
        <w:tc>
          <w:tcPr>
            <w:tcW w:w="3427" w:type="dxa"/>
            <w:shd w:val="clear" w:color="auto" w:fill="D9D9D9"/>
          </w:tcPr>
          <w:p w14:paraId="209C920B" w14:textId="77777777" w:rsidR="00464874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19B85B7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2876" w:type="dxa"/>
          </w:tcPr>
          <w:p w14:paraId="36658F8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14003E8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7D3D5C5E" w14:textId="77777777" w:rsidTr="00B558E0">
        <w:trPr>
          <w:trHeight w:val="563"/>
        </w:trPr>
        <w:tc>
          <w:tcPr>
            <w:tcW w:w="3427" w:type="dxa"/>
            <w:shd w:val="clear" w:color="auto" w:fill="D9D9D9"/>
          </w:tcPr>
          <w:p w14:paraId="7DF6AB2F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7B123823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876" w:type="dxa"/>
          </w:tcPr>
          <w:p w14:paraId="05007F8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F29AF77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1A9712C6" w14:textId="77777777" w:rsidTr="00B558E0">
        <w:trPr>
          <w:trHeight w:val="588"/>
        </w:trPr>
        <w:tc>
          <w:tcPr>
            <w:tcW w:w="3427" w:type="dxa"/>
            <w:shd w:val="clear" w:color="auto" w:fill="D9D9D9"/>
          </w:tcPr>
          <w:p w14:paraId="360D70F8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CB3A672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2876" w:type="dxa"/>
          </w:tcPr>
          <w:p w14:paraId="530540C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0B92D236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18A60221" w14:textId="77777777" w:rsidTr="00B558E0">
        <w:trPr>
          <w:trHeight w:val="695"/>
        </w:trPr>
        <w:tc>
          <w:tcPr>
            <w:tcW w:w="3427" w:type="dxa"/>
            <w:shd w:val="clear" w:color="auto" w:fill="D9D9D9"/>
          </w:tcPr>
          <w:p w14:paraId="30B7EF67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B68021C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Inne (wskazać jakie)</w:t>
            </w:r>
          </w:p>
        </w:tc>
        <w:tc>
          <w:tcPr>
            <w:tcW w:w="2876" w:type="dxa"/>
          </w:tcPr>
          <w:p w14:paraId="0025AEC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40AF1AD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33AC6130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25" w:name="_Toc120345426"/>
      <w:bookmarkStart w:id="26" w:name="_Toc120346217"/>
      <w:bookmarkStart w:id="27" w:name="_Toc464802254"/>
      <w:bookmarkStart w:id="28" w:name="_Toc55573007"/>
      <w:r w:rsidRPr="004364B0">
        <w:rPr>
          <w:rFonts w:ascii="Verdana" w:hAnsi="Verdana"/>
          <w:sz w:val="18"/>
          <w:szCs w:val="18"/>
        </w:rPr>
        <w:t xml:space="preserve">Kategoria II. Potencjał </w:t>
      </w:r>
      <w:proofErr w:type="spellStart"/>
      <w:r w:rsidRPr="004364B0">
        <w:rPr>
          <w:rFonts w:ascii="Verdana" w:hAnsi="Verdana"/>
          <w:sz w:val="18"/>
          <w:szCs w:val="18"/>
          <w:lang w:val="pl-PL"/>
        </w:rPr>
        <w:t>Wn</w:t>
      </w:r>
      <w:r w:rsidRPr="004364B0">
        <w:rPr>
          <w:rFonts w:ascii="Verdana" w:hAnsi="Verdana"/>
          <w:sz w:val="18"/>
          <w:szCs w:val="18"/>
        </w:rPr>
        <w:t>ioskodawcy</w:t>
      </w:r>
      <w:bookmarkEnd w:id="25"/>
      <w:bookmarkEnd w:id="26"/>
      <w:bookmarkEnd w:id="27"/>
      <w:bookmarkEnd w:id="28"/>
      <w:proofErr w:type="spellEnd"/>
    </w:p>
    <w:p w14:paraId="771946ED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9" w:name="_Toc120345427"/>
      <w:bookmarkStart w:id="30" w:name="_Toc120346218"/>
      <w:bookmarkStart w:id="31" w:name="_Toc464802255"/>
      <w:bookmarkStart w:id="32" w:name="_Toc5557300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Identyfikacja potencjału 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W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nioskodawcy</w:t>
      </w:r>
      <w:bookmarkEnd w:id="29"/>
      <w:bookmarkEnd w:id="30"/>
      <w:bookmarkEnd w:id="31"/>
      <w:bookmarkEnd w:id="3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901"/>
      </w:tblGrid>
      <w:tr w:rsidR="00464874" w:rsidRPr="004364B0" w14:paraId="12104597" w14:textId="77777777" w:rsidTr="00B558E0">
        <w:trPr>
          <w:trHeight w:val="436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1FC2DFC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Wykształcenie i doświadczenie zawodowe Wnioskodawcy</w:t>
            </w:r>
          </w:p>
        </w:tc>
      </w:tr>
      <w:tr w:rsidR="00464874" w:rsidRPr="004364B0" w14:paraId="651DBD05" w14:textId="77777777" w:rsidTr="00B558E0">
        <w:trPr>
          <w:trHeight w:val="414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154A795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swoje wykształcenia, doświadczenia zawodowe i dodatkowe umiejętności.</w:t>
            </w:r>
          </w:p>
        </w:tc>
      </w:tr>
      <w:tr w:rsidR="00464874" w:rsidRPr="004364B0" w14:paraId="27B6DB9E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40E94E6B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7847" w:type="dxa"/>
          </w:tcPr>
          <w:p w14:paraId="5172446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05C4E2FB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D13F8B8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Doświadczenie zawodowe (udokumentowane i nieudokumentowane, jeśli Wnioskodawca takie posiada)</w:t>
            </w:r>
          </w:p>
          <w:p w14:paraId="723966C9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7" w:type="dxa"/>
          </w:tcPr>
          <w:p w14:paraId="1F2912D9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23E857A0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6D4469FC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lastRenderedPageBreak/>
              <w:t>Znajomość języków obcych</w:t>
            </w:r>
          </w:p>
        </w:tc>
        <w:tc>
          <w:tcPr>
            <w:tcW w:w="7847" w:type="dxa"/>
          </w:tcPr>
          <w:p w14:paraId="74A2C83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11DF2F66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3766706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Umiejętność obsługi komputera i korzystania z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internetu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 (należy wskazać w jakim zakresie Wnioskodawca posługuje się komputerem, jakie zna programy i w jakich pracuje oraz czy potrafi biegle posługiwać się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internetem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7847" w:type="dxa"/>
          </w:tcPr>
          <w:p w14:paraId="105B191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54085F97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3A2A28EF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Kursy i szkolenia (należy wskazać tylko te udokumentowane)</w:t>
            </w:r>
          </w:p>
        </w:tc>
        <w:tc>
          <w:tcPr>
            <w:tcW w:w="7847" w:type="dxa"/>
          </w:tcPr>
          <w:p w14:paraId="7E711A3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0F8ECF33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6047FDFE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Dodatkowe umiejętności (np. prawo jazdy, umiejętności manualne, techniczne, organizacyjne itp.) </w:t>
            </w:r>
          </w:p>
        </w:tc>
        <w:tc>
          <w:tcPr>
            <w:tcW w:w="7847" w:type="dxa"/>
          </w:tcPr>
          <w:p w14:paraId="44E7E6D2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AF80E3" w14:textId="77777777"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F0687F" w14:textId="77777777"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0E5967F" w14:textId="77777777" w:rsidR="00464874" w:rsidRPr="004364B0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464874" w:rsidRPr="004364B0" w14:paraId="6CA70897" w14:textId="77777777" w:rsidTr="00B558E0">
        <w:trPr>
          <w:cantSplit/>
          <w:trHeight w:val="417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CB4F1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Personel</w:t>
            </w:r>
          </w:p>
        </w:tc>
      </w:tr>
      <w:tr w:rsidR="00464874" w:rsidRPr="004364B0" w14:paraId="541CEDDC" w14:textId="77777777" w:rsidTr="00B558E0">
        <w:trPr>
          <w:cantSplit/>
          <w:trHeight w:val="834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5F0168C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wymienić i opisać kluczowe dla funkcjonowania przedsiębiorstwa stanowiska pracy. Należy podać planowane zatrudnienie w etatach lub częściach etatów oraz planowany min. okres zatrudnienia (jeśli dotyczy)*.</w:t>
            </w:r>
          </w:p>
        </w:tc>
      </w:tr>
      <w:tr w:rsidR="00464874" w:rsidRPr="004364B0" w14:paraId="11779909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74DDF5C6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538ECC2" w14:textId="77777777" w:rsidR="00B26E49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Liczba zatrudnionych na umowę</w:t>
            </w: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br/>
              <w:t>o pracę osób/etatów</w:t>
            </w:r>
            <w:r w:rsidR="00B26E49" w:rsidRPr="00A94F51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22A9981" w14:textId="66627B80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 xml:space="preserve">zakres zadań, </w:t>
            </w:r>
            <w:r w:rsidRPr="00A94F51">
              <w:rPr>
                <w:rFonts w:ascii="Verdana" w:hAnsi="Verdana"/>
                <w:sz w:val="18"/>
                <w:szCs w:val="18"/>
              </w:rPr>
              <w:t>wymagane kwalifikacje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, planowany okres zatrudnienia – w pełnych miesiącach</w:t>
            </w:r>
            <w:r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74FA4FC" w14:textId="6D58C5B4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Liczba zatrudnionych na umowę zlecenie i pracowników sezonowych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*</w:t>
            </w:r>
          </w:p>
          <w:p w14:paraId="05791718" w14:textId="2990FFCB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zakres zadań, wymagane kwalifikacje,  planowany okres zatrudnienia – w pełnych miesiącach</w:t>
            </w:r>
            <w:r w:rsidR="003E1AEA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14:paraId="51C9EBC7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3436B348" w14:textId="72285E26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1888FC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015941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1297328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4A6710F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F031EE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5C6A80A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25A51B8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7E33921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B79081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D379AE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93DFC7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A0A25D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FDC48D" w14:textId="77777777" w:rsidR="00464874" w:rsidRPr="000D122E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sz w:val="18"/>
          <w:szCs w:val="18"/>
        </w:rPr>
        <w:t xml:space="preserve">* </w:t>
      </w:r>
      <w:r w:rsidRPr="000D122E">
        <w:rPr>
          <w:rFonts w:ascii="Verdana" w:hAnsi="Verdana"/>
          <w:i/>
          <w:sz w:val="18"/>
          <w:szCs w:val="18"/>
        </w:rPr>
        <w:t xml:space="preserve">wypełnić tylko w przypadku planowanego zatrudnienia. </w:t>
      </w:r>
    </w:p>
    <w:p w14:paraId="6B6A44B7" w14:textId="741D2FF0"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D122E">
        <w:rPr>
          <w:rFonts w:ascii="Verdana" w:hAnsi="Verdana"/>
          <w:i/>
          <w:sz w:val="18"/>
          <w:szCs w:val="18"/>
        </w:rPr>
        <w:t>Uwaga! Podczas oceny merytorycznej biznesplanu zostaną przyznane dodatkowe punkty wyłącznie w przypadku zatrudnienia pracownika na umowę o pracę co najmniej na 0,5 etatu na okres</w:t>
      </w:r>
      <w:r w:rsidR="002941ED" w:rsidRPr="000D122E">
        <w:rPr>
          <w:rFonts w:ascii="Verdana" w:hAnsi="Verdana"/>
          <w:i/>
          <w:sz w:val="18"/>
          <w:szCs w:val="18"/>
        </w:rPr>
        <w:t xml:space="preserve"> minimum 1</w:t>
      </w:r>
      <w:r w:rsidRPr="000D122E">
        <w:rPr>
          <w:rFonts w:ascii="Verdana" w:hAnsi="Verdana"/>
          <w:i/>
          <w:sz w:val="18"/>
          <w:szCs w:val="18"/>
        </w:rPr>
        <w:t xml:space="preserve"> m</w:t>
      </w:r>
      <w:r w:rsidR="002941ED" w:rsidRPr="000D122E">
        <w:rPr>
          <w:rFonts w:ascii="Verdana" w:hAnsi="Verdana"/>
          <w:i/>
          <w:sz w:val="18"/>
          <w:szCs w:val="18"/>
        </w:rPr>
        <w:t>-ca</w:t>
      </w:r>
      <w:r w:rsidR="004E0912" w:rsidRPr="000D122E">
        <w:rPr>
          <w:rFonts w:ascii="Verdana" w:hAnsi="Verdana"/>
          <w:i/>
          <w:sz w:val="18"/>
          <w:szCs w:val="18"/>
        </w:rPr>
        <w:t xml:space="preserve"> w okresie pierwszych 12 miesięcy prowadzenia działalności.</w:t>
      </w:r>
    </w:p>
    <w:p w14:paraId="66DB1C1C" w14:textId="77777777"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65D1EDAF" w14:textId="77777777"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24"/>
      </w:tblGrid>
      <w:tr w:rsidR="00464874" w:rsidRPr="004364B0" w14:paraId="0B0B7536" w14:textId="77777777" w:rsidTr="00B558E0">
        <w:trPr>
          <w:cantSplit/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84E9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Przygotowanie do realizacji projektu i wykonane działania</w:t>
            </w:r>
          </w:p>
        </w:tc>
      </w:tr>
      <w:tr w:rsidR="00464874" w:rsidRPr="004364B0" w14:paraId="7425C621" w14:textId="77777777" w:rsidTr="00B558E0">
        <w:trPr>
          <w:cantSplit/>
          <w:trHeight w:val="8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C4C3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 tabeli należy wyszczególnić majątek, który będzie stanowił własność przedsiębiorstwa,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a także taki, który będzie używany w firmie na podstawie umów najmu, dzierżawy i leasingu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</w:r>
            <w:r w:rsidRPr="005876B2">
              <w:rPr>
                <w:rFonts w:ascii="Verdana" w:hAnsi="Verdana"/>
                <w:b/>
                <w:sz w:val="18"/>
                <w:szCs w:val="18"/>
              </w:rPr>
              <w:t>(z wyłączeniem tego, który zostanie zakupiony w ramach dotacji)</w:t>
            </w:r>
            <w:r w:rsidRPr="005876B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4874" w:rsidRPr="004364B0" w14:paraId="680E188C" w14:textId="77777777" w:rsidTr="00B558E0">
        <w:trPr>
          <w:trHeight w:val="7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ED77F" w14:textId="77777777" w:rsidR="00464874" w:rsidRPr="005876B2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lastRenderedPageBreak/>
              <w:t>1. Grunty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464874" w:rsidRPr="004364B0" w14:paraId="65496EE9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0A4E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2F6E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D7C72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0E476" w14:textId="3F79523A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660B8B74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E0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6C17B6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469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02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6D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D81EB21" w14:textId="77777777" w:rsidTr="00B558E0">
        <w:trPr>
          <w:trHeight w:val="79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F1C79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2. Budynki i budowle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budynki, które będą stanowić własność przedsiębiorstwa lub będą użytkowane na podstawie umów najmu, użyczenia lub leasingu)</w:t>
            </w:r>
          </w:p>
        </w:tc>
      </w:tr>
      <w:tr w:rsidR="00464874" w:rsidRPr="004364B0" w14:paraId="445F54B5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6289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F9C9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6489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najem,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2C4BA9" w14:textId="5F6EF9FD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74CDA99A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414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0EF25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91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5D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7E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44A99CA" w14:textId="77777777" w:rsidTr="00B558E0">
        <w:trPr>
          <w:trHeight w:val="63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F0787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3. Maszyny i urządzenia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464874" w:rsidRPr="004364B0" w14:paraId="206C8BAD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FAC06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B54B7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1C4E9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10D6C" w14:textId="679F2583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5D90D726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27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FDB3A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70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D5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CA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47B65A1" w14:textId="77777777" w:rsidTr="00B558E0">
        <w:trPr>
          <w:trHeight w:val="68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AC4C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4. Środki transportu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464874" w:rsidRPr="004364B0" w14:paraId="10A21C74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7D7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8565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4F0B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A47827" w14:textId="2F04D654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618F8487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F0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26A4E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25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7F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9B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E9D3A9A" w14:textId="77777777" w:rsidTr="00B558E0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C2C5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5. Pozostałe środki trwałe i wartości niematerialne i prawne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464874" w:rsidRPr="004364B0" w14:paraId="5EE13B47" w14:textId="77777777" w:rsidTr="00B558E0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E069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</w:p>
          <w:p w14:paraId="00B0281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E2A7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098C3" w14:textId="65B0143A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47DD34BB" w14:textId="77777777" w:rsidTr="00B558E0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B42CA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2F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A3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2D04D5D" w14:textId="77777777" w:rsidTr="00B26E49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CC7F9" w14:textId="105C1EEB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sz w:val="18"/>
                <w:szCs w:val="18"/>
              </w:rPr>
              <w:t xml:space="preserve">6. </w:t>
            </w:r>
            <w:r w:rsidR="00B26E49" w:rsidRPr="00A94F51">
              <w:rPr>
                <w:rFonts w:ascii="Verdana" w:hAnsi="Verdana"/>
                <w:b/>
                <w:sz w:val="18"/>
                <w:szCs w:val="18"/>
              </w:rPr>
              <w:t xml:space="preserve">Pozostałe elementy wyposażenia niebędące środkami trwałymi i wartościami niematerialnymi i prawnymi </w:t>
            </w:r>
            <w:r w:rsidR="00B26E49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– można tu </w:t>
            </w:r>
            <w:r w:rsidR="00A94F51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w zależności od rodzaju planowanej działalności np. </w:t>
            </w:r>
            <w:r w:rsidR="00B26E49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>wymienić miski, formy do pieczenia ciast, nożyczki fryzjerskie, narzędzia ogrodnicze, książki, instrumenty muzyczne, opony do samochodu, itp.</w:t>
            </w:r>
          </w:p>
        </w:tc>
      </w:tr>
      <w:tr w:rsidR="00B26E49" w:rsidRPr="004364B0" w14:paraId="1A19F8E2" w14:textId="77777777" w:rsidTr="00B26E49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2706" w14:textId="77777777" w:rsidR="00B26E49" w:rsidRPr="00BC09DF" w:rsidRDefault="00B26E49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6E49" w:rsidRPr="004364B0" w14:paraId="7244D40E" w14:textId="77777777" w:rsidTr="00B558E0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1791E6" w14:textId="3C5A79AF" w:rsidR="00B26E49" w:rsidRPr="00BC09DF" w:rsidRDefault="00B26E49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7. </w:t>
            </w:r>
            <w:r w:rsidRPr="00BC09DF">
              <w:rPr>
                <w:rFonts w:ascii="Verdana" w:hAnsi="Verdana"/>
                <w:b/>
                <w:sz w:val="18"/>
                <w:szCs w:val="18"/>
              </w:rPr>
              <w:t>Środki użytkowane bezumownie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można tu wymienić środki użytkowane na potrzeby działalności gospodarczej np. pojazdy, maszyny, urządzenia lub lokale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będące własnością Wnioskodawcy</w:t>
            </w:r>
          </w:p>
        </w:tc>
      </w:tr>
      <w:tr w:rsidR="00464874" w:rsidRPr="004364B0" w14:paraId="6FA3EA02" w14:textId="77777777" w:rsidTr="00B558E0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B3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3349D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38D5F1" w14:textId="77777777" w:rsidR="005F4B0A" w:rsidRPr="005F4B0A" w:rsidRDefault="005F4B0A" w:rsidP="005F4B0A">
      <w:pPr>
        <w:rPr>
          <w:rFonts w:ascii="Verdana" w:hAnsi="Verdana" w:cs="Calibri"/>
          <w:sz w:val="18"/>
          <w:szCs w:val="18"/>
        </w:rPr>
      </w:pPr>
      <w:r w:rsidRPr="005F4B0A">
        <w:rPr>
          <w:rFonts w:ascii="Verdana" w:hAnsi="Verdana" w:cs="Calibri"/>
          <w:sz w:val="18"/>
          <w:szCs w:val="18"/>
        </w:rPr>
        <w:t>* W przypadku trudności z oszacowaniem wartości proszę podać wartość księgową</w:t>
      </w:r>
    </w:p>
    <w:p w14:paraId="273B0F62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33" w:name="_Toc221349124"/>
      <w:bookmarkStart w:id="34" w:name="_Toc464802256"/>
      <w:bookmarkStart w:id="35" w:name="_Toc55573009"/>
      <w:r w:rsidRPr="004364B0">
        <w:rPr>
          <w:rFonts w:ascii="Verdana" w:hAnsi="Verdana"/>
          <w:sz w:val="18"/>
          <w:szCs w:val="18"/>
        </w:rPr>
        <w:t>Kategoria III – Opłacalność i efektywność ekonomiczna przedsięwzięcia</w:t>
      </w:r>
      <w:bookmarkEnd w:id="33"/>
      <w:bookmarkEnd w:id="34"/>
      <w:bookmarkEnd w:id="35"/>
    </w:p>
    <w:p w14:paraId="1FC9EA29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36" w:name="_Toc221349125"/>
      <w:bookmarkStart w:id="37" w:name="_Toc464802257"/>
      <w:bookmarkStart w:id="38" w:name="_Toc5557301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Przewidywane wydatki wraz z uzasadnieniem  pod względem 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ekonomiczno</w:t>
      </w:r>
      <w:proofErr w:type="spellEnd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- finansowym</w:t>
      </w:r>
      <w:bookmarkEnd w:id="36"/>
      <w:bookmarkEnd w:id="37"/>
      <w:bookmarkEnd w:id="38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464874" w:rsidRPr="004364B0" w14:paraId="5CFD4146" w14:textId="77777777" w:rsidTr="00B558E0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28EC48" w14:textId="77777777" w:rsidR="00464874" w:rsidRPr="004364B0" w:rsidRDefault="00464874" w:rsidP="00B558E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9" w:name="_Toc26360982"/>
            <w:bookmarkStart w:id="40" w:name="_Toc120345441"/>
            <w:bookmarkStart w:id="41" w:name="_Toc120345512"/>
            <w:bookmarkStart w:id="42" w:name="_Toc120346232"/>
            <w:bookmarkStart w:id="43" w:name="_Toc221349126"/>
            <w:bookmarkStart w:id="44" w:name="_Toc464802258"/>
            <w:bookmarkStart w:id="45" w:name="_Toc5557301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Opis planowane</w:t>
            </w:r>
            <w:bookmarkEnd w:id="39"/>
            <w:bookmarkEnd w:id="40"/>
            <w:bookmarkEnd w:id="41"/>
            <w:bookmarkEnd w:id="42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go przedsięwzięcia</w:t>
            </w:r>
            <w:bookmarkEnd w:id="43"/>
            <w:bookmarkEnd w:id="44"/>
            <w:bookmarkEnd w:id="4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464874" w:rsidRPr="004364B0" w14:paraId="161C2907" w14:textId="77777777" w:rsidTr="00B558E0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ABE005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14:paraId="661F97EA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513E085" w14:textId="3857FC26" w:rsidR="00464874" w:rsidRPr="009D2987" w:rsidRDefault="00464874" w:rsidP="00B558E0">
            <w:pPr>
              <w:spacing w:after="0" w:line="240" w:lineRule="auto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pkt.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całokształtu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>
              <w:rPr>
                <w:rFonts w:ascii="Verdana" w:hAnsi="Verdana"/>
                <w:sz w:val="18"/>
                <w:szCs w:val="18"/>
              </w:rPr>
              <w:t>udział kosztów kwalifikowanych. Należy przedstawić wydatki, jakie zostaną poniesione z dotacji inwestycyjnej jednorazowej</w:t>
            </w:r>
            <w:r w:rsidR="00DC5D19">
              <w:rPr>
                <w:rFonts w:ascii="Verdana" w:hAnsi="Verdana"/>
                <w:sz w:val="18"/>
                <w:szCs w:val="18"/>
              </w:rPr>
              <w:t xml:space="preserve"> oraz inne wydatki, które zostaną poniesione w związku z zakładaną działalnością gospodarczą.</w:t>
            </w:r>
          </w:p>
          <w:p w14:paraId="4699397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6063AE" w14:textId="163F82D0" w:rsidR="008544D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w 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>
              <w:rPr>
                <w:rFonts w:ascii="Verdana" w:hAnsi="Verdana"/>
                <w:sz w:val="18"/>
                <w:szCs w:val="18"/>
              </w:rPr>
              <w:t>enia w ramach dotacji jednorazowe</w:t>
            </w:r>
            <w:r w:rsidR="00526616">
              <w:rPr>
                <w:rFonts w:ascii="Verdana" w:hAnsi="Verdana"/>
                <w:sz w:val="18"/>
                <w:szCs w:val="18"/>
              </w:rPr>
              <w:t>j</w:t>
            </w:r>
            <w:r>
              <w:rPr>
                <w:rFonts w:ascii="Verdana" w:hAnsi="Verdana"/>
                <w:sz w:val="18"/>
                <w:szCs w:val="18"/>
              </w:rPr>
              <w:t>). W pkt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I należy przedstawić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 (</w:t>
            </w:r>
            <w:r w:rsidRPr="005E2E12">
              <w:rPr>
                <w:rFonts w:ascii="Verdana" w:hAnsi="Verdana"/>
                <w:sz w:val="18"/>
                <w:szCs w:val="18"/>
                <w:u w:val="single"/>
              </w:rPr>
              <w:t xml:space="preserve">w tym dot. </w:t>
            </w:r>
            <w:r w:rsidR="0071723D">
              <w:rPr>
                <w:rFonts w:ascii="Verdana" w:hAnsi="Verdana"/>
                <w:sz w:val="18"/>
                <w:szCs w:val="18"/>
                <w:u w:val="single"/>
              </w:rPr>
              <w:t>f</w:t>
            </w:r>
            <w:r w:rsidR="00BE28C4">
              <w:rPr>
                <w:rFonts w:ascii="Verdana" w:hAnsi="Verdana"/>
                <w:sz w:val="18"/>
                <w:szCs w:val="18"/>
                <w:u w:val="single"/>
              </w:rPr>
              <w:t xml:space="preserve">inansowego </w:t>
            </w:r>
            <w:r w:rsidRPr="005E2E12">
              <w:rPr>
                <w:rFonts w:ascii="Verdana" w:hAnsi="Verdana"/>
                <w:sz w:val="18"/>
                <w:szCs w:val="18"/>
                <w:u w:val="single"/>
              </w:rPr>
              <w:t>wkładu własnego wnioskodawcy</w:t>
            </w:r>
            <w:r w:rsidR="009D2987">
              <w:rPr>
                <w:rFonts w:ascii="Verdana" w:hAnsi="Verdana"/>
                <w:sz w:val="18"/>
                <w:szCs w:val="18"/>
                <w:u w:val="single"/>
              </w:rPr>
              <w:t>)</w:t>
            </w:r>
            <w:r w:rsidR="009D2987" w:rsidRPr="009D29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wraz ze wskazaniem ich parametrów technicznych lub jakościowych oraz wartości jednostkowej.</w:t>
            </w:r>
            <w:r w:rsidR="00F8505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F3E5A53" w14:textId="5E66E45C" w:rsidR="00BE28C4" w:rsidRPr="004364B0" w:rsidRDefault="00BE28C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4406C3D" w14:textId="77777777" w:rsidTr="00B558E0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33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I. Zakres przedsięwzięcia inwestycyjnego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14:paraId="36A8859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7A19E16C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E9D7D5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F09D9ED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FA20E1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CC3207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A80BAA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D4396C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6ABB4B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2DF1406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58A5" w14:textId="7D4BE306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II. Rodzaj działania / kosztów*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>typ, producent, model, rok produkcji</w:t>
            </w:r>
            <w:r w:rsidR="003E1AEA" w:rsidRPr="009068D4">
              <w:rPr>
                <w:rFonts w:ascii="Verdana" w:hAnsi="Verdana"/>
                <w:i/>
                <w:iCs/>
                <w:sz w:val="18"/>
                <w:szCs w:val="18"/>
              </w:rPr>
              <w:t>, nowe/używane, ilość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 xml:space="preserve">) - 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dotacji i wymaganego wkładu własnego</w:t>
            </w:r>
            <w:r w:rsidR="009068D4" w:rsidRPr="009068D4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EC8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C04428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038087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66BE9E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AB8BBD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1CB16B" w14:textId="69696963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 Uzasadnienie </w:t>
            </w:r>
            <w:r w:rsidR="003E1AEA" w:rsidRPr="009068D4">
              <w:rPr>
                <w:rFonts w:ascii="Verdana" w:hAnsi="Verdana"/>
                <w:sz w:val="18"/>
                <w:szCs w:val="18"/>
              </w:rPr>
              <w:t>konieczności poniesienia poszczególnych wydatków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4F4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2F61BC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C5551F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5F4859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67601E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brutto lub netto w zależności od deklaracji 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464874" w:rsidRPr="004364B0" w14:paraId="66A97157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BB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3D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BF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C73C117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F79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AC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BF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6F94074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5D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A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20D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BACD6F8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2E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D8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72E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EC6124D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7F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0B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111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5DF003E" w14:textId="77777777" w:rsidTr="00B558E0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7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39F40B7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F82540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539B326" w14:textId="713594B3" w:rsidR="00464874" w:rsidRDefault="00464874" w:rsidP="004648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Punkt II</w:t>
      </w:r>
      <w:r w:rsidRPr="004364B0">
        <w:rPr>
          <w:rFonts w:ascii="Verdana" w:hAnsi="Verdana"/>
          <w:sz w:val="18"/>
          <w:szCs w:val="18"/>
        </w:rPr>
        <w:t xml:space="preserve"> podlega monitorowaniu przez Beneficjent</w:t>
      </w:r>
      <w:r w:rsidR="00F8505D">
        <w:rPr>
          <w:rFonts w:ascii="Verdana" w:hAnsi="Verdana"/>
          <w:sz w:val="18"/>
          <w:szCs w:val="18"/>
        </w:rPr>
        <w:t>a/Partnera</w:t>
      </w:r>
    </w:p>
    <w:p w14:paraId="119A750D" w14:textId="77777777" w:rsidR="00464874" w:rsidRPr="00353BBC" w:rsidRDefault="00464874" w:rsidP="00464874">
      <w:pPr>
        <w:pStyle w:val="Nagwek1"/>
        <w:jc w:val="center"/>
        <w:rPr>
          <w:rFonts w:ascii="Verdana" w:hAnsi="Verdana" w:cs="Calibri"/>
          <w:sz w:val="18"/>
          <w:szCs w:val="18"/>
          <w:lang w:val="pl-PL"/>
        </w:rPr>
        <w:sectPr w:rsidR="00464874" w:rsidRPr="00353BBC" w:rsidSect="00353BBC">
          <w:headerReference w:type="default" r:id="rId8"/>
          <w:footerReference w:type="default" r:id="rId9"/>
          <w:pgSz w:w="11906" w:h="16838"/>
          <w:pgMar w:top="1417" w:right="1417" w:bottom="1417" w:left="1417" w:header="708" w:footer="1336" w:gutter="0"/>
          <w:cols w:space="708"/>
          <w:docGrid w:linePitch="360"/>
        </w:sect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5317"/>
        <w:gridCol w:w="3477"/>
      </w:tblGrid>
      <w:tr w:rsidR="00464874" w:rsidRPr="004364B0" w14:paraId="41EB1E9D" w14:textId="77777777" w:rsidTr="00B558E0">
        <w:trPr>
          <w:cantSplit/>
          <w:trHeight w:val="416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D8928B2" w14:textId="51E4D1E7" w:rsidR="00464874" w:rsidRPr="004364B0" w:rsidRDefault="00617773" w:rsidP="00B558E0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46" w:name="_Toc55573012"/>
            <w:r>
              <w:rPr>
                <w:rFonts w:ascii="Verdana" w:hAnsi="Verdana" w:cs="Calibri"/>
                <w:sz w:val="18"/>
                <w:szCs w:val="18"/>
                <w:lang w:val="pl-PL"/>
              </w:rPr>
              <w:lastRenderedPageBreak/>
              <w:t xml:space="preserve">2. </w:t>
            </w:r>
            <w:r w:rsidR="00464874" w:rsidRPr="009068D4">
              <w:rPr>
                <w:rFonts w:ascii="Verdana" w:hAnsi="Verdana"/>
                <w:sz w:val="20"/>
                <w:szCs w:val="20"/>
              </w:rPr>
              <w:t>Harmonogram rzeczowo-finansowy przedsięwzięcia</w:t>
            </w:r>
            <w:bookmarkEnd w:id="46"/>
          </w:p>
        </w:tc>
      </w:tr>
      <w:tr w:rsidR="00464874" w:rsidRPr="004364B0" w14:paraId="157FDB65" w14:textId="77777777" w:rsidTr="00B558E0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740240E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4364B0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  <w:r w:rsidRPr="004364B0">
              <w:rPr>
                <w:rFonts w:ascii="Verdana" w:hAnsi="Verdana"/>
                <w:sz w:val="18"/>
                <w:szCs w:val="18"/>
              </w:rPr>
              <w:t>) dla kwartałów realizacji projektu.</w:t>
            </w:r>
          </w:p>
        </w:tc>
      </w:tr>
      <w:tr w:rsidR="00464874" w:rsidRPr="004364B0" w14:paraId="6267CA45" w14:textId="77777777" w:rsidTr="00B558E0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5107BA5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644D7F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267156" wp14:editId="1BD6CB0F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C567"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8B79F" wp14:editId="0CE918F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CCE4"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  <w:p w14:paraId="56FDD1D5" w14:textId="77777777" w:rsidR="00464874" w:rsidRPr="00D347CB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6C4807C8" w14:textId="77777777" w:rsidTr="005F4B0A">
        <w:trPr>
          <w:cantSplit/>
          <w:trHeight w:val="285"/>
        </w:trPr>
        <w:tc>
          <w:tcPr>
            <w:tcW w:w="5593" w:type="dxa"/>
            <w:gridSpan w:val="2"/>
            <w:shd w:val="clear" w:color="auto" w:fill="E0E0E0"/>
            <w:vAlign w:val="center"/>
          </w:tcPr>
          <w:p w14:paraId="42C7968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14:paraId="7DE599B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4B0A" w:rsidRPr="004364B0" w14:paraId="5C9C2FE7" w14:textId="77777777" w:rsidTr="00FD5E49">
        <w:trPr>
          <w:cantSplit/>
          <w:trHeight w:val="285"/>
        </w:trPr>
        <w:tc>
          <w:tcPr>
            <w:tcW w:w="495" w:type="dxa"/>
            <w:shd w:val="clear" w:color="auto" w:fill="E0E0E0"/>
            <w:vAlign w:val="center"/>
          </w:tcPr>
          <w:p w14:paraId="225F63F1" w14:textId="77777777" w:rsidR="005F4B0A" w:rsidRPr="004364B0" w:rsidRDefault="005F4B0A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03272B0F" w14:textId="17689A30" w:rsidR="005F4B0A" w:rsidRPr="00FD5E49" w:rsidRDefault="005F4B0A" w:rsidP="00B558E0">
            <w:pPr>
              <w:spacing w:after="0" w:line="240" w:lineRule="auto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 w:rsidRPr="009068D4">
              <w:rPr>
                <w:rFonts w:ascii="Verdana" w:hAnsi="Verdana"/>
                <w:b/>
                <w:sz w:val="18"/>
                <w:szCs w:val="18"/>
              </w:rPr>
              <w:t>punkcie III.1.II biznesplanu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9068D4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9068D4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</w:t>
            </w:r>
            <w:r w:rsidR="003E1AEA" w:rsidRPr="009068D4">
              <w:rPr>
                <w:rFonts w:ascii="Verdana" w:hAnsi="Verdana"/>
                <w:b/>
                <w:bCs/>
                <w:i/>
                <w:sz w:val="18"/>
                <w:szCs w:val="18"/>
              </w:rPr>
              <w:t>, nowe/używane, ilość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77" w:type="dxa"/>
            <w:shd w:val="clear" w:color="auto" w:fill="E0E0E0"/>
            <w:vAlign w:val="center"/>
          </w:tcPr>
          <w:p w14:paraId="23826652" w14:textId="3C8FD412" w:rsidR="005F4B0A" w:rsidRPr="004364B0" w:rsidRDefault="005F4B0A" w:rsidP="00B558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F43C2A">
              <w:rPr>
                <w:rFonts w:ascii="Verdana" w:hAnsi="Verdana"/>
                <w:b/>
                <w:sz w:val="18"/>
                <w:szCs w:val="18"/>
              </w:rPr>
              <w:t>KWOTA</w:t>
            </w:r>
          </w:p>
        </w:tc>
      </w:tr>
      <w:tr w:rsidR="00FD5E49" w:rsidRPr="004364B0" w14:paraId="7711DB53" w14:textId="77777777" w:rsidTr="00FD5E49">
        <w:trPr>
          <w:cantSplit/>
        </w:trPr>
        <w:tc>
          <w:tcPr>
            <w:tcW w:w="495" w:type="dxa"/>
            <w:vAlign w:val="center"/>
          </w:tcPr>
          <w:p w14:paraId="1692B325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415" w:type="dxa"/>
            <w:gridSpan w:val="2"/>
          </w:tcPr>
          <w:p w14:paraId="14EF49AB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37669FEB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081AAF9D" w14:textId="77777777" w:rsidTr="00FD5E49">
        <w:trPr>
          <w:cantSplit/>
        </w:trPr>
        <w:tc>
          <w:tcPr>
            <w:tcW w:w="495" w:type="dxa"/>
            <w:vAlign w:val="center"/>
          </w:tcPr>
          <w:p w14:paraId="03180102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0415" w:type="dxa"/>
            <w:gridSpan w:val="2"/>
          </w:tcPr>
          <w:p w14:paraId="4AEB54F6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7FAB5BC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7B354BF3" w14:textId="77777777" w:rsidTr="00FD5E49">
        <w:trPr>
          <w:cantSplit/>
        </w:trPr>
        <w:tc>
          <w:tcPr>
            <w:tcW w:w="495" w:type="dxa"/>
            <w:vAlign w:val="center"/>
          </w:tcPr>
          <w:p w14:paraId="02CFC400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415" w:type="dxa"/>
            <w:gridSpan w:val="2"/>
          </w:tcPr>
          <w:p w14:paraId="779EDCAF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0E7E47D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5FB5850A" w14:textId="77777777" w:rsidTr="00FD5E49">
        <w:trPr>
          <w:cantSplit/>
        </w:trPr>
        <w:tc>
          <w:tcPr>
            <w:tcW w:w="495" w:type="dxa"/>
            <w:vAlign w:val="center"/>
          </w:tcPr>
          <w:p w14:paraId="46AFA07D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415" w:type="dxa"/>
            <w:gridSpan w:val="2"/>
          </w:tcPr>
          <w:p w14:paraId="5AACB4F3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AE57490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0F660A5B" w14:textId="77777777" w:rsidTr="00FD5E49">
        <w:trPr>
          <w:cantSplit/>
        </w:trPr>
        <w:tc>
          <w:tcPr>
            <w:tcW w:w="495" w:type="dxa"/>
            <w:vAlign w:val="center"/>
          </w:tcPr>
          <w:p w14:paraId="51BDAA79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415" w:type="dxa"/>
            <w:gridSpan w:val="2"/>
          </w:tcPr>
          <w:p w14:paraId="7441B5A0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9CB180A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4EFA29E9" w14:textId="77777777" w:rsidTr="00FD5E49">
        <w:trPr>
          <w:cantSplit/>
        </w:trPr>
        <w:tc>
          <w:tcPr>
            <w:tcW w:w="495" w:type="dxa"/>
            <w:vAlign w:val="center"/>
          </w:tcPr>
          <w:p w14:paraId="58A80CEA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415" w:type="dxa"/>
            <w:gridSpan w:val="2"/>
          </w:tcPr>
          <w:p w14:paraId="42044E44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1A0556E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5126B2C6" w14:textId="77777777" w:rsidTr="00FD5E49">
        <w:trPr>
          <w:cantSplit/>
        </w:trPr>
        <w:tc>
          <w:tcPr>
            <w:tcW w:w="495" w:type="dxa"/>
            <w:vAlign w:val="center"/>
          </w:tcPr>
          <w:p w14:paraId="6E26BE63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0415" w:type="dxa"/>
            <w:gridSpan w:val="2"/>
          </w:tcPr>
          <w:p w14:paraId="5F62C7A3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AB9B377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4C903BCA" w14:textId="77777777" w:rsidTr="00FD5E49">
        <w:trPr>
          <w:cantSplit/>
        </w:trPr>
        <w:tc>
          <w:tcPr>
            <w:tcW w:w="495" w:type="dxa"/>
            <w:vAlign w:val="center"/>
          </w:tcPr>
          <w:p w14:paraId="54A527E6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10415" w:type="dxa"/>
            <w:gridSpan w:val="2"/>
          </w:tcPr>
          <w:p w14:paraId="5EF897D1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BCB2D28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C0D6A8F" w14:textId="77777777" w:rsidTr="00B558E0">
        <w:trPr>
          <w:cantSplit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54528036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Podsumowanie wszystkich wydatków: A = B + C + D</w:t>
            </w:r>
          </w:p>
        </w:tc>
      </w:tr>
      <w:tr w:rsidR="00464874" w:rsidRPr="004364B0" w14:paraId="2BD37034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29BDF31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7722F4F1" w14:textId="3B8089F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Wydatki razem (wszystkie koszty planowanego przedsięwzięcia)</w:t>
            </w:r>
            <w:r w:rsidR="00FD5E49">
              <w:rPr>
                <w:rFonts w:ascii="Verdana" w:hAnsi="Verdana"/>
                <w:b/>
                <w:bCs/>
                <w:sz w:val="18"/>
                <w:szCs w:val="18"/>
              </w:rPr>
              <w:t xml:space="preserve"> – suma ww. pozycji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1BC7FA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8EF70A8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69843F1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174A0FC" w14:textId="77777777" w:rsidR="00464874" w:rsidRPr="004364B0" w:rsidRDefault="00464874" w:rsidP="00F850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Koszty kwalifik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owane finansowane z dotacji (</w:t>
            </w:r>
            <w:r w:rsidR="00F8505D">
              <w:rPr>
                <w:rFonts w:ascii="Verdana" w:hAnsi="Verdana"/>
                <w:b/>
                <w:bCs/>
                <w:sz w:val="18"/>
                <w:szCs w:val="18"/>
              </w:rPr>
              <w:t>20.528,00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PLN</w:t>
            </w:r>
            <w:r w:rsidR="00F8505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250984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14:paraId="6BBE9EF7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4C196B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1C0322B" w14:textId="77777777" w:rsidR="00464874" w:rsidRPr="004364B0" w:rsidRDefault="00464874" w:rsidP="00F850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Wymagany minimalny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 wnioskodawcy, tj.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505D">
              <w:rPr>
                <w:rFonts w:ascii="Verdana" w:hAnsi="Verdana"/>
                <w:b/>
                <w:sz w:val="18"/>
                <w:szCs w:val="18"/>
              </w:rPr>
              <w:t>2.522,00</w:t>
            </w:r>
            <w:r w:rsidRPr="00494AAF">
              <w:rPr>
                <w:rFonts w:ascii="Verdana" w:hAnsi="Verdana"/>
                <w:b/>
                <w:sz w:val="18"/>
                <w:szCs w:val="18"/>
              </w:rPr>
              <w:t xml:space="preserve">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55151D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14:paraId="3F0B0A78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AE56A7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E31E6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Pozostały wkład własny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B6DD18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59D77E2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250CEE39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7C1BC15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4FD629FC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661585A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62B65BF2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08F236CC" w14:textId="77777777" w:rsidR="00464874" w:rsidRDefault="00464874" w:rsidP="00464874">
      <w:pPr>
        <w:rPr>
          <w:rFonts w:ascii="Verdana" w:hAnsi="Verdana"/>
          <w:sz w:val="18"/>
          <w:szCs w:val="18"/>
        </w:rPr>
        <w:sectPr w:rsidR="00464874" w:rsidSect="00353BBC">
          <w:pgSz w:w="16838" w:h="11906" w:orient="landscape"/>
          <w:pgMar w:top="1417" w:right="1417" w:bottom="1417" w:left="1417" w:header="708" w:footer="1652" w:gutter="0"/>
          <w:cols w:space="708"/>
          <w:docGrid w:linePitch="360"/>
        </w:sectPr>
      </w:pPr>
    </w:p>
    <w:p w14:paraId="4F2CE874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sz w:val="18"/>
          <w:szCs w:val="18"/>
        </w:rPr>
      </w:pPr>
      <w:bookmarkStart w:id="47" w:name="_Toc464802260"/>
      <w:bookmarkStart w:id="48" w:name="_Toc55573013"/>
      <w:bookmarkStart w:id="49" w:name="_Toc120345443"/>
      <w:bookmarkStart w:id="50" w:name="_Toc120346234"/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lastRenderedPageBreak/>
        <w:t>2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. Wykonalność ekonomiczno-finansowa</w:t>
      </w:r>
      <w:bookmarkEnd w:id="47"/>
      <w:bookmarkEnd w:id="4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bookmarkEnd w:id="49"/>
      <w:bookmarkEnd w:id="5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464874" w:rsidRPr="004364B0" w14:paraId="5EE3DE8A" w14:textId="77777777" w:rsidTr="00B558E0">
        <w:trPr>
          <w:cantSplit/>
          <w:trHeight w:val="30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E9AC3" w14:textId="77777777" w:rsidR="00464874" w:rsidRPr="004364B0" w:rsidRDefault="00464874" w:rsidP="00B558E0">
            <w:pPr>
              <w:pStyle w:val="Nagwek3"/>
              <w:spacing w:before="0" w:after="0"/>
              <w:ind w:right="204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1" w:name="_Toc464802261"/>
            <w:bookmarkStart w:id="52" w:name="_Toc5557301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poziomu cen</w:t>
            </w:r>
            <w:bookmarkEnd w:id="51"/>
            <w:bookmarkEnd w:id="52"/>
          </w:p>
        </w:tc>
      </w:tr>
      <w:tr w:rsidR="00464874" w:rsidRPr="004364B0" w14:paraId="50222525" w14:textId="77777777" w:rsidTr="00B558E0">
        <w:trPr>
          <w:cantSplit/>
          <w:trHeight w:val="39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D3AB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przedstawić planowaną wielkość cen w poszczególnych latach (w PLN)</w:t>
            </w:r>
          </w:p>
        </w:tc>
      </w:tr>
      <w:tr w:rsidR="00464874" w:rsidRPr="004364B0" w14:paraId="53D983C1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AFB19" w14:textId="77777777" w:rsidR="00C159A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Produkt </w:t>
            </w:r>
          </w:p>
          <w:p w14:paraId="48F7CBCA" w14:textId="2A99A572" w:rsidR="00464874" w:rsidRPr="004364B0" w:rsidRDefault="00464874" w:rsidP="00C159A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(grupa asortymentowa</w:t>
            </w:r>
            <w:r w:rsidR="00C159A0">
              <w:rPr>
                <w:rFonts w:ascii="Verdana" w:hAnsi="Verdana"/>
                <w:sz w:val="18"/>
                <w:szCs w:val="18"/>
              </w:rPr>
              <w:t>)</w:t>
            </w:r>
            <w:r w:rsidRPr="004364B0">
              <w:rPr>
                <w:rFonts w:ascii="Verdana" w:hAnsi="Verdana"/>
                <w:sz w:val="18"/>
                <w:szCs w:val="18"/>
              </w:rPr>
              <w:t>/usługa/</w:t>
            </w:r>
          </w:p>
          <w:p w14:paraId="6551EBEF" w14:textId="77777777" w:rsidR="00464874" w:rsidRPr="004364B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0AB7" w14:textId="77777777" w:rsidR="00464874" w:rsidRPr="004364B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08CE9F" w14:textId="77777777" w:rsidR="00464874" w:rsidRPr="004364B0" w:rsidRDefault="00464874" w:rsidP="00B558E0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6FD1" w14:textId="188FAC2A" w:rsidR="00464874" w:rsidRPr="00A94F51" w:rsidRDefault="00C159A0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Cena na koniec pierwszego roku prowadzenia działalności (na dzień 31.12.2021)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5FCE" w14:textId="4B48BF23" w:rsidR="00464874" w:rsidRPr="00A94F51" w:rsidRDefault="00C159A0" w:rsidP="00C159A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Cena na koniec drugiego roku prowadzenia działalności </w:t>
            </w:r>
            <w:r w:rsidR="00F8505D" w:rsidRPr="00A94F51">
              <w:rPr>
                <w:rFonts w:ascii="Verdana" w:hAnsi="Verdana"/>
                <w:sz w:val="18"/>
                <w:szCs w:val="18"/>
              </w:rPr>
              <w:t>(na dzień 31.12.202</w:t>
            </w:r>
            <w:r w:rsidRPr="00A94F51">
              <w:rPr>
                <w:rFonts w:ascii="Verdana" w:hAnsi="Verdana"/>
                <w:sz w:val="18"/>
                <w:szCs w:val="18"/>
              </w:rPr>
              <w:t>2</w:t>
            </w:r>
            <w:r w:rsidR="00464874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0D827D1" w14:textId="3E62EDE6" w:rsidR="00464874" w:rsidRPr="00A94F51" w:rsidRDefault="00C159A0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Cena na koniec trzeciego roku prowadzenia działalności</w:t>
            </w:r>
          </w:p>
          <w:p w14:paraId="2F7C6FCB" w14:textId="0D6FF88A" w:rsidR="00464874" w:rsidRPr="00A94F51" w:rsidRDefault="00F8505D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3</w:t>
            </w:r>
            <w:r w:rsidR="00464874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14:paraId="4D7223F4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81E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B0B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E29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A94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76C3B7E1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8C2F5CC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332A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ED7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3A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ADC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3508AC33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933D1BF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61B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4B5A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311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5EF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1340D4E3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2665A50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0F475" w14:textId="755DBB2A" w:rsidR="00464874" w:rsidRDefault="00464874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prognozę cen – dlaczego zastosowano właśnie takie ceny</w:t>
            </w:r>
            <w:r w:rsidR="00C159A0"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  <w:p w14:paraId="27E220FC" w14:textId="77777777" w:rsidR="00C159A0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77432CF1" w14:textId="674D863A" w:rsidR="00C159A0" w:rsidRPr="00A94F51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przedstawić porównanie cen na tle konkurencji opisanej we wcześniejszej części biznesplanu uwzględniając zaplanowaną strategię konkurencji opisaną również we wcześniejszej części biznesplanu.</w:t>
            </w:r>
          </w:p>
          <w:p w14:paraId="242349FF" w14:textId="5355CE75" w:rsidR="00C3077C" w:rsidRPr="00A94F51" w:rsidRDefault="00C3077C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1DDE3400" w14:textId="637E276E" w:rsidR="00C3077C" w:rsidRPr="00A94F51" w:rsidRDefault="00C3077C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wziąć pod uwagę koszty, jakie Wnioskodawca poniesie w związku z produkcją produktów/</w:t>
            </w:r>
            <w:proofErr w:type="spellStart"/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świadczeniemusług</w:t>
            </w:r>
            <w:proofErr w:type="spellEnd"/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  <w:p w14:paraId="2225CE92" w14:textId="77777777" w:rsidR="00C159A0" w:rsidRPr="00A94F51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14025898" w14:textId="1F7274DB" w:rsidR="00C159A0" w:rsidRPr="004364B0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powołać się na dane liczbowe, opracowania, badania przeprowadzone samodzielnie lub dostępne publicznie</w:t>
            </w:r>
            <w:r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D6848" w14:textId="77777777" w:rsidR="00464874" w:rsidRPr="004364B0" w:rsidRDefault="00464874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F7F009" w14:textId="67C618AC" w:rsidR="006025B6" w:rsidRDefault="006025B6" w:rsidP="00464874">
      <w:pPr>
        <w:rPr>
          <w:rFonts w:ascii="Verdana" w:hAnsi="Verdana"/>
          <w:b/>
          <w:sz w:val="18"/>
          <w:szCs w:val="18"/>
        </w:rPr>
      </w:pPr>
    </w:p>
    <w:p w14:paraId="35AD7120" w14:textId="77777777" w:rsidR="007B6A16" w:rsidRDefault="007B6A16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1928"/>
        <w:gridCol w:w="1884"/>
      </w:tblGrid>
      <w:tr w:rsidR="00464874" w:rsidRPr="004364B0" w14:paraId="635F9FBA" w14:textId="77777777" w:rsidTr="00B558E0">
        <w:trPr>
          <w:cantSplit/>
          <w:trHeight w:val="29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1FCE5" w14:textId="77777777" w:rsidR="00464874" w:rsidRPr="004364B0" w:rsidRDefault="00464874" w:rsidP="00B558E0">
            <w:pPr>
              <w:pStyle w:val="Nagwek3"/>
              <w:spacing w:before="0" w:after="0"/>
              <w:ind w:right="202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3" w:name="_Toc85902794"/>
            <w:bookmarkStart w:id="54" w:name="_Toc120345444"/>
            <w:bookmarkStart w:id="55" w:name="_Toc120345515"/>
            <w:bookmarkStart w:id="56" w:name="_Toc120346235"/>
            <w:bookmarkStart w:id="57" w:name="_Toc464802262"/>
            <w:bookmarkStart w:id="58" w:name="_Toc5557301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wielkości sprzedaży</w:t>
            </w:r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464874" w:rsidRPr="004364B0" w14:paraId="45898629" w14:textId="77777777" w:rsidTr="006025B6">
        <w:trPr>
          <w:cantSplit/>
          <w:trHeight w:val="702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F87CC" w14:textId="33C798AC" w:rsidR="008B5F3E" w:rsidRPr="008B5F3E" w:rsidRDefault="00464874" w:rsidP="006025B6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planowaną wielkość sprzedaży podstawowych produktów/usług. Prognozę należy przedstawić w jednostkach naturalnych (szt., kg, itp.) </w:t>
            </w:r>
          </w:p>
        </w:tc>
      </w:tr>
      <w:tr w:rsidR="002475DF" w:rsidRPr="00A94F51" w14:paraId="1DD9D5D7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EC9FB2" w14:textId="77777777" w:rsidR="002475DF" w:rsidRPr="004364B0" w:rsidRDefault="002475DF" w:rsidP="002475DF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>Produkt (grupa asortymentowa)/usługa/</w:t>
            </w:r>
          </w:p>
          <w:p w14:paraId="5BB75078" w14:textId="77777777" w:rsidR="002475DF" w:rsidRPr="004364B0" w:rsidRDefault="002475DF" w:rsidP="002475DF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96FF83" w14:textId="77777777" w:rsidR="002475DF" w:rsidRPr="004364B0" w:rsidRDefault="002475DF" w:rsidP="002475DF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D4F7FE" w14:textId="5ADB77AC" w:rsidR="008B5F3E" w:rsidRPr="008B5F3E" w:rsidRDefault="002475DF" w:rsidP="002904D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na koniec pierwszego roku prowadzenia działalności (na dzień 31.12.2021)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87555" w14:textId="0FE5C37C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 na koniec drugiego roku prowadzenia działalności (na dzień 31.12.2022)</w:t>
            </w:r>
          </w:p>
        </w:tc>
        <w:tc>
          <w:tcPr>
            <w:tcW w:w="1884" w:type="dxa"/>
            <w:shd w:val="clear" w:color="auto" w:fill="E6E6E6"/>
            <w:vAlign w:val="center"/>
          </w:tcPr>
          <w:p w14:paraId="7D34BB16" w14:textId="254E83DB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na koniec trzeciego roku prowadzenia działalności</w:t>
            </w:r>
          </w:p>
          <w:p w14:paraId="3F00D435" w14:textId="6AFA447C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0B1F4F7E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1C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8E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952" w14:textId="127833D7" w:rsidR="008B5F3E" w:rsidRPr="008B5F3E" w:rsidRDefault="008B5F3E" w:rsidP="006025B6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081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4259D3CE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6FECEC6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D74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C52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62F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E3C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1F8206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00AA963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235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3E6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3D75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678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27A11D4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20CF158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01508" w14:textId="77777777" w:rsidR="00464874" w:rsidRPr="00A94F51" w:rsidRDefault="00464874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Proszę uzasadnić podaną wyżej prognozę 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 xml:space="preserve">dotyczącą wielkości sprzedaży </w:t>
            </w:r>
            <w:r w:rsidRPr="00A94F51">
              <w:rPr>
                <w:rFonts w:ascii="Verdana" w:hAnsi="Verdana"/>
                <w:sz w:val="18"/>
                <w:szCs w:val="18"/>
              </w:rPr>
              <w:t>(przedstawić założenia)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.</w:t>
            </w:r>
          </w:p>
          <w:p w14:paraId="3FD2CDE3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11633BCD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Należy wziąć pod uwagę czas wykonywania poszczególnych usług/produkcji produktów, uwzględnić czas pracy zatrudnionego pracownika. </w:t>
            </w:r>
          </w:p>
          <w:p w14:paraId="58FE3D35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7B75B1FF" w14:textId="77777777" w:rsidR="00A94F51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Nie należy mylić mocy przerobowych (ile w danym czasie mogę wyprodukować produktów lub wykonać usług) z możliwością ich sprzedaży</w:t>
            </w:r>
            <w:r w:rsidR="00A94F51" w:rsidRPr="00A94F51">
              <w:rPr>
                <w:rFonts w:ascii="Verdana" w:hAnsi="Verdana"/>
                <w:sz w:val="18"/>
                <w:szCs w:val="18"/>
              </w:rPr>
              <w:t>.</w:t>
            </w:r>
          </w:p>
          <w:p w14:paraId="78B2A2EB" w14:textId="77777777" w:rsidR="00A94F51" w:rsidRPr="00A94F51" w:rsidRDefault="00A94F51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64111DB8" w14:textId="2950C35F" w:rsidR="002475DF" w:rsidRPr="004364B0" w:rsidRDefault="00A94F51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Proszę mieć na uwadze 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opisane we wcześniejszych częściach biznesplanu zainteresowanie klientów, wielkość grupy docelowej, konkurencję, dostawców i inne.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0544" w14:textId="77777777" w:rsidR="00464874" w:rsidRPr="004364B0" w:rsidRDefault="00464874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93AFAF" w14:textId="00151E87" w:rsidR="00464874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64874" w:rsidRPr="004364B0" w14:paraId="0FCF1C1B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7A9F0" w14:textId="7E61916E" w:rsidR="00464874" w:rsidRPr="006025B6" w:rsidRDefault="00464874" w:rsidP="00B558E0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9" w:name="_Toc85902795"/>
            <w:bookmarkStart w:id="60" w:name="_Toc120345445"/>
            <w:bookmarkStart w:id="61" w:name="_Toc120345516"/>
            <w:bookmarkStart w:id="62" w:name="_Toc120346236"/>
            <w:bookmarkStart w:id="63" w:name="_Toc464802263"/>
            <w:bookmarkStart w:id="64" w:name="_Toc55573016"/>
            <w:r w:rsidRPr="006025B6">
              <w:rPr>
                <w:rFonts w:ascii="Verdana" w:hAnsi="Verdana"/>
                <w:sz w:val="18"/>
                <w:szCs w:val="18"/>
                <w:lang w:val="pl-PL"/>
              </w:rPr>
              <w:t xml:space="preserve">Prognoza przychodów </w:t>
            </w:r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464874" w:rsidRPr="004364B0" w14:paraId="21770534" w14:textId="77777777" w:rsidTr="00B558E0">
        <w:trPr>
          <w:cantSplit/>
          <w:trHeight w:val="789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5E8F7" w14:textId="4EC1DDAA" w:rsidR="00464874" w:rsidRPr="006025B6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6025B6">
              <w:rPr>
                <w:rFonts w:ascii="Verdana" w:hAnsi="Verdana"/>
                <w:sz w:val="18"/>
                <w:szCs w:val="18"/>
              </w:rPr>
              <w:t>Poniżej należy określić przewidywane przychody ze sprzedaży podstawowych produktów/usług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oraz pozostał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e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przychod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y</w:t>
            </w:r>
            <w:r w:rsidRPr="006025B6">
              <w:rPr>
                <w:rFonts w:ascii="Verdana" w:hAnsi="Verdana"/>
                <w:sz w:val="18"/>
                <w:szCs w:val="18"/>
              </w:rPr>
              <w:t xml:space="preserve">. Należy tego dokonać </w:t>
            </w:r>
            <w:r w:rsidRPr="006025B6">
              <w:rPr>
                <w:rFonts w:ascii="Verdana" w:hAnsi="Verdana"/>
                <w:sz w:val="18"/>
                <w:szCs w:val="18"/>
                <w:u w:val="single"/>
              </w:rPr>
              <w:t>na podstawie danych z powyższych tabel</w:t>
            </w:r>
            <w:r w:rsidRPr="006025B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025B6">
              <w:rPr>
                <w:rFonts w:ascii="Verdana" w:hAnsi="Verdana"/>
                <w:sz w:val="18"/>
                <w:szCs w:val="18"/>
                <w:u w:val="single"/>
              </w:rPr>
              <w:t>(cena x prognoza wielkości sprzedaży)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>, a także uwzględniając wnioskowane miesięczne wsparcie pomostowe za dany okres przy założeniu, że łączna ilość transz to 12.</w:t>
            </w:r>
          </w:p>
        </w:tc>
      </w:tr>
      <w:tr w:rsidR="001D002E" w:rsidRPr="004364B0" w14:paraId="647B58F8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F5B94" w14:textId="77777777" w:rsidR="001D002E" w:rsidRPr="006D4CDE" w:rsidRDefault="001D002E" w:rsidP="001D002E">
            <w:pPr>
              <w:spacing w:after="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</w:t>
            </w:r>
            <w:r>
              <w:rPr>
                <w:rFonts w:ascii="Verdana" w:hAnsi="Verdana"/>
                <w:iCs/>
                <w:sz w:val="18"/>
                <w:szCs w:val="18"/>
              </w:rPr>
              <w:t>/towar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925BD" w14:textId="71FCB1E1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na koniec pierwszego roku prowadzenia działalności (na dzień 31.12.2021)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5E8F295B" w14:textId="25091D37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 na koniec drugiego roku prowadzenia działalności (na dzień 31.12.2022)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666BFB81" w14:textId="552C0579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na koniec trzeciego roku prowadzenia działalności</w:t>
            </w:r>
          </w:p>
          <w:p w14:paraId="6C1E60FA" w14:textId="579C81E4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048B90A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F9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F9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E8B2DE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C6BF46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F71B5E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E9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EB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57D9D4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1F08CB73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F7EABA4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81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BC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F835F8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DF5886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002E" w:rsidRPr="004364B0" w14:paraId="548CE8C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16C" w14:textId="318516C6" w:rsidR="001D002E" w:rsidRPr="00A94F51" w:rsidRDefault="001D002E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Dodatkowe przychody: pomostowe wsparcie finansowe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B07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7FE7743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8321644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6B8ED20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B6C5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DE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82CC2A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8357AE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6DAC1B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64874" w:rsidRPr="004364B0" w14:paraId="0D029C19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706C96" w14:textId="77777777" w:rsidR="00464874" w:rsidRPr="004364B0" w:rsidRDefault="00464874" w:rsidP="00B558E0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65" w:name="_Toc120345446"/>
            <w:bookmarkStart w:id="66" w:name="_Toc120345517"/>
            <w:bookmarkStart w:id="67" w:name="_Toc120346237"/>
            <w:bookmarkStart w:id="68" w:name="_Toc464802264"/>
            <w:bookmarkStart w:id="69" w:name="_Toc55573017"/>
            <w:bookmarkStart w:id="70" w:name="_Toc85902800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Koszty</w:t>
            </w:r>
            <w:bookmarkEnd w:id="65"/>
            <w:bookmarkEnd w:id="66"/>
            <w:bookmarkEnd w:id="67"/>
            <w:bookmarkEnd w:id="68"/>
            <w:bookmarkEnd w:id="69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70"/>
          </w:p>
        </w:tc>
      </w:tr>
      <w:tr w:rsidR="00464874" w:rsidRPr="004364B0" w14:paraId="6B009172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B2A3F" w14:textId="4E04D24F" w:rsidR="00464874" w:rsidRPr="004364B0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Należy określić koszty związane z działalnością w kolejnych latac</w:t>
            </w:r>
            <w:r w:rsidR="0091470A" w:rsidRPr="00A94F51">
              <w:rPr>
                <w:rFonts w:ascii="Verdana" w:hAnsi="Verdana"/>
                <w:sz w:val="18"/>
                <w:szCs w:val="18"/>
              </w:rPr>
              <w:t>h uwzględniając wydatki ponoszone ze wsparcia pomostowego zgodnie z wcześniejszymi zapisami biznesplanu a także wniosku o dotację inwestycyjną i wsparcie pomostowe.</w:t>
            </w:r>
          </w:p>
        </w:tc>
      </w:tr>
      <w:tr w:rsidR="001D002E" w:rsidRPr="004364B0" w14:paraId="34AAEFBA" w14:textId="77777777" w:rsidTr="00B558E0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8A519" w14:textId="77777777" w:rsidR="001D002E" w:rsidRPr="004364B0" w:rsidRDefault="001D002E" w:rsidP="001D002E">
            <w:pPr>
              <w:spacing w:after="0" w:line="240" w:lineRule="auto"/>
              <w:ind w:right="-7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26C1A" w14:textId="0350FAD6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na koniec pierwszego roku prowadzenia działalności (na dzień 31.12.2021)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172B0" w14:textId="3CB88E7F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 na koniec drugiego roku prowadzenia działalności (na dzień 31.12.2022)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14:paraId="26425E4C" w14:textId="2E0A0466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na koniec trzeciego roku prowadzenia działalności</w:t>
            </w:r>
          </w:p>
          <w:p w14:paraId="36960783" w14:textId="5B2850F1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54248030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B82D2" w14:textId="5958C7BF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Zakup towarów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(zakup elementów, które podlegają dalszej odsprzedaży bez dodatkowej pracy Wnioskodawcy)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A5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5E5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BEBE7B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210B655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69A44" w14:textId="72FD9F34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Zakup surowców/półproduktów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A99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CC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AD1149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04348D2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FC46B" w14:textId="2251F1CC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Zużycie materiałów i energii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(materiałów, opakowań, materiałów biurowych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,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energii elektrycznej i cieplnej, ciepłej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zimnej wody, gazu)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D7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15F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80A5A9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7C5BB6C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D8FEE" w14:textId="5AD52EA6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Opłaty za najem lokalu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02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BB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0996509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934C8BA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B3FE12" w14:textId="34081962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E22AA1">
              <w:rPr>
                <w:rFonts w:ascii="Verdana" w:hAnsi="Verdana"/>
                <w:b/>
                <w:bCs/>
                <w:sz w:val="18"/>
                <w:szCs w:val="18"/>
              </w:rPr>
              <w:t>Usługi obce</w:t>
            </w:r>
            <w:r w:rsidRPr="00E22AA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2AA1">
              <w:rPr>
                <w:rFonts w:ascii="Verdana" w:hAnsi="Verdana"/>
                <w:sz w:val="16"/>
                <w:szCs w:val="16"/>
              </w:rPr>
              <w:t>(</w:t>
            </w:r>
            <w:r w:rsidR="009D2987" w:rsidRPr="00E22AA1">
              <w:rPr>
                <w:rFonts w:ascii="Verdana" w:hAnsi="Verdana"/>
                <w:sz w:val="16"/>
                <w:szCs w:val="16"/>
              </w:rPr>
              <w:t xml:space="preserve">księgowe, </w:t>
            </w:r>
            <w:r w:rsidRPr="00E22AA1">
              <w:rPr>
                <w:rFonts w:ascii="Verdana" w:hAnsi="Verdana"/>
                <w:sz w:val="16"/>
                <w:szCs w:val="16"/>
              </w:rPr>
              <w:t>transportowe, budowlane,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remontowe, łączności 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(</w:t>
            </w:r>
            <w:r w:rsidRPr="00A94F51">
              <w:rPr>
                <w:rFonts w:ascii="Verdana" w:hAnsi="Verdana"/>
                <w:sz w:val="16"/>
                <w:szCs w:val="16"/>
              </w:rPr>
              <w:t>tj. telekomunikacyjne, pocztowe itp.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)</w:t>
            </w:r>
            <w:r w:rsidRPr="00A94F51">
              <w:rPr>
                <w:rFonts w:ascii="Verdana" w:hAnsi="Verdana"/>
                <w:sz w:val="16"/>
                <w:szCs w:val="16"/>
              </w:rPr>
              <w:t>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83A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720B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A01FC3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30AA3FD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57B1C" w14:textId="5FF0E040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Podatki i opłaty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BE7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6DD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82CA033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247F28E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2268D" w14:textId="25766C9E" w:rsidR="00464874" w:rsidRPr="00A94F51" w:rsidRDefault="00464874" w:rsidP="00D654FA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Wynagrodzenia 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>pracowników</w:t>
            </w:r>
            <w:r w:rsidR="00D654FA" w:rsidRPr="00A94F5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(kwota wykazana na umowie o pracę)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EBF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B96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FB8094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654FA" w:rsidRPr="004364B0" w14:paraId="15C6C62A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71C13" w14:textId="1313B2B2" w:rsidR="00D654FA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Ubezpieczenia społeczne i inne świadczenia z tytułu wynagrodzeń</w:t>
            </w:r>
            <w:r w:rsidR="00A94F51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pracowników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(składki z tytułu ubezpieczeń społecznych opłaconych ze środków pracodawcy, składki na fundusz pracy, składki na zakładowy fundusz świadczeń socjalnych, odzież ochronna i robocza, świadczenia rzeczowe związane z bezpieczeństwem i higieną pracy, szkolenie pracowników, dopłaty do okresowych biletów za dojazdy pracowników do pracy)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AE2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9BBF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5E2B857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D002E" w:rsidRPr="004364B0" w14:paraId="40E172A4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210166" w14:textId="77777777" w:rsidR="001D002E" w:rsidRPr="00A94F51" w:rsidRDefault="001D002E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ZUS Przedsiębiorcy</w:t>
            </w:r>
          </w:p>
          <w:p w14:paraId="0D17E23D" w14:textId="4FF1BAE6" w:rsidR="001D002E" w:rsidRPr="00A94F51" w:rsidRDefault="001D002E" w:rsidP="00B558E0">
            <w:pPr>
              <w:spacing w:after="0" w:line="240" w:lineRule="auto"/>
              <w:ind w:right="-70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A94F51">
              <w:rPr>
                <w:rFonts w:ascii="Verdana" w:hAnsi="Verdana"/>
                <w:i/>
                <w:iCs/>
                <w:sz w:val="14"/>
                <w:szCs w:val="14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858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5BED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1B7526A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60B3ABF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33D36" w14:textId="77777777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31C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1A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FAAC9C4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C3AF94D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9835C" w14:textId="6EC6FA4E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Pozostałe koszty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F53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0E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0B35E7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756BB45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7B0085" w14:textId="77777777" w:rsidR="00464874" w:rsidRPr="004364B0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C4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E4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F09002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0F799EF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B1245" w14:textId="77777777" w:rsidR="00464874" w:rsidRPr="004364B0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Łączna wartość środków trwałych amortyzowanych jednorazowo 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B07D" w14:textId="77777777" w:rsidR="00464874" w:rsidRPr="004364B0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470A" w:rsidRPr="004364B0" w14:paraId="1D235948" w14:textId="77777777" w:rsidTr="0091470A">
        <w:trPr>
          <w:cantSplit/>
          <w:trHeight w:val="1362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430AD9" w14:textId="120B052F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uzasadnić wysokość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każdej z wymienion</w:t>
            </w:r>
            <w:r w:rsidR="00A94F51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ych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wyżej pozycji wskazując konkretny rodzaj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kosztów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i ich wysokość 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uwzględniając ceny rynkowe (np. na podstawie przeprowadzonego rozeznania rynku).</w:t>
            </w:r>
          </w:p>
          <w:p w14:paraId="5403EB3E" w14:textId="77777777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643695F2" w14:textId="35647D25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 przypadku zatrudniania pracownika należy wziąć pod uwagę stawki obowiązujące na danym stanowisku pracy w danym regionie (rzadko będzie to minimalne wynagrodzenie).</w:t>
            </w:r>
          </w:p>
        </w:tc>
      </w:tr>
      <w:tr w:rsidR="0091470A" w:rsidRPr="004364B0" w14:paraId="2157738E" w14:textId="77777777" w:rsidTr="0091470A">
        <w:trPr>
          <w:cantSplit/>
          <w:trHeight w:val="110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E9CF" w14:textId="77777777" w:rsidR="0091470A" w:rsidRPr="004364B0" w:rsidRDefault="0091470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24D600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71" w:name="_Toc464802265"/>
      <w:bookmarkStart w:id="72" w:name="_Toc5557301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Prognoza finansowa</w:t>
      </w:r>
      <w:bookmarkEnd w:id="71"/>
      <w:bookmarkEnd w:id="7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64874" w:rsidRPr="004364B0" w14:paraId="457E2539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2BCB4" w14:textId="77777777" w:rsidR="00464874" w:rsidRPr="004364B0" w:rsidRDefault="00464874" w:rsidP="00B558E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73" w:name="_Toc464802266"/>
            <w:bookmarkStart w:id="74" w:name="_Toc55573019"/>
            <w:bookmarkStart w:id="75" w:name="_Toc85902801"/>
            <w:bookmarkStart w:id="76" w:name="_Toc120345447"/>
            <w:bookmarkStart w:id="77" w:name="_Toc120345518"/>
            <w:bookmarkStart w:id="78" w:name="_Toc12034623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Rachunek zysków i strat</w:t>
            </w:r>
            <w:bookmarkEnd w:id="73"/>
            <w:bookmarkEnd w:id="7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75"/>
            <w:bookmarkEnd w:id="76"/>
            <w:bookmarkEnd w:id="77"/>
            <w:bookmarkEnd w:id="78"/>
          </w:p>
        </w:tc>
      </w:tr>
      <w:tr w:rsidR="00464874" w:rsidRPr="004364B0" w14:paraId="6CEFB873" w14:textId="77777777" w:rsidTr="00B558E0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6E1C3" w14:textId="34D968BF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 podstawie danych z tabel „prognoza przychodów” i „koszty” należy przedstawić rachunek zysków i strat.</w:t>
            </w:r>
          </w:p>
        </w:tc>
      </w:tr>
      <w:tr w:rsidR="00D654FA" w:rsidRPr="004364B0" w14:paraId="1AB78298" w14:textId="77777777" w:rsidTr="00B558E0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3FFF9" w14:textId="77777777" w:rsidR="00D654FA" w:rsidRPr="004364B0" w:rsidRDefault="00D654FA" w:rsidP="00D654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FD863" w14:textId="3B29D4EF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pierwszego roku prowadzenia działalności (na dzień 31.12.2021)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7115E" w14:textId="7553EDC2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drugiego roku prowadzenia działalności (na dzień 31.12.2022)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68F30147" w14:textId="442F126D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trzeciego roku prowadzenia działalności</w:t>
            </w:r>
          </w:p>
          <w:p w14:paraId="2A41005C" w14:textId="4D84E7F8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21A35AD3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9CB67" w14:textId="115F428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>Przychody ze sprzedaży produktów/</w:t>
            </w:r>
            <w:r w:rsidRPr="006025B6">
              <w:rPr>
                <w:rFonts w:ascii="Verdana" w:hAnsi="Verdana"/>
                <w:sz w:val="18"/>
                <w:szCs w:val="18"/>
              </w:rPr>
              <w:t>usług/towarów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i pozostał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e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D635D" w:rsidRPr="006025B6">
              <w:rPr>
                <w:rFonts w:ascii="Verdana" w:hAnsi="Verdana"/>
                <w:sz w:val="18"/>
                <w:szCs w:val="18"/>
              </w:rPr>
              <w:t>przychod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B27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B8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AE1C083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34243A4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0267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C6E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9B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181951D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E5AC287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29B6B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Zysk 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63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1E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515549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E58C2F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64874" w:rsidRPr="004364B0" w14:paraId="29DA0E76" w14:textId="77777777" w:rsidTr="00B558E0">
        <w:trPr>
          <w:cantSplit/>
          <w:trHeight w:val="9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FCA6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Źródła finansowania</w:t>
            </w:r>
          </w:p>
          <w:p w14:paraId="4145B26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źródła finansowania przedsięwzięcia oraz finansowanie działalności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w pierwszych 2 latach funkcjonowania.</w:t>
            </w:r>
          </w:p>
        </w:tc>
      </w:tr>
      <w:tr w:rsidR="00464874" w:rsidRPr="004364B0" w14:paraId="0FF906C7" w14:textId="77777777" w:rsidTr="00B558E0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84B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14E44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8741E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85C680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402A7C8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Podsumowanie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64874" w:rsidRPr="004364B0" w14:paraId="358E4D19" w14:textId="77777777" w:rsidTr="00B558E0">
        <w:trPr>
          <w:cantSplit/>
          <w:trHeight w:val="59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EB64F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wnioski wynikające z przedstawionych powyżej analiz oraz ewentualnie dodatkowe uwagi dotyczące projektu w zakresie nie ujętym we wcześniejszych tabelach.</w:t>
            </w:r>
          </w:p>
        </w:tc>
      </w:tr>
      <w:tr w:rsidR="00464874" w:rsidRPr="004364B0" w14:paraId="0275C7F9" w14:textId="77777777" w:rsidTr="00B558E0">
        <w:trPr>
          <w:cantSplit/>
          <w:trHeight w:val="26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65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60474C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00C2B9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3AF12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43072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855167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4490D43B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032AB6ED" w14:textId="77777777" w:rsidR="00464874" w:rsidRPr="004364B0" w:rsidRDefault="00464874" w:rsidP="00464874">
      <w:pPr>
        <w:ind w:left="768"/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……………………………….</w:t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  <w:t xml:space="preserve">     …………………..…………………………………</w:t>
      </w:r>
    </w:p>
    <w:p w14:paraId="18B84D42" w14:textId="77777777" w:rsidR="00464874" w:rsidRPr="004364B0" w:rsidRDefault="00464874" w:rsidP="00464874">
      <w:pPr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 xml:space="preserve"> </w:t>
      </w:r>
      <w:r w:rsidRPr="004364B0">
        <w:rPr>
          <w:rFonts w:ascii="Verdana" w:hAnsi="Verdana"/>
          <w:sz w:val="18"/>
          <w:szCs w:val="18"/>
        </w:rPr>
        <w:tab/>
        <w:t xml:space="preserve">  </w:t>
      </w:r>
      <w:r w:rsidRPr="004364B0">
        <w:rPr>
          <w:rFonts w:ascii="Verdana" w:hAnsi="Verdana"/>
          <w:i/>
          <w:sz w:val="18"/>
          <w:szCs w:val="18"/>
        </w:rPr>
        <w:t xml:space="preserve">miejscowość, data               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  <w:t xml:space="preserve">      czytelny podpis Wnioskodawcy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</w:p>
    <w:p w14:paraId="7178A86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CE2716F" w14:textId="77777777" w:rsidR="0062707A" w:rsidRDefault="0062707A"/>
    <w:sectPr w:rsidR="0062707A" w:rsidSect="006270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02F5" w14:textId="77777777" w:rsidR="001B2B55" w:rsidRDefault="001B2B55" w:rsidP="00F44D7F">
      <w:pPr>
        <w:spacing w:after="0" w:line="240" w:lineRule="auto"/>
      </w:pPr>
      <w:r>
        <w:separator/>
      </w:r>
    </w:p>
  </w:endnote>
  <w:endnote w:type="continuationSeparator" w:id="0">
    <w:p w14:paraId="0D227391" w14:textId="77777777" w:rsidR="001B2B55" w:rsidRDefault="001B2B55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7A5" w14:textId="23C01186" w:rsidR="006D3CC2" w:rsidRDefault="006D3CC2" w:rsidP="003C6248">
    <w:pPr>
      <w:pStyle w:val="Stopka"/>
      <w:jc w:val="center"/>
      <w:rPr>
        <w:rFonts w:ascii="Verdana" w:hAnsi="Verdana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9A9AF87" wp14:editId="06744160">
          <wp:simplePos x="0" y="0"/>
          <wp:positionH relativeFrom="margin">
            <wp:align>center</wp:align>
          </wp:positionH>
          <wp:positionV relativeFrom="page">
            <wp:posOffset>9806940</wp:posOffset>
          </wp:positionV>
          <wp:extent cx="7271385" cy="78803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Verdana" w:hAnsi="Verdana"/>
          <w:b/>
          <w:bCs/>
          <w:sz w:val="16"/>
          <w:szCs w:val="16"/>
        </w:rPr>
        <w:id w:val="20636789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b/>
              <w:bCs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t xml:space="preserve">Strona 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12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t xml:space="preserve"> z 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A6CF6A8" w14:textId="0A02451E" w:rsidR="006D3CC2" w:rsidRPr="003C6248" w:rsidRDefault="006D3CC2" w:rsidP="003C6248">
    <w:pPr>
      <w:pStyle w:val="Stopka"/>
      <w:jc w:val="center"/>
      <w:rPr>
        <w:rFonts w:ascii="Verdana" w:hAnsi="Verdana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42255CF" wp14:editId="35DB9906">
          <wp:simplePos x="0" y="0"/>
          <wp:positionH relativeFrom="margin">
            <wp:align>center</wp:align>
          </wp:positionH>
          <wp:positionV relativeFrom="bottomMargin">
            <wp:posOffset>204470</wp:posOffset>
          </wp:positionV>
          <wp:extent cx="7271385" cy="788035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918091"/>
      <w:docPartObj>
        <w:docPartGallery w:val="Page Numbers (Bottom of Page)"/>
        <w:docPartUnique/>
      </w:docPartObj>
    </w:sdtPr>
    <w:sdtEndPr/>
    <w:sdtContent>
      <w:sdt>
        <w:sdtPr>
          <w:id w:val="-1007519629"/>
          <w:docPartObj>
            <w:docPartGallery w:val="Page Numbers (Top of Page)"/>
            <w:docPartUnique/>
          </w:docPartObj>
        </w:sdtPr>
        <w:sdtEndPr/>
        <w:sdtContent>
          <w:p w14:paraId="580C80FE" w14:textId="60FDFDE4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97CB8E5" wp14:editId="1294288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213360</wp:posOffset>
                  </wp:positionV>
                  <wp:extent cx="7271385" cy="788035"/>
                  <wp:effectExtent l="0" t="0" r="5715" b="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t xml:space="preserve">Strona 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13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t xml:space="preserve"> z 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  <w:p w14:paraId="7F84B01A" w14:textId="3A476BC3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5799E9" w14:textId="43CB3A7A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7BAAE63" w14:textId="129B564E" w:rsidR="006D3CC2" w:rsidRDefault="001B2B55">
            <w:pPr>
              <w:pStyle w:val="Stopka"/>
              <w:jc w:val="center"/>
            </w:pPr>
          </w:p>
        </w:sdtContent>
      </w:sdt>
    </w:sdtContent>
  </w:sdt>
  <w:p w14:paraId="37D91165" w14:textId="4D17DEE0" w:rsidR="006D3CC2" w:rsidRDefault="006D3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13B9" w14:textId="77777777" w:rsidR="001B2B55" w:rsidRDefault="001B2B55" w:rsidP="00F44D7F">
      <w:pPr>
        <w:spacing w:after="0" w:line="240" w:lineRule="auto"/>
      </w:pPr>
      <w:r>
        <w:separator/>
      </w:r>
    </w:p>
  </w:footnote>
  <w:footnote w:type="continuationSeparator" w:id="0">
    <w:p w14:paraId="75F3CFD8" w14:textId="77777777" w:rsidR="001B2B55" w:rsidRDefault="001B2B55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75B8" w14:textId="3449809C" w:rsidR="006D3CC2" w:rsidRDefault="006D3CC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38BE69C" wp14:editId="243B72AB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7272000" cy="735822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E1BA" w14:textId="29409300" w:rsidR="006D3CC2" w:rsidRDefault="006D3CC2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D5431EE" wp14:editId="01D28090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272000" cy="735822"/>
          <wp:effectExtent l="0" t="0" r="0" b="762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0F0"/>
    <w:multiLevelType w:val="hybridMultilevel"/>
    <w:tmpl w:val="129E94E2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F5A"/>
    <w:multiLevelType w:val="hybridMultilevel"/>
    <w:tmpl w:val="94BC9CFC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7F"/>
    <w:rsid w:val="00013752"/>
    <w:rsid w:val="000209FA"/>
    <w:rsid w:val="0005204F"/>
    <w:rsid w:val="000D122E"/>
    <w:rsid w:val="00164065"/>
    <w:rsid w:val="001B2B55"/>
    <w:rsid w:val="001D002E"/>
    <w:rsid w:val="00200B7A"/>
    <w:rsid w:val="00245A41"/>
    <w:rsid w:val="002475DF"/>
    <w:rsid w:val="0026067B"/>
    <w:rsid w:val="002904D7"/>
    <w:rsid w:val="002941ED"/>
    <w:rsid w:val="002F5B4B"/>
    <w:rsid w:val="003124A2"/>
    <w:rsid w:val="00326B93"/>
    <w:rsid w:val="00353BBC"/>
    <w:rsid w:val="003A4D6E"/>
    <w:rsid w:val="003C6248"/>
    <w:rsid w:val="003D0C94"/>
    <w:rsid w:val="003E1AEA"/>
    <w:rsid w:val="00432BBF"/>
    <w:rsid w:val="00435D43"/>
    <w:rsid w:val="00464874"/>
    <w:rsid w:val="004A17D9"/>
    <w:rsid w:val="004E0912"/>
    <w:rsid w:val="00526616"/>
    <w:rsid w:val="005E2E12"/>
    <w:rsid w:val="005F4B0A"/>
    <w:rsid w:val="006025B6"/>
    <w:rsid w:val="00617773"/>
    <w:rsid w:val="0062707A"/>
    <w:rsid w:val="00631C88"/>
    <w:rsid w:val="006D3CC2"/>
    <w:rsid w:val="006E030C"/>
    <w:rsid w:val="007036EA"/>
    <w:rsid w:val="0071723D"/>
    <w:rsid w:val="00731F7E"/>
    <w:rsid w:val="00752369"/>
    <w:rsid w:val="007B5E9D"/>
    <w:rsid w:val="007B6A16"/>
    <w:rsid w:val="00817A11"/>
    <w:rsid w:val="00832572"/>
    <w:rsid w:val="008544D4"/>
    <w:rsid w:val="008B5F3E"/>
    <w:rsid w:val="008B6658"/>
    <w:rsid w:val="008D635D"/>
    <w:rsid w:val="00901F5F"/>
    <w:rsid w:val="009068D4"/>
    <w:rsid w:val="0091470A"/>
    <w:rsid w:val="009242C8"/>
    <w:rsid w:val="00927A69"/>
    <w:rsid w:val="009A29FA"/>
    <w:rsid w:val="009D2987"/>
    <w:rsid w:val="009E60D5"/>
    <w:rsid w:val="00A200CF"/>
    <w:rsid w:val="00A94F51"/>
    <w:rsid w:val="00B26E49"/>
    <w:rsid w:val="00B558E0"/>
    <w:rsid w:val="00BE28C4"/>
    <w:rsid w:val="00C159A0"/>
    <w:rsid w:val="00C3077C"/>
    <w:rsid w:val="00C54C1E"/>
    <w:rsid w:val="00CD115D"/>
    <w:rsid w:val="00D15BD2"/>
    <w:rsid w:val="00D40D0E"/>
    <w:rsid w:val="00D46196"/>
    <w:rsid w:val="00D5052F"/>
    <w:rsid w:val="00D654FA"/>
    <w:rsid w:val="00DC5D19"/>
    <w:rsid w:val="00E22AA1"/>
    <w:rsid w:val="00E40249"/>
    <w:rsid w:val="00E53037"/>
    <w:rsid w:val="00F43C2A"/>
    <w:rsid w:val="00F44D7F"/>
    <w:rsid w:val="00F8505D"/>
    <w:rsid w:val="00FD3BBB"/>
    <w:rsid w:val="00FD5E49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3C4ED"/>
  <w15:docId w15:val="{134BE1DE-E5D3-41D8-BA0C-107C6210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4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648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4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487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64874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6487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customStyle="1" w:styleId="Standardowy1">
    <w:name w:val="Standardowy1"/>
    <w:rsid w:val="0046487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487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rsid w:val="00464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464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6487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464874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4A17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qFormat/>
    <w:rsid w:val="004A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A17D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qFormat/>
    <w:rsid w:val="004A17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BB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17A1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E4FA-D329-41B6-919C-EA6782CB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3441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Małgorzata Pawlik-Pawłowska</cp:lastModifiedBy>
  <cp:revision>2</cp:revision>
  <cp:lastPrinted>2021-08-09T06:48:00Z</cp:lastPrinted>
  <dcterms:created xsi:type="dcterms:W3CDTF">2021-08-19T10:58:00Z</dcterms:created>
  <dcterms:modified xsi:type="dcterms:W3CDTF">2021-08-19T10:58:00Z</dcterms:modified>
</cp:coreProperties>
</file>