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7B3AD9" w14:paraId="5CEE10B9" w14:textId="77777777" w:rsidTr="00886AC1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1FCCDD" w14:textId="77777777" w:rsidR="007B3AD9" w:rsidRPr="00B95A68" w:rsidRDefault="007B3AD9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5202F0D5" w14:textId="37182229" w:rsidR="007B3AD9" w:rsidRPr="00183290" w:rsidRDefault="007B3AD9" w:rsidP="00886AC1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5A68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183290" w:rsidRPr="00183290">
              <w:rPr>
                <w:rStyle w:val="Nagwek6Znak"/>
                <w:rFonts w:ascii="Verdana" w:hAnsi="Verdana" w:cs="Arial"/>
                <w:b/>
                <w:bCs/>
              </w:rPr>
              <w:t>Wsparcie pożyczkowe dla wielkopolskich przedsiębiorców ze środków Wielkopolskiego Funduszu Rozwoju</w:t>
            </w:r>
            <w:r w:rsidRPr="00183290">
              <w:rPr>
                <w:rFonts w:ascii="Verdana" w:hAnsi="Verdana" w:cs="Arial"/>
                <w:b/>
                <w:bCs/>
              </w:rPr>
              <w:t>”</w:t>
            </w:r>
          </w:p>
          <w:p w14:paraId="55DDFE35" w14:textId="5C5614AA" w:rsidR="007B3AD9" w:rsidRPr="00B95A68" w:rsidRDefault="00183290" w:rsidP="00886AC1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23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.02.2022 roku, godz. </w:t>
            </w:r>
            <w:r>
              <w:rPr>
                <w:rFonts w:ascii="Verdana" w:eastAsia="Calibri" w:hAnsi="Verdana" w:cs="Arial"/>
                <w:b/>
              </w:rPr>
              <w:t>11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>00-1</w:t>
            </w:r>
            <w:r>
              <w:rPr>
                <w:rFonts w:ascii="Verdana" w:eastAsia="Calibri" w:hAnsi="Verdana" w:cs="Arial"/>
                <w:b/>
              </w:rPr>
              <w:t>2</w:t>
            </w:r>
            <w:r w:rsidR="007B3AD9">
              <w:rPr>
                <w:rFonts w:ascii="Verdana" w:eastAsia="Calibri" w:hAnsi="Verdana" w:cs="Arial"/>
                <w:b/>
              </w:rPr>
              <w:t>.</w:t>
            </w:r>
            <w:r w:rsidR="007B3AD9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406E277F" w14:textId="77777777" w:rsidR="007B3AD9" w:rsidRPr="00A82CFC" w:rsidRDefault="007B3AD9" w:rsidP="00886AC1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7B3AD9" w14:paraId="2697FDB3" w14:textId="77777777" w:rsidTr="00886AC1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5E07" w14:textId="77777777" w:rsidR="007B3AD9" w:rsidRDefault="007B3AD9" w:rsidP="00886AC1">
            <w:pPr>
              <w:rPr>
                <w:rFonts w:ascii="Calibri" w:eastAsia="Calibri" w:hAnsi="Calibri"/>
              </w:rPr>
            </w:pPr>
          </w:p>
        </w:tc>
      </w:tr>
      <w:tr w:rsidR="007B3AD9" w:rsidRPr="00B81609" w14:paraId="272AA1C6" w14:textId="77777777" w:rsidTr="00886AC1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9F" w14:textId="013746B6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D40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7B3AD9" w:rsidRPr="00B81609" w14:paraId="5B3B0A84" w14:textId="77777777" w:rsidTr="00886AC1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462" w14:textId="70826F40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7AB" w14:textId="77777777" w:rsidR="00183290" w:rsidRPr="00183290" w:rsidRDefault="00183290" w:rsidP="0018329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Oferta pożyczkowa Wielkopolskiego Funduszu Rozwoju dla wielkopolskich przedsiębiorców</w:t>
            </w:r>
          </w:p>
          <w:p w14:paraId="7BD57F71" w14:textId="77777777" w:rsidR="00183290" w:rsidRPr="00183290" w:rsidRDefault="00183290" w:rsidP="00183290">
            <w:pPr>
              <w:spacing w:line="360" w:lineRule="auto"/>
              <w:ind w:left="709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18329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Pożyczka Obrotowa</w:t>
            </w:r>
          </w:p>
          <w:p w14:paraId="488709DC" w14:textId="77777777" w:rsidR="00183290" w:rsidRPr="00183290" w:rsidRDefault="00183290" w:rsidP="00183290">
            <w:pPr>
              <w:spacing w:line="360" w:lineRule="auto"/>
              <w:ind w:left="709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18329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Pożyczka Hipoteczna</w:t>
            </w:r>
          </w:p>
          <w:p w14:paraId="7F9227D7" w14:textId="77777777" w:rsidR="00183290" w:rsidRPr="00183290" w:rsidRDefault="00183290" w:rsidP="00183290">
            <w:pPr>
              <w:spacing w:line="360" w:lineRule="auto"/>
              <w:ind w:left="709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18329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Pożyczka Ekoenergetyczna</w:t>
            </w:r>
          </w:p>
          <w:p w14:paraId="45C2BF8B" w14:textId="250F6B07" w:rsidR="007B3AD9" w:rsidRPr="00183290" w:rsidRDefault="00183290" w:rsidP="00183290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Prelegenci: Specjalista ds. Funduszy Europejskich PIFE oraz przedstawiciel Wielkopolskiego Funduszu Rozwoju sp. z o.o.</w:t>
            </w:r>
          </w:p>
        </w:tc>
      </w:tr>
      <w:tr w:rsidR="007B3AD9" w:rsidRPr="00B81609" w14:paraId="69A13FD4" w14:textId="77777777" w:rsidTr="00886AC1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4DB0" w14:textId="4C43AA8D" w:rsidR="007B3AD9" w:rsidRPr="00183290" w:rsidRDefault="00AB2245" w:rsidP="00886AC1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7B3AD9" w:rsidRPr="00183290">
              <w:rPr>
                <w:rFonts w:ascii="Verdana" w:hAnsi="Verdana" w:cs="Arial"/>
                <w:b/>
                <w:sz w:val="18"/>
                <w:szCs w:val="18"/>
              </w:rPr>
              <w:t>.00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358" w14:textId="77777777" w:rsidR="007B3AD9" w:rsidRPr="00183290" w:rsidRDefault="007B3AD9" w:rsidP="00886AC1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A1A9855" w14:textId="77777777" w:rsidR="007B3AD9" w:rsidRPr="00B81609" w:rsidRDefault="007B3AD9" w:rsidP="007B3AD9">
      <w:pPr>
        <w:rPr>
          <w:rFonts w:ascii="Verdana" w:hAnsi="Verdana" w:cs="Arial"/>
          <w:sz w:val="18"/>
          <w:szCs w:val="18"/>
        </w:rPr>
      </w:pPr>
    </w:p>
    <w:p w14:paraId="1952D96F" w14:textId="77777777" w:rsidR="007B3AD9" w:rsidRPr="00B81609" w:rsidRDefault="007B3AD9" w:rsidP="007B3AD9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Informacyjnych FE.</w:t>
      </w:r>
    </w:p>
    <w:p w14:paraId="1A6C4806" w14:textId="77777777" w:rsidR="007B3AD9" w:rsidRPr="00B81609" w:rsidRDefault="007B3AD9" w:rsidP="007B3AD9">
      <w:pPr>
        <w:rPr>
          <w:rFonts w:ascii="Verdana" w:hAnsi="Verdana"/>
        </w:rPr>
      </w:pPr>
    </w:p>
    <w:p w14:paraId="4713D9B5" w14:textId="77777777" w:rsidR="007B3AD9" w:rsidRDefault="007B3AD9" w:rsidP="007B3AD9"/>
    <w:p w14:paraId="5F93D230" w14:textId="77777777" w:rsidR="007B3AD9" w:rsidRPr="004769A9" w:rsidRDefault="007B3AD9" w:rsidP="007B3AD9">
      <w:pPr>
        <w:spacing w:line="360" w:lineRule="auto"/>
      </w:pPr>
      <w:r w:rsidRPr="004769A9">
        <w:t xml:space="preserve"> </w:t>
      </w:r>
    </w:p>
    <w:p w14:paraId="44F368AF" w14:textId="77777777" w:rsidR="007B3AD9" w:rsidRPr="0016059C" w:rsidRDefault="007B3AD9" w:rsidP="007B3AD9"/>
    <w:p w14:paraId="4903D4F8" w14:textId="77777777" w:rsidR="007B3AD9" w:rsidRPr="00D30BF4" w:rsidRDefault="007B3AD9" w:rsidP="007B3AD9"/>
    <w:p w14:paraId="11BFA8FE" w14:textId="349A9764" w:rsidR="0067573F" w:rsidRPr="007B3AD9" w:rsidRDefault="0067573F" w:rsidP="007B3AD9"/>
    <w:sectPr w:rsidR="0067573F" w:rsidRPr="007B3AD9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0A8C" w14:textId="77777777" w:rsidR="000F467F" w:rsidRDefault="000F467F">
      <w:r>
        <w:separator/>
      </w:r>
    </w:p>
  </w:endnote>
  <w:endnote w:type="continuationSeparator" w:id="0">
    <w:p w14:paraId="1E87F7D7" w14:textId="77777777" w:rsidR="000F467F" w:rsidRDefault="000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6812" w14:textId="5931C4D5" w:rsidR="00183898" w:rsidRPr="00FC6D0B" w:rsidRDefault="00E37D3F" w:rsidP="00FC6D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8F672" wp14:editId="75DC668A">
          <wp:simplePos x="0" y="0"/>
          <wp:positionH relativeFrom="margin">
            <wp:align>center</wp:align>
          </wp:positionH>
          <wp:positionV relativeFrom="page">
            <wp:posOffset>9927590</wp:posOffset>
          </wp:positionV>
          <wp:extent cx="6068060" cy="611505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0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DBB1" w14:textId="77777777" w:rsidR="000F467F" w:rsidRDefault="000F467F">
      <w:r>
        <w:separator/>
      </w:r>
    </w:p>
  </w:footnote>
  <w:footnote w:type="continuationSeparator" w:id="0">
    <w:p w14:paraId="66A507AE" w14:textId="77777777" w:rsidR="000F467F" w:rsidRDefault="000F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AC9" w14:textId="77777777" w:rsidR="005509B4" w:rsidRDefault="004724B1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6A432" wp14:editId="5C85DBBE">
          <wp:simplePos x="0" y="0"/>
          <wp:positionH relativeFrom="margin">
            <wp:align>center</wp:align>
          </wp:positionH>
          <wp:positionV relativeFrom="paragraph">
            <wp:posOffset>-212725</wp:posOffset>
          </wp:positionV>
          <wp:extent cx="5939790" cy="535305"/>
          <wp:effectExtent l="19050" t="0" r="3810" b="0"/>
          <wp:wrapSquare wrapText="bothSides"/>
          <wp:docPr id="2" name="Obraz 1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A72B2" w14:textId="77777777" w:rsidR="00D705BF" w:rsidRDefault="00D705BF" w:rsidP="00D705BF">
    <w:pPr>
      <w:pStyle w:val="Nagwek"/>
    </w:pPr>
  </w:p>
  <w:p w14:paraId="009F00EB" w14:textId="77777777" w:rsidR="00D705BF" w:rsidRDefault="000F467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164BF01A">
        <v:rect id="_x0000_i1025" style="width:490.4pt;height:.5pt" o:hralign="center" o:hrstd="t" o:hrnoshade="t" o:hr="t" fillcolor="black" stroked="f"/>
      </w:pict>
    </w:r>
  </w:p>
  <w:p w14:paraId="6EF2DA36" w14:textId="77777777"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46D462" wp14:editId="0A4EA39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A3536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1DC85E11" w14:textId="77777777" w:rsidR="00D705BF" w:rsidRDefault="00D705BF" w:rsidP="00D705BF">
    <w:pPr>
      <w:pStyle w:val="Nagwek"/>
    </w:pPr>
  </w:p>
  <w:p w14:paraId="2ACD78FC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27A727F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2B55FC9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71F7"/>
    <w:rsid w:val="000825B9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467F"/>
    <w:rsid w:val="000F5D81"/>
    <w:rsid w:val="00102543"/>
    <w:rsid w:val="00110735"/>
    <w:rsid w:val="00137B3B"/>
    <w:rsid w:val="0016443F"/>
    <w:rsid w:val="00166828"/>
    <w:rsid w:val="00183290"/>
    <w:rsid w:val="00183898"/>
    <w:rsid w:val="00186EEA"/>
    <w:rsid w:val="0019759B"/>
    <w:rsid w:val="001A2317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D4B87"/>
    <w:rsid w:val="003E52AA"/>
    <w:rsid w:val="003E5F8D"/>
    <w:rsid w:val="003F2759"/>
    <w:rsid w:val="00401175"/>
    <w:rsid w:val="004100D7"/>
    <w:rsid w:val="00416091"/>
    <w:rsid w:val="0043539D"/>
    <w:rsid w:val="004525B0"/>
    <w:rsid w:val="00454A1C"/>
    <w:rsid w:val="004724B1"/>
    <w:rsid w:val="00472EEA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706D88"/>
    <w:rsid w:val="007124D8"/>
    <w:rsid w:val="00715259"/>
    <w:rsid w:val="007213DE"/>
    <w:rsid w:val="00723BC1"/>
    <w:rsid w:val="00732F10"/>
    <w:rsid w:val="00755148"/>
    <w:rsid w:val="00763A22"/>
    <w:rsid w:val="007802FA"/>
    <w:rsid w:val="00782E1A"/>
    <w:rsid w:val="007934EC"/>
    <w:rsid w:val="007B0E70"/>
    <w:rsid w:val="007B3AD9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D465A"/>
    <w:rsid w:val="009E45BA"/>
    <w:rsid w:val="00A01079"/>
    <w:rsid w:val="00A15D56"/>
    <w:rsid w:val="00A25489"/>
    <w:rsid w:val="00A43ABB"/>
    <w:rsid w:val="00A5737C"/>
    <w:rsid w:val="00A66B6B"/>
    <w:rsid w:val="00A81932"/>
    <w:rsid w:val="00A8412A"/>
    <w:rsid w:val="00A91148"/>
    <w:rsid w:val="00AB2245"/>
    <w:rsid w:val="00AD5F74"/>
    <w:rsid w:val="00AE3727"/>
    <w:rsid w:val="00B05D84"/>
    <w:rsid w:val="00B115AD"/>
    <w:rsid w:val="00B27B69"/>
    <w:rsid w:val="00B31999"/>
    <w:rsid w:val="00B55B1F"/>
    <w:rsid w:val="00B74E93"/>
    <w:rsid w:val="00B81F5B"/>
    <w:rsid w:val="00B82115"/>
    <w:rsid w:val="00BA016F"/>
    <w:rsid w:val="00BD4A06"/>
    <w:rsid w:val="00BF7AC2"/>
    <w:rsid w:val="00C063E0"/>
    <w:rsid w:val="00C07850"/>
    <w:rsid w:val="00C07D20"/>
    <w:rsid w:val="00C109E1"/>
    <w:rsid w:val="00C22234"/>
    <w:rsid w:val="00C24403"/>
    <w:rsid w:val="00C301C9"/>
    <w:rsid w:val="00C53238"/>
    <w:rsid w:val="00C60491"/>
    <w:rsid w:val="00C61763"/>
    <w:rsid w:val="00C84E2D"/>
    <w:rsid w:val="00CA7E66"/>
    <w:rsid w:val="00CB44E3"/>
    <w:rsid w:val="00CD0AFC"/>
    <w:rsid w:val="00CD2F16"/>
    <w:rsid w:val="00CF51C1"/>
    <w:rsid w:val="00D00666"/>
    <w:rsid w:val="00D259B2"/>
    <w:rsid w:val="00D427EB"/>
    <w:rsid w:val="00D57D48"/>
    <w:rsid w:val="00D649D0"/>
    <w:rsid w:val="00D705BF"/>
    <w:rsid w:val="00D761BE"/>
    <w:rsid w:val="00D80FA6"/>
    <w:rsid w:val="00D94F38"/>
    <w:rsid w:val="00D950A6"/>
    <w:rsid w:val="00D952B0"/>
    <w:rsid w:val="00DC55F7"/>
    <w:rsid w:val="00DF27F8"/>
    <w:rsid w:val="00DF4586"/>
    <w:rsid w:val="00E03F05"/>
    <w:rsid w:val="00E1489C"/>
    <w:rsid w:val="00E37D3F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0051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15A"/>
    <w:rsid w:val="00F67573"/>
    <w:rsid w:val="00F75043"/>
    <w:rsid w:val="00F83C13"/>
    <w:rsid w:val="00F848D2"/>
    <w:rsid w:val="00F848FC"/>
    <w:rsid w:val="00F97F6D"/>
    <w:rsid w:val="00FA7602"/>
    <w:rsid w:val="00FB4BA9"/>
    <w:rsid w:val="00FB793B"/>
    <w:rsid w:val="00FC377B"/>
    <w:rsid w:val="00FC42A2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CB8"/>
  <w15:docId w15:val="{C2656434-40AC-4CB4-BAEB-A4F52CD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uiPriority w:val="99"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19759B"/>
    <w:rPr>
      <w:b/>
      <w:bCs/>
    </w:rPr>
  </w:style>
  <w:style w:type="paragraph" w:styleId="NormalnyWeb">
    <w:name w:val="Normal (Web)"/>
    <w:basedOn w:val="Normalny"/>
    <w:uiPriority w:val="99"/>
    <w:unhideWhenUsed/>
    <w:rsid w:val="0019759B"/>
    <w:pPr>
      <w:spacing w:before="100" w:beforeAutospacing="1" w:after="100" w:afterAutospacing="1"/>
    </w:pPr>
  </w:style>
  <w:style w:type="character" w:customStyle="1" w:styleId="Nagwek6Znak">
    <w:name w:val="Nagłówek 6 Znak"/>
    <w:link w:val="Nagwek6"/>
    <w:rsid w:val="0019759B"/>
    <w:rPr>
      <w:sz w:val="24"/>
    </w:rPr>
  </w:style>
  <w:style w:type="character" w:customStyle="1" w:styleId="Nagwek1Znak">
    <w:name w:val="Nagłówek 1 Znak"/>
    <w:link w:val="Nagwek1"/>
    <w:rsid w:val="0019759B"/>
    <w:rPr>
      <w:rFonts w:ascii="Myriad Pro" w:hAnsi="Myriad Pro"/>
      <w:b/>
      <w:sz w:val="24"/>
      <w:szCs w:val="24"/>
    </w:rPr>
  </w:style>
  <w:style w:type="paragraph" w:styleId="Bezodstpw">
    <w:name w:val="No Spacing"/>
    <w:uiPriority w:val="1"/>
    <w:qFormat/>
    <w:rsid w:val="007B3A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2016-08-29T11:53:00Z</cp:lastPrinted>
  <dcterms:created xsi:type="dcterms:W3CDTF">2022-02-07T09:55:00Z</dcterms:created>
  <dcterms:modified xsi:type="dcterms:W3CDTF">2022-02-09T12:20:00Z</dcterms:modified>
</cp:coreProperties>
</file>