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6AB82" w14:textId="77777777"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osobowej/kapitałowej</w:t>
      </w:r>
      <w:r w:rsidR="00122C7A">
        <w:rPr>
          <w:rFonts w:ascii="Verdana" w:eastAsia="Times New Roman" w:hAnsi="Verdana" w:cs="Arial"/>
          <w:b/>
          <w:bCs/>
          <w:kern w:val="32"/>
          <w:sz w:val="20"/>
          <w:szCs w:val="28"/>
        </w:rPr>
        <w:t>*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będącej Właścicielem nieruchomości stanowiącej zabezpieczenie pożyczki</w:t>
      </w:r>
    </w:p>
    <w:p w14:paraId="3EFE87EC" w14:textId="77777777" w:rsidR="00924EBC" w:rsidRDefault="00924EBC" w:rsidP="00924EBC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Times New Roman"/>
          <w:sz w:val="12"/>
          <w:szCs w:val="24"/>
        </w:rPr>
      </w:pPr>
    </w:p>
    <w:p w14:paraId="45B13F94" w14:textId="77777777" w:rsidR="00122C7A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                </w:t>
      </w:r>
    </w:p>
    <w:p w14:paraId="3BE0D83F" w14:textId="77777777" w:rsidR="00924EBC" w:rsidRDefault="00924EBC" w:rsidP="00924EBC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3BD4CDAA" w14:textId="77777777"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0"/>
        </w:rPr>
      </w:pPr>
    </w:p>
    <w:p w14:paraId="6DE2D85C" w14:textId="77777777" w:rsidR="00924EBC" w:rsidRDefault="00924EBC" w:rsidP="00924EBC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14:paraId="329326F3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524A16E9" w14:textId="77777777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Nazwa firmy:  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  <w:r w:rsidRPr="003821D2">
        <w:rPr>
          <w:rFonts w:ascii="Verdana" w:eastAsia="Times New Roman" w:hAnsi="Verdana"/>
          <w:sz w:val="16"/>
          <w:szCs w:val="16"/>
        </w:rPr>
        <w:t xml:space="preserve">  ………………………………………………………………………………………………………………………………………………………………………………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7F5DD24A" w14:textId="77777777" w:rsidR="00924EBC" w:rsidRPr="003821D2" w:rsidRDefault="00924EBC" w:rsidP="003821D2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4D59656E" w14:textId="605C9990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Adres:  …………………………………………………………………………………………………………………………………………………………………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5B7C131C" w14:textId="5033BC8F" w:rsidR="002F1882" w:rsidRPr="003821D2" w:rsidRDefault="002F1882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E-mail</w:t>
      </w:r>
      <w:r w:rsidR="00C62E28">
        <w:rPr>
          <w:rFonts w:ascii="Verdana" w:eastAsia="Times New Roman" w:hAnsi="Verdana"/>
          <w:sz w:val="16"/>
          <w:szCs w:val="16"/>
        </w:rPr>
        <w:t xml:space="preserve">: </w:t>
      </w:r>
      <w:r w:rsidRP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14:paraId="7995133C" w14:textId="611EDBCB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Telefon stacjonarny / komórkowy / faks:  …………………………………………………………………………………………………………</w:t>
      </w:r>
      <w:r w:rsidR="00122C7A" w:rsidRPr="003821D2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670FE2AD" w14:textId="6C2EF90C" w:rsidR="00924EBC" w:rsidRPr="003821D2" w:rsidRDefault="00924EBC" w:rsidP="003821D2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KRS*</w:t>
      </w:r>
      <w:r w:rsidR="00122C7A" w:rsidRPr="003821D2">
        <w:rPr>
          <w:rFonts w:ascii="Verdana" w:eastAsia="Times New Roman" w:hAnsi="Verdana"/>
          <w:sz w:val="16"/>
          <w:szCs w:val="16"/>
        </w:rPr>
        <w:t>*</w:t>
      </w:r>
      <w:r w:rsidRPr="003821D2">
        <w:rPr>
          <w:rFonts w:ascii="Verdana" w:eastAsia="Times New Roman" w:hAnsi="Verdana"/>
          <w:sz w:val="16"/>
          <w:szCs w:val="16"/>
        </w:rPr>
        <w:t xml:space="preserve">: </w:t>
      </w:r>
      <w:r w:rsidR="003821D2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777E6AE" w14:textId="2ED3B719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REGON:</w:t>
      </w:r>
      <w:r w:rsidR="003821D2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……………………………………………………………………………………………………………………………………………………………………………………………..</w:t>
      </w:r>
      <w:r w:rsidRPr="003821D2">
        <w:rPr>
          <w:rFonts w:ascii="Verdana" w:eastAsia="Times New Roman" w:hAnsi="Verdana"/>
          <w:sz w:val="16"/>
          <w:szCs w:val="16"/>
        </w:rPr>
        <w:t xml:space="preserve">  </w:t>
      </w:r>
    </w:p>
    <w:p w14:paraId="7DD98743" w14:textId="6628DE75" w:rsidR="00924EBC" w:rsidRPr="003821D2" w:rsidRDefault="00924EBC" w:rsidP="003821D2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3821D2">
        <w:rPr>
          <w:rFonts w:ascii="Verdana" w:eastAsia="Times New Roman" w:hAnsi="Verdana"/>
          <w:sz w:val="16"/>
          <w:szCs w:val="16"/>
        </w:rPr>
        <w:t>NIP:</w:t>
      </w:r>
      <w:r w:rsidR="003821D2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1D26FE51" w14:textId="77777777" w:rsidR="00924EBC" w:rsidRDefault="00924EBC" w:rsidP="00924EBC">
      <w:pPr>
        <w:spacing w:line="240" w:lineRule="auto"/>
        <w:rPr>
          <w:rFonts w:ascii="Verdana" w:eastAsia="Times New Roman" w:hAnsi="Verdana"/>
          <w:sz w:val="16"/>
          <w:szCs w:val="16"/>
        </w:rPr>
      </w:pPr>
    </w:p>
    <w:p w14:paraId="7BF72F55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14:paraId="54DFBBC6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26338A5A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2720F2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51FD4">
        <w:rPr>
          <w:rFonts w:ascii="Verdana" w:eastAsia="Times New Roman" w:hAnsi="Verdana"/>
          <w:sz w:val="16"/>
          <w:szCs w:val="16"/>
        </w:rPr>
        <w:t xml:space="preserve">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24F55F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2720F2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58A2CD0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78A1A5D7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C6430CC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AB1008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6D8BEA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C9D602F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C7FAC30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8FD815C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0586AAE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B01814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3C8981E" w14:textId="48EB2AF6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0DBEDE5" w14:textId="77777777" w:rsidR="003821D2" w:rsidRDefault="003821D2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1809A41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DAA83E8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1934262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966810B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C715BDC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14:paraId="03DDF119" w14:textId="77777777" w:rsidR="00924EBC" w:rsidRDefault="0054158E" w:rsidP="00924EBC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</w:t>
      </w:r>
      <w:r w:rsidR="00924EBC">
        <w:rPr>
          <w:rFonts w:ascii="Verdana" w:eastAsia="Times New Roman" w:hAnsi="Verdana"/>
          <w:sz w:val="12"/>
          <w:szCs w:val="12"/>
        </w:rPr>
        <w:t xml:space="preserve"> (</w:t>
      </w:r>
      <w:r w:rsidR="00122C7A">
        <w:rPr>
          <w:rFonts w:ascii="Verdana" w:eastAsia="Times New Roman" w:hAnsi="Verdana"/>
          <w:sz w:val="12"/>
          <w:szCs w:val="12"/>
        </w:rPr>
        <w:t>miejscowość</w:t>
      </w:r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dd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24EBC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24EBC">
        <w:rPr>
          <w:rFonts w:ascii="Verdana" w:eastAsia="Times New Roman" w:hAnsi="Verdana"/>
          <w:sz w:val="12"/>
          <w:szCs w:val="12"/>
        </w:rPr>
        <w:t>)</w:t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</w:r>
      <w:r w:rsidR="00924EBC"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14:paraId="74770E51" w14:textId="77777777" w:rsidR="00924EBC" w:rsidRDefault="00924EBC" w:rsidP="00924EBC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14:paraId="166D2926" w14:textId="77777777"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74D043AF" w14:textId="77777777" w:rsidR="00122C7A" w:rsidRDefault="00122C7A" w:rsidP="00122C7A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 - niewłaściwe skreślić</w:t>
      </w:r>
      <w:r>
        <w:rPr>
          <w:rFonts w:ascii="Verdana" w:eastAsia="Times New Roman" w:hAnsi="Verdana"/>
          <w:sz w:val="12"/>
          <w:szCs w:val="12"/>
        </w:rPr>
        <w:t>.</w:t>
      </w:r>
    </w:p>
    <w:p w14:paraId="74C18935" w14:textId="77777777" w:rsidR="00924EBC" w:rsidRDefault="00122C7A" w:rsidP="00924EBC">
      <w:pPr>
        <w:spacing w:before="240" w:after="0" w:line="240" w:lineRule="auto"/>
        <w:rPr>
          <w:rFonts w:ascii="Verdana" w:eastAsia="Times New Roman" w:hAnsi="Verdana"/>
          <w:sz w:val="12"/>
          <w:szCs w:val="12"/>
        </w:rPr>
      </w:pPr>
      <w:r w:rsidRPr="00122C7A">
        <w:rPr>
          <w:rFonts w:ascii="Verdana" w:eastAsia="Times New Roman" w:hAnsi="Verdana"/>
          <w:sz w:val="12"/>
          <w:szCs w:val="12"/>
          <w:u w:val="single"/>
        </w:rPr>
        <w:t>*</w:t>
      </w:r>
      <w:r w:rsidR="00924EBC" w:rsidRPr="00122C7A">
        <w:rPr>
          <w:rFonts w:ascii="Verdana" w:eastAsia="Times New Roman" w:hAnsi="Verdana"/>
          <w:sz w:val="12"/>
          <w:szCs w:val="12"/>
          <w:u w:val="single"/>
        </w:rPr>
        <w:t>* - jeżeli dotyczy</w:t>
      </w:r>
      <w:r w:rsidR="00924EBC">
        <w:rPr>
          <w:rFonts w:ascii="Verdana" w:eastAsia="Times New Roman" w:hAnsi="Verdana"/>
          <w:sz w:val="12"/>
          <w:szCs w:val="12"/>
        </w:rPr>
        <w:t>.</w:t>
      </w:r>
    </w:p>
    <w:p w14:paraId="4F65A431" w14:textId="77777777" w:rsidR="00924EBC" w:rsidRDefault="00924EBC" w:rsidP="003821D2">
      <w:pPr>
        <w:spacing w:before="240"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0958BAA1" w14:textId="77777777" w:rsidR="00924EBC" w:rsidRPr="00AB3E97" w:rsidRDefault="00924EBC" w:rsidP="00AB3E97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2BFC6943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5F00B7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0AB2A00" w14:textId="77777777" w:rsidR="00A51FD4" w:rsidRDefault="008E04E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51FD4">
        <w:rPr>
          <w:rFonts w:ascii="Verdana" w:eastAsia="Times New Roman" w:hAnsi="Verdana"/>
          <w:sz w:val="16"/>
          <w:szCs w:val="16"/>
        </w:rPr>
        <w:t>:</w:t>
      </w:r>
    </w:p>
    <w:p w14:paraId="1176FA5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C6EF297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675D3E8E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F35B42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A4D7C49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9A5CBDF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88AEB34" w14:textId="77777777" w:rsidR="00A51FD4" w:rsidRDefault="00A51FD4" w:rsidP="00A51FD4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46DDE6A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FA6F03" w14:textId="77777777" w:rsidR="00A51FD4" w:rsidRDefault="00A51FD4" w:rsidP="00A51FD4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>)</w:t>
      </w:r>
    </w:p>
    <w:p w14:paraId="43818C26" w14:textId="4C19933B" w:rsidR="00A51FD4" w:rsidRDefault="00A51FD4" w:rsidP="00A51FD4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niniejszym upoważniam</w:t>
      </w:r>
      <w:r w:rsidR="000F0982">
        <w:rPr>
          <w:rFonts w:ascii="Verdana" w:eastAsia="Times New Roman" w:hAnsi="Verdana"/>
          <w:sz w:val="16"/>
          <w:szCs w:val="16"/>
        </w:rPr>
        <w:t>/y</w:t>
      </w:r>
      <w:r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</w:t>
      </w:r>
      <w:r w:rsidR="00134B2B">
        <w:rPr>
          <w:rFonts w:ascii="Verdana" w:eastAsia="Times New Roman" w:hAnsi="Verdana"/>
          <w:sz w:val="16"/>
          <w:szCs w:val="16"/>
        </w:rPr>
        <w:t>a</w:t>
      </w:r>
      <w:r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</w:t>
      </w:r>
      <w:r w:rsidR="004475BB">
        <w:rPr>
          <w:rFonts w:ascii="Verdana" w:eastAsia="Times New Roman" w:hAnsi="Verdana"/>
          <w:sz w:val="16"/>
          <w:szCs w:val="16"/>
        </w:rPr>
        <w:t>/naszego</w:t>
      </w:r>
      <w:r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14:paraId="5BEA6146" w14:textId="77777777" w:rsidR="00A51FD4" w:rsidRDefault="00A51FD4" w:rsidP="00A51FD4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Jednocześnie upoważniam</w:t>
      </w:r>
      <w:r w:rsidR="004475BB">
        <w:rPr>
          <w:rFonts w:ascii="Verdana" w:hAnsi="Verdana"/>
          <w:sz w:val="16"/>
          <w:szCs w:val="16"/>
        </w:rPr>
        <w:t>/y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</w:t>
      </w:r>
      <w:r w:rsidR="004475BB">
        <w:rPr>
          <w:rFonts w:ascii="Verdana" w:hAnsi="Verdana"/>
          <w:sz w:val="16"/>
          <w:szCs w:val="16"/>
        </w:rPr>
        <w:t>/nasz</w:t>
      </w:r>
      <w:r>
        <w:rPr>
          <w:rFonts w:ascii="Verdana" w:hAnsi="Verdana"/>
          <w:sz w:val="16"/>
          <w:szCs w:val="16"/>
        </w:rPr>
        <w:t xml:space="preserve">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49A2A19B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F1E95B7" w14:textId="77777777" w:rsidR="00A51FD4" w:rsidRDefault="00A51FD4" w:rsidP="00A51FD4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3628896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61ECD1E" w14:textId="77777777" w:rsidR="0054158E" w:rsidRPr="00A51FD4" w:rsidRDefault="0054158E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66AFBD94" w14:textId="77777777" w:rsidR="0054158E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14:paraId="7F08D41E" w14:textId="10422B75"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5589E2FF" w14:textId="77777777" w:rsidR="003821D2" w:rsidRDefault="003821D2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0BE7EAF" w14:textId="77777777" w:rsidR="004475BB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770EB5BF" w14:textId="77777777" w:rsidR="004475BB" w:rsidRPr="00A51FD4" w:rsidRDefault="004475BB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A5F46BE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4299F4C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4BD0E9E5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28A9D461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6454D14" w14:textId="77777777" w:rsidR="004475BB" w:rsidRDefault="004475BB" w:rsidP="004475BB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     ………………………………………………………………</w:t>
      </w:r>
    </w:p>
    <w:p w14:paraId="7BAAC8CF" w14:textId="77777777" w:rsidR="004475BB" w:rsidRDefault="004475BB" w:rsidP="004475BB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(miejscowość)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(pieczątka firmowa, czytelny podpis osób </w:t>
      </w:r>
    </w:p>
    <w:p w14:paraId="61E6B784" w14:textId="77777777" w:rsidR="004475BB" w:rsidRDefault="004475BB" w:rsidP="004475B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   upoważnionych do reprezentacji Podmiotu)</w:t>
      </w:r>
    </w:p>
    <w:p w14:paraId="6B1B28C7" w14:textId="77777777" w:rsidR="00924EBC" w:rsidRPr="00A51FD4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0BF854BB" w14:textId="77777777" w:rsidR="00924EBC" w:rsidRPr="004475BB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0D735EA" w14:textId="77777777" w:rsidR="00924EBC" w:rsidRDefault="00924EBC" w:rsidP="00924EBC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</w:p>
    <w:p w14:paraId="6B3C43BF" w14:textId="77777777" w:rsidR="00924EBC" w:rsidRDefault="00924EBC" w:rsidP="00924EBC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1FFEC41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2172273" w14:textId="77777777" w:rsidR="00924EBC" w:rsidRDefault="00924EBC" w:rsidP="00924EBC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C916F64" w14:textId="77777777" w:rsidR="00924EBC" w:rsidRDefault="00924EBC" w:rsidP="00924EBC">
      <w:pPr>
        <w:rPr>
          <w:rFonts w:ascii="Calibri" w:eastAsia="Calibri" w:hAnsi="Calibri"/>
          <w:lang w:eastAsia="en-US"/>
        </w:rPr>
      </w:pPr>
    </w:p>
    <w:p w14:paraId="526B4976" w14:textId="77777777" w:rsidR="00924EBC" w:rsidRDefault="00924EBC" w:rsidP="00924EBC">
      <w:pPr>
        <w:spacing w:after="0" w:line="240" w:lineRule="auto"/>
      </w:pPr>
    </w:p>
    <w:p w14:paraId="78EE108D" w14:textId="77777777" w:rsidR="004967AC" w:rsidRPr="00136D97" w:rsidRDefault="004967AC" w:rsidP="00136D97"/>
    <w:sectPr w:rsidR="004967AC" w:rsidRPr="00136D97" w:rsidSect="002407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3FB9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15E8AFD2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CAE8" w14:textId="3DD8F0E1" w:rsidR="00A76FE4" w:rsidRDefault="00CA0C17" w:rsidP="0024076B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A541" w14:textId="3F51E983" w:rsidR="00A76FE4" w:rsidRDefault="00CA0C17" w:rsidP="0024076B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D87242">
      <w:rPr>
        <w:rFonts w:ascii="Verdana" w:hAnsi="Verdana"/>
        <w:b/>
        <w:noProof/>
        <w:sz w:val="16"/>
      </w:rPr>
      <w:t>2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3D39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1746AF7E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CB0A" w14:textId="6F68CEC8" w:rsidR="00A76FE4" w:rsidRDefault="0024076B">
    <w:pPr>
      <w:pStyle w:val="Nagwek"/>
    </w:pPr>
    <w:r>
      <w:rPr>
        <w:noProof/>
      </w:rPr>
      <w:drawing>
        <wp:inline distT="0" distB="0" distL="0" distR="0" wp14:anchorId="62A6689B" wp14:editId="28BDB04A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A790" w14:textId="325B88D2" w:rsidR="00A76FE4" w:rsidRDefault="0024076B">
    <w:pPr>
      <w:pStyle w:val="Nagwek"/>
    </w:pPr>
    <w:r>
      <w:rPr>
        <w:noProof/>
      </w:rPr>
      <w:drawing>
        <wp:inline distT="0" distB="0" distL="0" distR="0" wp14:anchorId="7C9CA080" wp14:editId="5A0F7D9A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8671235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0F0982"/>
    <w:rsid w:val="00122C7A"/>
    <w:rsid w:val="00134B2B"/>
    <w:rsid w:val="00136D97"/>
    <w:rsid w:val="0024076B"/>
    <w:rsid w:val="002720F2"/>
    <w:rsid w:val="002F1882"/>
    <w:rsid w:val="003821D2"/>
    <w:rsid w:val="003D5A7D"/>
    <w:rsid w:val="00411DED"/>
    <w:rsid w:val="00417674"/>
    <w:rsid w:val="004246C0"/>
    <w:rsid w:val="004475BB"/>
    <w:rsid w:val="004967AC"/>
    <w:rsid w:val="0054158E"/>
    <w:rsid w:val="005F3B22"/>
    <w:rsid w:val="005F69AA"/>
    <w:rsid w:val="00684AE5"/>
    <w:rsid w:val="006E2989"/>
    <w:rsid w:val="0071052D"/>
    <w:rsid w:val="00830C4A"/>
    <w:rsid w:val="0086180D"/>
    <w:rsid w:val="008E04E4"/>
    <w:rsid w:val="00924EBC"/>
    <w:rsid w:val="009B41D0"/>
    <w:rsid w:val="00A51FD4"/>
    <w:rsid w:val="00A63975"/>
    <w:rsid w:val="00A76B8B"/>
    <w:rsid w:val="00A76FE4"/>
    <w:rsid w:val="00AB288F"/>
    <w:rsid w:val="00AB35BB"/>
    <w:rsid w:val="00AB3E97"/>
    <w:rsid w:val="00AB7164"/>
    <w:rsid w:val="00B22325"/>
    <w:rsid w:val="00B66784"/>
    <w:rsid w:val="00B9032E"/>
    <w:rsid w:val="00C62E28"/>
    <w:rsid w:val="00C63701"/>
    <w:rsid w:val="00C85B97"/>
    <w:rsid w:val="00C9555F"/>
    <w:rsid w:val="00CA0C17"/>
    <w:rsid w:val="00CE224C"/>
    <w:rsid w:val="00D02464"/>
    <w:rsid w:val="00D63939"/>
    <w:rsid w:val="00D87242"/>
    <w:rsid w:val="00DA5E5D"/>
    <w:rsid w:val="00DA5E69"/>
    <w:rsid w:val="00DC462B"/>
    <w:rsid w:val="00DE72CE"/>
    <w:rsid w:val="00DF0759"/>
    <w:rsid w:val="00E0003E"/>
    <w:rsid w:val="00E55BEE"/>
    <w:rsid w:val="00F1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044A5A9"/>
  <w15:docId w15:val="{FFDD73DC-BB67-4AFD-AD00-965A9AF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27AE-09EB-435D-AE92-75D6B9E7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34</cp:revision>
  <cp:lastPrinted>2022-06-22T11:32:00Z</cp:lastPrinted>
  <dcterms:created xsi:type="dcterms:W3CDTF">2019-05-24T08:32:00Z</dcterms:created>
  <dcterms:modified xsi:type="dcterms:W3CDTF">2022-06-22T11:33:00Z</dcterms:modified>
</cp:coreProperties>
</file>