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24DC" w14:textId="77777777" w:rsidR="003E2644" w:rsidRPr="00247AB1" w:rsidRDefault="003E2644" w:rsidP="00247AB1">
      <w:pPr>
        <w:pStyle w:val="Default"/>
        <w:spacing w:before="240" w:after="240"/>
        <w:jc w:val="center"/>
        <w:rPr>
          <w:rFonts w:ascii="Verdana" w:hAnsi="Verdana"/>
          <w:b/>
          <w:bCs/>
          <w:sz w:val="20"/>
          <w:szCs w:val="20"/>
        </w:rPr>
      </w:pPr>
      <w:r w:rsidRPr="00247AB1">
        <w:rPr>
          <w:rFonts w:ascii="Verdana" w:hAnsi="Verdana"/>
          <w:b/>
          <w:sz w:val="20"/>
          <w:szCs w:val="20"/>
        </w:rPr>
        <w:t>Wykaz Wiejskich obszarów funkcjonalnych wymagających wsparcia procesów rozwojowych w województwie wielkopolskim</w:t>
      </w:r>
    </w:p>
    <w:p w14:paraId="25C30190" w14:textId="77777777" w:rsidR="003E2644" w:rsidRDefault="003E2644" w:rsidP="00247AB1">
      <w:pPr>
        <w:spacing w:after="0"/>
        <w:ind w:right="-284"/>
        <w:jc w:val="center"/>
        <w:rPr>
          <w:rFonts w:ascii="Verdana" w:hAnsi="Verdana"/>
          <w:sz w:val="16"/>
          <w:szCs w:val="16"/>
        </w:rPr>
      </w:pPr>
    </w:p>
    <w:tbl>
      <w:tblPr>
        <w:tblW w:w="9145" w:type="dxa"/>
        <w:tblInd w:w="7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409"/>
        <w:gridCol w:w="551"/>
        <w:gridCol w:w="2009"/>
        <w:gridCol w:w="1981"/>
      </w:tblGrid>
      <w:tr w:rsidR="003E2644" w14:paraId="7286AA6C" w14:textId="77777777" w:rsidTr="00247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51FAB8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6B045F6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1CD4BA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DB75DE" w14:textId="77777777" w:rsidR="003E2644" w:rsidRDefault="00247AB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D45B4B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631CB7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F581E1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POWIAT</w:t>
            </w:r>
          </w:p>
        </w:tc>
      </w:tr>
      <w:tr w:rsidR="003E2644" w14:paraId="6DF56838" w14:textId="77777777" w:rsidTr="00247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4E44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53E3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Babiak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5FE0E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44B92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F7A3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80452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Mieleszyn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EACE3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gnieźnieński</w:t>
            </w:r>
          </w:p>
        </w:tc>
      </w:tr>
      <w:tr w:rsidR="003E2644" w14:paraId="0B7C040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C298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2CDC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Baranów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5D371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183BF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2145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92C18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Mieścisko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17C20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</w:tr>
      <w:tr w:rsidR="003E2644" w14:paraId="788F8883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346D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B0F50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Białośliwie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4E85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pilski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2CA9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2F36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0632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Międzychód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88938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międzychodzki</w:t>
            </w:r>
          </w:p>
        </w:tc>
      </w:tr>
      <w:tr w:rsidR="003E2644" w14:paraId="77D39EB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502D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FA2E9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Bojanowo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DA642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41B57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C5D9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FF5A4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Mikstat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360E6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</w:tr>
      <w:tr w:rsidR="003E2644" w14:paraId="54BC6BD9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EB1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546B2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Borek Wielkopolski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9FE38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E79D0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4B1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F8FE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Miłosław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EFC09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wrzesiński</w:t>
            </w:r>
          </w:p>
        </w:tc>
      </w:tr>
      <w:tr w:rsidR="003E2644" w14:paraId="6DE0B9BE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23B7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3164E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Bralin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F8F61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05BA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0766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8BC8F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Nekla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A9099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wrzesiński</w:t>
            </w:r>
          </w:p>
        </w:tc>
      </w:tr>
      <w:tr w:rsidR="003E2644" w14:paraId="78E512A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2A57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2680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Brodnica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D84F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śremski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121EC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4144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FAF36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Nowe Miasto nad Wartą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57EB2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średzki</w:t>
            </w:r>
          </w:p>
        </w:tc>
      </w:tr>
      <w:tr w:rsidR="003E2644" w14:paraId="7C21E63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9888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C87B0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Brudzew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25051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41817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FEBC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D5D4D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Nowy Tomyśl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530CE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</w:tr>
      <w:tr w:rsidR="003E2644" w14:paraId="50BA1651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A651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55D0C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Budzyń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7CB9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B5E5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FFA3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1DEC9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Obrzycko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09241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</w:tr>
      <w:tr w:rsidR="003E2644" w14:paraId="214CAF6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6EF5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4925F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Chocz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4144A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F373B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099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3FD4B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Obrzycko (miasto)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CFE33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</w:tr>
      <w:tr w:rsidR="003E2644" w14:paraId="08AD9A66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247D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BB67F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F31B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71FC0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FC47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80A3C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Okonek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17087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</w:tr>
      <w:tr w:rsidR="003E2644" w14:paraId="1BDE906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8FF9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30B9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208CB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C3929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A73B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96A97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Olszówka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F046F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</w:tr>
      <w:tr w:rsidR="003E2644" w14:paraId="7C9D796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6804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83A5C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Chodzież (miasto)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BA93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16BE3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B9EF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5E4DE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Opalenica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DFB7D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</w:tr>
      <w:tr w:rsidR="003E2644" w14:paraId="00F812E1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D96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6D4F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Chrzypsko Wielkie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A18C0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międzychodzki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4AA9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19E2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6E021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Orchowo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52C26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0E142D8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FD1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11E31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Czajków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412A0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6AF2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B409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DABD2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Osiek Mały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96324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</w:tr>
      <w:tr w:rsidR="003E2644" w14:paraId="53A1FA0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37C6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68EFA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FEC1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B85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27C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F55B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Ostroróg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B4014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</w:tr>
      <w:tr w:rsidR="003E2644" w14:paraId="17AC11AD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1B45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70204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Czarnków (miasto)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9255B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EF7A9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DD6C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6582C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Ostrowite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57217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2B088FD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ED0D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0ED4C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Czempiń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047AE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EBCFC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DF5C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1BBFB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97C90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</w:tr>
      <w:tr w:rsidR="003E2644" w14:paraId="650A6093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3646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AFA4D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Czermin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53119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D69DA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A9EA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55531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Pakosław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61A52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rawicki</w:t>
            </w:r>
          </w:p>
        </w:tc>
      </w:tr>
      <w:tr w:rsidR="003E2644" w14:paraId="4A6D0530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7CE3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1E82D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Damasławek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8D9BA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98A4E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A8F2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29A3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Perzów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F3220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</w:tr>
      <w:tr w:rsidR="003E2644" w14:paraId="7C77CDE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CE77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F7AE3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E28D5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54AF3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20FA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EF7C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Pępowo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65123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</w:tr>
      <w:tr w:rsidR="003E2644" w14:paraId="525D9A50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3B4C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DAC1E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4DC10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F37BB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E089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FBDB3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Piaski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16022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</w:tr>
      <w:tr w:rsidR="003E2644" w14:paraId="2FB9603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5CA7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6574E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Dobrzyca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41850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9143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58E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27B1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D969B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pleszewski</w:t>
            </w:r>
          </w:p>
        </w:tc>
      </w:tr>
      <w:tr w:rsidR="003E2644" w14:paraId="4591F4B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8D9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1E2DF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Dolsk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D5427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śremski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63360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D8FB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1FA7D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Pniewy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76B1D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</w:tr>
      <w:tr w:rsidR="003E2644" w14:paraId="6ABCE7D9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6591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739E5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Dominowo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8D6BA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średzki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67EA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DE4E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32CC8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Pogorzela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D3EB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</w:tr>
      <w:tr w:rsidR="003E2644" w14:paraId="5E9869F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74E1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BB58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Doruchów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FC88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8D67C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3B4C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CB34E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Połajewo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BA1A8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</w:tr>
      <w:tr w:rsidR="003E2644" w14:paraId="31877956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5CFB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9DA48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Drawsko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D7FC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DA9EE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AA1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FCEC7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Poniec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08E00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</w:tr>
      <w:tr w:rsidR="003E2644" w14:paraId="44551E9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6975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286F7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Duszniki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49356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92459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5CE1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0F0D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Powidz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4852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75140DAC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31CD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F5138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Gizałki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FA21B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pleszewski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B575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3A9B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12688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Przedecz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420DB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</w:tr>
      <w:tr w:rsidR="003E2644" w14:paraId="09FB3D0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7F8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F294F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Gołańcz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8CA2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0038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3FED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24BC8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Przemęt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60431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wolsztyński</w:t>
            </w:r>
          </w:p>
        </w:tc>
      </w:tr>
      <w:tr w:rsidR="003E2644" w14:paraId="4804DFD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0DD5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17CAA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C6ABD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BD11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0513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8954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Przykona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4A18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</w:tr>
      <w:tr w:rsidR="003E2644" w14:paraId="2FD81F1F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C900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F251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Grabów nad Prosną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3F435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6515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B6B6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04C88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Pyzdry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8DE00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wrzesiński</w:t>
            </w:r>
          </w:p>
        </w:tc>
      </w:tr>
      <w:tr w:rsidR="003E2644" w14:paraId="436D06E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EB31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9A4AF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Granowo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3B6B2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8AAD8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0FA2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879C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Rakoniewice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64FDE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grodziski</w:t>
            </w:r>
          </w:p>
        </w:tc>
      </w:tr>
      <w:tr w:rsidR="003E2644" w14:paraId="5AA171D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F3F3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18CC4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620C4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7DA7A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5A3C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B9306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Rawicz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1FBB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rawicki</w:t>
            </w:r>
          </w:p>
        </w:tc>
      </w:tr>
      <w:tr w:rsidR="003E2644" w14:paraId="3F72555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93C5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BC8E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 Wielkopolski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46A82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E758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08CD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88268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Rogoźno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3A6CF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obornicki</w:t>
            </w:r>
          </w:p>
        </w:tc>
      </w:tr>
      <w:tr w:rsidR="003E2644" w14:paraId="466018B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07A6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A51AD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Grzegorzew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4486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5A997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F5D3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6752F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Rozdrażew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E73EC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</w:tr>
      <w:tr w:rsidR="003E2644" w14:paraId="34713428" w14:textId="77777777" w:rsidTr="00247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19FD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7ECAA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Jaraczewo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3091A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jarociński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51781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990F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BBB99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Rychtal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CC79F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</w:tr>
      <w:tr w:rsidR="003E2644" w14:paraId="526DABBF" w14:textId="77777777" w:rsidTr="008F34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ABA9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45D4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Jarocin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7BA93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jarociński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85C5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AF42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9677A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Rychwał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7A286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</w:tr>
      <w:tr w:rsidR="003E2644" w14:paraId="20354653" w14:textId="77777777" w:rsidTr="00247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2A99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119CB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Jastrowie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B6DB0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FE33C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519A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861CF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Ryczywół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1329B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obornicki</w:t>
            </w:r>
          </w:p>
        </w:tc>
      </w:tr>
      <w:tr w:rsidR="003E2644" w14:paraId="11CCE73C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7B1F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D4674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Jutrosin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8B720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A3335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5698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DEEAB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Siedlec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DF33A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wolsztyński</w:t>
            </w:r>
          </w:p>
        </w:tc>
      </w:tr>
      <w:tr w:rsidR="003E2644" w14:paraId="435706A4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F954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A72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Kamieniec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DB761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DB5F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B3A6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0D22B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Sieraków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F9AC6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międzychodzki</w:t>
            </w:r>
          </w:p>
        </w:tc>
      </w:tr>
      <w:tr w:rsidR="003E2644" w14:paraId="15DFE7E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8FA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1DDD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Kawęczyn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08A22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408CB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3930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0BB2F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Skulsk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DD24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</w:tr>
      <w:tr w:rsidR="003E2644" w14:paraId="451811C2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0706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4A69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Kaźmierz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28994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8DBE4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A1A3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5D829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Słupca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67619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3750C490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E1DE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D623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D75C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0D1E8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E26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4FB22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Słupca (miasto)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72847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316862C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A16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E9C52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Kiszkowo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3C859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gnieźnieński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DDBC5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EF80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CCD9C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Sompolno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CBE04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</w:tr>
      <w:tr w:rsidR="003E2644" w14:paraId="59CD601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25BB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A532C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Kleczew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99D81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364A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988B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3F1F9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Strzałkowo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AC8DE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42D22D4C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C258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8775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B759D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F468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A1C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E7347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Sulmierzyce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D5956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</w:tr>
      <w:tr w:rsidR="003E2644" w14:paraId="41CBE5F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870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E8661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Kobyla Góra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A15EB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BA7A1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A19B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E99A9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Szamocin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B3D4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chodzieski</w:t>
            </w:r>
          </w:p>
        </w:tc>
      </w:tr>
      <w:tr w:rsidR="003E2644" w14:paraId="6B3E2D9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27F5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1BE6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Kobylin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564CF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D3159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1229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C9E78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Śmigiel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C427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kościański</w:t>
            </w:r>
          </w:p>
        </w:tc>
      </w:tr>
      <w:tr w:rsidR="003E2644" w14:paraId="634EC85F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9AD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AB677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Kołaczkowo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AE3A9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wrzesiński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0BA42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637F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BD4AC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Środa Wielkopolska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EB9F6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średzki</w:t>
            </w:r>
          </w:p>
        </w:tc>
      </w:tr>
      <w:tr w:rsidR="003E2644" w14:paraId="1D45E540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9C6D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FD25C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Koło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9E313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1AA4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DFCD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5ACEC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Tarnówka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BA907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</w:tr>
      <w:tr w:rsidR="003E2644" w14:paraId="7D04087C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89A0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B8ABF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Koło (miasto)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AB1FB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ED882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D089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90AE7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Trzcinica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825BA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</w:tr>
      <w:tr w:rsidR="003E2644" w14:paraId="69F9430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67AE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66B5E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5E518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69F79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B3B8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36CF2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Trzemeszno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5FEB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gnieźnieński</w:t>
            </w:r>
          </w:p>
        </w:tc>
      </w:tr>
      <w:tr w:rsidR="003E2644" w14:paraId="45FD4DB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DB5F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89BA3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Kościan (miasto)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B8A2E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E14C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7A6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88453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Tuliszków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D35F5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</w:tr>
      <w:tr w:rsidR="003E2644" w14:paraId="44BD08B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5FC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5A67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Kościelec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BFE8E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572FF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9456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48F66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21DA3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</w:tr>
      <w:tr w:rsidR="003E2644" w14:paraId="5DEBC299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3DF5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9C30C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Kotlin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07F4C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jarociński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6F9E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E94F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D5DDD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Turek (miasto)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AB47B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</w:tr>
      <w:tr w:rsidR="003E2644" w14:paraId="3EA35BA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5568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26396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Koźmin Wielkopolski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764BD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483BE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E69E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A2899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Wapno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5D75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</w:tr>
      <w:tr w:rsidR="003E2644" w14:paraId="0397F6D3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00C3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10E5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Kraszewice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F1001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ostrzeszowski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C76C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65C3B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8D216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6F0F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</w:tr>
      <w:tr w:rsidR="003E2644" w14:paraId="5BB263B2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4B91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9EA42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Krobia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0BD6D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gostyński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3CCC5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728B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613CB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 (miasto)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63CCB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wągrowiecki</w:t>
            </w:r>
          </w:p>
        </w:tc>
      </w:tr>
      <w:tr w:rsidR="003E2644" w14:paraId="34D69F6E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7993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AE1FA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025FB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622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7F28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1094E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Wieleń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2CB2D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</w:tr>
      <w:tr w:rsidR="003E2644" w14:paraId="11E169D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FBF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0493E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Krzemieniewo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C1EE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leszczyński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B418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240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37D7D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Wielichowo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5F08C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grodziski</w:t>
            </w:r>
          </w:p>
        </w:tc>
      </w:tr>
      <w:tr w:rsidR="003E2644" w14:paraId="3206B53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5BD3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57A5B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Krzykosy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7E328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średzki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6644D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B71A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3D8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Wierzbinek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B54AE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</w:tr>
      <w:tr w:rsidR="003E2644" w14:paraId="4DF4AB66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2D52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97E84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Krzywiń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B78F1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kościański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FA2DC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A971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42190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Wijewo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C60D2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leszczyński</w:t>
            </w:r>
          </w:p>
        </w:tc>
      </w:tr>
      <w:tr w:rsidR="003E2644" w14:paraId="1457EBFB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0546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92BFE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Krzyż Wielkopolski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D985A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E9CF2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D09CC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2DB00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Wilczyn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C7AD8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koniński</w:t>
            </w:r>
          </w:p>
        </w:tc>
      </w:tr>
      <w:tr w:rsidR="003E2644" w14:paraId="14DFA8C3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4C5F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2C518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Książ Wielkopolski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4080F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śremski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10E5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F6AC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A0525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Władysławów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83018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</w:tr>
      <w:tr w:rsidR="003E2644" w14:paraId="7B77D4C9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A043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5FFDA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Kuślin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3DE4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3B42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B60E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C083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Włoszakowice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64B4C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leszczyński</w:t>
            </w:r>
          </w:p>
        </w:tc>
      </w:tr>
      <w:tr w:rsidR="003E2644" w14:paraId="4002B8D8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207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88B85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Kwilcz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13BB6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międzychodzki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9B02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73EB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EE43C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Wolsztyn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AA296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wolsztyński</w:t>
            </w:r>
          </w:p>
        </w:tc>
      </w:tr>
      <w:tr w:rsidR="003E2644" w14:paraId="5167AE7A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164D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B66E0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Lądek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A7C52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43555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EB5B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FDFAA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Wronki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85DC7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szamotulski</w:t>
            </w:r>
          </w:p>
        </w:tc>
      </w:tr>
      <w:tr w:rsidR="003E2644" w14:paraId="4848F862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D51B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4B9B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Lipka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64777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480A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96D7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48350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Września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2666F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wrzesiński</w:t>
            </w:r>
          </w:p>
        </w:tc>
      </w:tr>
      <w:tr w:rsidR="003E2644" w14:paraId="4B123B27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D9B99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F707D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Lubasz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F3781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czarnkowsko-trzcianecki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543AF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7F451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14C3A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Wyrzysk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A2E40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pilski</w:t>
            </w:r>
          </w:p>
        </w:tc>
      </w:tr>
      <w:tr w:rsidR="003E2644" w14:paraId="4F0A2444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42EF2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39C35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Lwówek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07E11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3B65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789F6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4987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Zagórów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197E2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słupecki</w:t>
            </w:r>
          </w:p>
        </w:tc>
      </w:tr>
      <w:tr w:rsidR="003E2644" w14:paraId="61369EE3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E2D1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B433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Łęka Opatowska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865CC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kępiński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633A7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860C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A5038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Zakrzewo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591C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</w:tr>
      <w:tr w:rsidR="003E2644" w14:paraId="27B80FF5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A66A0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BFBAC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Łobżenica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6D360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pilski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BEFE1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5A33F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F4964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Zaniemyśl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352ACF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średzki</w:t>
            </w:r>
          </w:p>
        </w:tc>
      </w:tr>
      <w:tr w:rsidR="003E2644" w14:paraId="447551CF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EBC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8A90A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Malanów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DC429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turecki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27DBB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E4C98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5D3F0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Zbąszyń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46F6C2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</w:tr>
      <w:tr w:rsidR="003E2644" w14:paraId="1BF59D27" w14:textId="77777777" w:rsidTr="00247AB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4A2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BA108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Margonin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194B7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chodzieski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70B2BA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560A3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D9299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Zduny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DD15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krotoszyński</w:t>
            </w:r>
          </w:p>
        </w:tc>
      </w:tr>
      <w:tr w:rsidR="003E2644" w14:paraId="5B34BC10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A95C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706DA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Miasteczko Krajeńskie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C47C8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pilski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CABDDE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2AB0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C7893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E84891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</w:tr>
      <w:tr w:rsidR="003E2644" w14:paraId="3CFE3086" w14:textId="77777777" w:rsidTr="00247AB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FA667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3F892D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Miedzichowo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7E28F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nowotomyski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F64640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1D9C4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3C3036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Złotów (miasto)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1252C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złotowski</w:t>
            </w:r>
          </w:p>
        </w:tc>
      </w:tr>
      <w:tr w:rsidR="003E2644" w14:paraId="4473D5A0" w14:textId="77777777" w:rsidTr="00247AB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602A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E232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Miejska Górka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870DE5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rawicki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2CE0A9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7E65" w14:textId="77777777" w:rsidR="003E2644" w:rsidRDefault="003E264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04E214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Żerków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61D6A3" w14:textId="77777777" w:rsidR="003E2644" w:rsidRDefault="003E264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jarociński</w:t>
            </w:r>
          </w:p>
        </w:tc>
      </w:tr>
    </w:tbl>
    <w:p w14:paraId="2AD72DA0" w14:textId="77777777" w:rsidR="003E2644" w:rsidRDefault="003E2644" w:rsidP="003E2644">
      <w:pPr>
        <w:ind w:right="-284"/>
        <w:rPr>
          <w:rFonts w:ascii="Verdana" w:hAnsi="Verdana"/>
          <w:sz w:val="16"/>
          <w:szCs w:val="16"/>
          <w:lang w:eastAsia="en-US"/>
        </w:rPr>
      </w:pPr>
    </w:p>
    <w:p w14:paraId="1BFE1477" w14:textId="77777777" w:rsidR="004967AC" w:rsidRPr="003E2644" w:rsidRDefault="004967AC" w:rsidP="003E2644"/>
    <w:sectPr w:rsidR="004967AC" w:rsidRPr="003E2644" w:rsidSect="008F34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36EC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4FB233C1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ECC6" w14:textId="1BE4FE1B" w:rsidR="008F3420" w:rsidRDefault="008F3420" w:rsidP="008F342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3BDC39" wp14:editId="1BFF6030">
          <wp:simplePos x="0" y="0"/>
          <wp:positionH relativeFrom="margin">
            <wp:posOffset>-356235</wp:posOffset>
          </wp:positionH>
          <wp:positionV relativeFrom="paragraph">
            <wp:posOffset>154940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2EC80703" w14:textId="7008C7C7" w:rsidR="00A76FE4" w:rsidRDefault="00A76FE4">
    <w:pPr>
      <w:pStyle w:val="Stopka"/>
    </w:pPr>
  </w:p>
  <w:p w14:paraId="4AC1C832" w14:textId="466C0963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1A2" w14:textId="2550934C" w:rsidR="008F3420" w:rsidRDefault="008F3420" w:rsidP="008F3420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D7DC9" wp14:editId="4D49063A">
          <wp:simplePos x="0" y="0"/>
          <wp:positionH relativeFrom="margin">
            <wp:posOffset>-356235</wp:posOffset>
          </wp:positionH>
          <wp:positionV relativeFrom="paragraph">
            <wp:posOffset>125730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sz w:val="16"/>
      </w:rPr>
      <w:t>2</w:t>
    </w:r>
    <w:r>
      <w:rPr>
        <w:rFonts w:ascii="Verdana" w:hAnsi="Verdana"/>
        <w:b/>
        <w:sz w:val="16"/>
      </w:rPr>
      <w:fldChar w:fldCharType="end"/>
    </w:r>
  </w:p>
  <w:p w14:paraId="7B45AEA9" w14:textId="6B75E7F5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DBB0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625FA24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8509" w14:textId="77777777" w:rsidR="00A76FE4" w:rsidRDefault="00A76FE4">
    <w:pPr>
      <w:pStyle w:val="Nagwek"/>
    </w:pPr>
  </w:p>
  <w:p w14:paraId="5ED79A23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FB3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B7E45" wp14:editId="38B7F136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7628464">
    <w:abstractNumId w:val="2"/>
  </w:num>
  <w:num w:numId="2" w16cid:durableId="424964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135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683884">
    <w:abstractNumId w:val="5"/>
  </w:num>
  <w:num w:numId="5" w16cid:durableId="9767633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07789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8515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4160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802096">
    <w:abstractNumId w:val="15"/>
  </w:num>
  <w:num w:numId="10" w16cid:durableId="133341667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54">
    <w:abstractNumId w:val="15"/>
  </w:num>
  <w:num w:numId="12" w16cid:durableId="1811822965">
    <w:abstractNumId w:val="1"/>
  </w:num>
  <w:num w:numId="13" w16cid:durableId="15889692">
    <w:abstractNumId w:val="0"/>
  </w:num>
  <w:num w:numId="14" w16cid:durableId="1496994358">
    <w:abstractNumId w:val="5"/>
  </w:num>
  <w:num w:numId="15" w16cid:durableId="1655912528">
    <w:abstractNumId w:val="4"/>
  </w:num>
  <w:num w:numId="16" w16cid:durableId="499463728">
    <w:abstractNumId w:val="10"/>
  </w:num>
  <w:num w:numId="17" w16cid:durableId="35931321">
    <w:abstractNumId w:val="11"/>
  </w:num>
  <w:num w:numId="18" w16cid:durableId="12657827">
    <w:abstractNumId w:val="3"/>
  </w:num>
  <w:num w:numId="19" w16cid:durableId="15187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59D3"/>
    <w:rsid w:val="00136D97"/>
    <w:rsid w:val="00247AB1"/>
    <w:rsid w:val="0035352B"/>
    <w:rsid w:val="00360E00"/>
    <w:rsid w:val="003925F5"/>
    <w:rsid w:val="003D5A7D"/>
    <w:rsid w:val="003E2644"/>
    <w:rsid w:val="00417674"/>
    <w:rsid w:val="004967AC"/>
    <w:rsid w:val="005F3B22"/>
    <w:rsid w:val="00684AE5"/>
    <w:rsid w:val="006E2989"/>
    <w:rsid w:val="0071052D"/>
    <w:rsid w:val="00830C4A"/>
    <w:rsid w:val="0086180D"/>
    <w:rsid w:val="008F3420"/>
    <w:rsid w:val="009B41D0"/>
    <w:rsid w:val="00A63975"/>
    <w:rsid w:val="00A76B8B"/>
    <w:rsid w:val="00A76FE4"/>
    <w:rsid w:val="00AB35BB"/>
    <w:rsid w:val="00AB7164"/>
    <w:rsid w:val="00B22325"/>
    <w:rsid w:val="00B57AA9"/>
    <w:rsid w:val="00B66784"/>
    <w:rsid w:val="00C63701"/>
    <w:rsid w:val="00C9555F"/>
    <w:rsid w:val="00D02464"/>
    <w:rsid w:val="00DA5E5D"/>
    <w:rsid w:val="00DA5E69"/>
    <w:rsid w:val="00DF0759"/>
    <w:rsid w:val="00E0003E"/>
    <w:rsid w:val="00E454A2"/>
    <w:rsid w:val="00EA59E4"/>
    <w:rsid w:val="00ED4D23"/>
    <w:rsid w:val="00F10593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C1C4A10"/>
  <w15:docId w15:val="{5C340B1B-3A40-4222-A29D-C2D96532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  <w:style w:type="paragraph" w:customStyle="1" w:styleId="Default">
    <w:name w:val="Default"/>
    <w:rsid w:val="003E26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7E34-AD3A-450B-AB90-D3EEF89E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7</cp:revision>
  <cp:lastPrinted>2022-05-20T14:45:00Z</cp:lastPrinted>
  <dcterms:created xsi:type="dcterms:W3CDTF">2017-09-21T14:24:00Z</dcterms:created>
  <dcterms:modified xsi:type="dcterms:W3CDTF">2022-05-20T14:46:00Z</dcterms:modified>
</cp:coreProperties>
</file>