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EE4E" w14:textId="29E4E2C8" w:rsidR="000F42EB" w:rsidRPr="001A7CB0" w:rsidRDefault="000F42EB" w:rsidP="000F42EB">
      <w:pPr>
        <w:spacing w:after="0" w:line="240" w:lineRule="auto"/>
        <w:rPr>
          <w:rFonts w:ascii="Verdana" w:hAnsi="Verdana" w:cs="Calibri"/>
          <w:i/>
          <w:sz w:val="14"/>
          <w:szCs w:val="14"/>
        </w:rPr>
      </w:pPr>
      <w:r w:rsidRPr="001A7CB0">
        <w:rPr>
          <w:rFonts w:ascii="Verdana" w:hAnsi="Verdana" w:cs="Calibri"/>
          <w:i/>
          <w:sz w:val="14"/>
          <w:szCs w:val="14"/>
        </w:rPr>
        <w:t xml:space="preserve">Załącznik nr </w:t>
      </w:r>
      <w:r w:rsidR="008F4C44" w:rsidRPr="001A7CB0">
        <w:rPr>
          <w:rFonts w:ascii="Verdana" w:hAnsi="Verdana" w:cs="Calibri"/>
          <w:i/>
          <w:sz w:val="14"/>
          <w:szCs w:val="14"/>
        </w:rPr>
        <w:t>5</w:t>
      </w:r>
      <w:r w:rsidRPr="001A7CB0">
        <w:rPr>
          <w:rFonts w:ascii="Verdana" w:hAnsi="Verdana" w:cs="Calibri"/>
          <w:i/>
          <w:sz w:val="14"/>
          <w:szCs w:val="14"/>
        </w:rPr>
        <w:t xml:space="preserve"> do Regulaminu rekrutacji i uczestnictwa</w:t>
      </w:r>
    </w:p>
    <w:p w14:paraId="49742855" w14:textId="77777777" w:rsidR="002D08BA" w:rsidRPr="001A7CB0" w:rsidRDefault="002D08BA" w:rsidP="000F42EB">
      <w:pPr>
        <w:spacing w:after="0" w:line="24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083C25C4" w14:textId="77777777" w:rsidR="000F42EB" w:rsidRPr="001A7CB0" w:rsidRDefault="000F42EB" w:rsidP="000F42EB">
      <w:pPr>
        <w:spacing w:after="0" w:line="240" w:lineRule="auto"/>
        <w:jc w:val="center"/>
        <w:rPr>
          <w:rFonts w:ascii="Verdana" w:hAnsi="Verdana" w:cs="Calibri"/>
          <w:b/>
          <w:bCs/>
          <w:sz w:val="18"/>
          <w:szCs w:val="18"/>
        </w:rPr>
      </w:pPr>
      <w:r w:rsidRPr="001A7CB0">
        <w:rPr>
          <w:rFonts w:ascii="Verdana" w:hAnsi="Verdana" w:cs="Calibri"/>
          <w:b/>
          <w:bCs/>
          <w:sz w:val="18"/>
          <w:szCs w:val="18"/>
        </w:rPr>
        <w:t>Wniosek o refundację wydatku</w:t>
      </w:r>
    </w:p>
    <w:p w14:paraId="06817E5D" w14:textId="77777777" w:rsidR="000F42EB" w:rsidRPr="001A7CB0" w:rsidRDefault="000F42EB" w:rsidP="000F42EB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1A7CB0">
        <w:rPr>
          <w:rFonts w:ascii="Verdana" w:eastAsia="Times New Roman" w:hAnsi="Verdana" w:cs="Calibri"/>
          <w:sz w:val="18"/>
          <w:szCs w:val="18"/>
        </w:rPr>
        <w:t>w projekcie</w:t>
      </w:r>
    </w:p>
    <w:p w14:paraId="30D96511" w14:textId="4AFDF929" w:rsidR="000F42EB" w:rsidRPr="001A7CB0" w:rsidRDefault="000F42EB" w:rsidP="000F42EB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1A7CB0">
        <w:rPr>
          <w:rFonts w:ascii="Verdana" w:eastAsia="Times New Roman" w:hAnsi="Verdana" w:cs="Calibri"/>
          <w:sz w:val="18"/>
          <w:szCs w:val="18"/>
        </w:rPr>
        <w:t>pn. „</w:t>
      </w:r>
      <w:r w:rsidR="00C51300" w:rsidRPr="001A7CB0">
        <w:rPr>
          <w:rFonts w:ascii="Verdana" w:eastAsia="Times New Roman" w:hAnsi="Verdana" w:cs="Calibri"/>
          <w:i/>
          <w:sz w:val="18"/>
          <w:szCs w:val="18"/>
        </w:rPr>
        <w:t>Usługi rozwojowe dla Wielkopolan</w:t>
      </w:r>
      <w:r w:rsidRPr="001A7CB0">
        <w:rPr>
          <w:rFonts w:ascii="Verdana" w:eastAsia="Times New Roman" w:hAnsi="Verdana" w:cs="Calibri"/>
          <w:sz w:val="18"/>
          <w:szCs w:val="18"/>
        </w:rPr>
        <w:t>”</w:t>
      </w:r>
    </w:p>
    <w:p w14:paraId="1F070842" w14:textId="58109801" w:rsidR="000F42EB" w:rsidRPr="001A7CB0" w:rsidRDefault="000F42EB" w:rsidP="000F42EB">
      <w:pPr>
        <w:spacing w:after="0" w:line="240" w:lineRule="auto"/>
        <w:jc w:val="center"/>
        <w:rPr>
          <w:rFonts w:ascii="Verdana" w:hAnsi="Verdana" w:cs="Calibri"/>
          <w:sz w:val="18"/>
          <w:szCs w:val="18"/>
        </w:rPr>
      </w:pPr>
      <w:r w:rsidRPr="001A7CB0">
        <w:rPr>
          <w:rFonts w:ascii="Verdana" w:hAnsi="Verdana" w:cs="Calibri"/>
          <w:sz w:val="18"/>
          <w:szCs w:val="18"/>
        </w:rPr>
        <w:t>Umowa o dofinansowanie nr: RPWP.08.03.02-30-</w:t>
      </w:r>
      <w:r w:rsidR="00C51300" w:rsidRPr="001A7CB0">
        <w:rPr>
          <w:rFonts w:ascii="Verdana" w:hAnsi="Verdana" w:cs="Calibri"/>
          <w:sz w:val="18"/>
          <w:szCs w:val="18"/>
        </w:rPr>
        <w:t>000</w:t>
      </w:r>
      <w:r w:rsidR="009D2FE1" w:rsidRPr="001A7CB0">
        <w:rPr>
          <w:rFonts w:ascii="Verdana" w:hAnsi="Verdana" w:cs="Calibri"/>
          <w:sz w:val="18"/>
          <w:szCs w:val="18"/>
        </w:rPr>
        <w:t>7</w:t>
      </w:r>
      <w:r w:rsidR="00C51300" w:rsidRPr="001A7CB0">
        <w:rPr>
          <w:rFonts w:ascii="Verdana" w:hAnsi="Verdana" w:cs="Calibri"/>
          <w:sz w:val="18"/>
          <w:szCs w:val="18"/>
        </w:rPr>
        <w:t>/22</w:t>
      </w:r>
      <w:r w:rsidRPr="001A7CB0">
        <w:rPr>
          <w:rFonts w:ascii="Verdana" w:hAnsi="Verdana" w:cs="Calibri"/>
          <w:sz w:val="18"/>
          <w:szCs w:val="18"/>
        </w:rPr>
        <w:t>-00</w:t>
      </w:r>
    </w:p>
    <w:p w14:paraId="6BD47F9A" w14:textId="77777777" w:rsidR="002D08BA" w:rsidRPr="001A7CB0" w:rsidRDefault="002D08BA" w:rsidP="000F42EB">
      <w:pPr>
        <w:spacing w:after="0" w:line="24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77"/>
        <w:gridCol w:w="4378"/>
      </w:tblGrid>
      <w:tr w:rsidR="000F42EB" w:rsidRPr="001A7CB0" w14:paraId="781AF945" w14:textId="77777777" w:rsidTr="000A3CCA">
        <w:trPr>
          <w:trHeight w:val="427"/>
          <w:jc w:val="center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14:paraId="19DE16BC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INFORMACJE WYPEŁNIANE PRZEZ OSOBĘ PRZYJMUJĄCĄ WNIOSEK O REFUNDACJĘ</w:t>
            </w:r>
          </w:p>
        </w:tc>
      </w:tr>
      <w:tr w:rsidR="000F42EB" w:rsidRPr="001A7CB0" w14:paraId="31F1CE4D" w14:textId="77777777" w:rsidTr="000A3CCA">
        <w:trPr>
          <w:jc w:val="center"/>
        </w:trPr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3DD9B724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PIECZĘĆ POTWIERDZAJĄCA WPŁYW</w:t>
            </w:r>
          </w:p>
          <w:p w14:paraId="6453A948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(zawiera datę i numer kancelaryjny)</w:t>
            </w:r>
          </w:p>
          <w:p w14:paraId="1992E841" w14:textId="77777777" w:rsidR="000F42EB" w:rsidRPr="001A7CB0" w:rsidRDefault="000F42EB" w:rsidP="001A7CB0">
            <w:pPr>
              <w:rPr>
                <w:rFonts w:ascii="Verdana" w:hAnsi="Verdana" w:cs="Calibri"/>
                <w:sz w:val="16"/>
                <w:szCs w:val="16"/>
              </w:rPr>
            </w:pPr>
          </w:p>
          <w:p w14:paraId="2173CE1C" w14:textId="77777777" w:rsidR="000F42EB" w:rsidRPr="001A7CB0" w:rsidRDefault="000F42EB" w:rsidP="001A7CB0">
            <w:pPr>
              <w:rPr>
                <w:rFonts w:ascii="Verdana" w:hAnsi="Verdana" w:cs="Calibri"/>
                <w:sz w:val="16"/>
                <w:szCs w:val="16"/>
              </w:rPr>
            </w:pPr>
          </w:p>
          <w:p w14:paraId="72B6D51F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378" w:type="dxa"/>
            <w:shd w:val="clear" w:color="auto" w:fill="D9D9D9" w:themeFill="background1" w:themeFillShade="D9"/>
          </w:tcPr>
          <w:p w14:paraId="298ADA9A" w14:textId="7C71EDA5" w:rsidR="000F42EB" w:rsidRPr="001A7CB0" w:rsidRDefault="000F42EB" w:rsidP="001A7C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Podpis pracownika Operatora przyjmującego wniosek</w:t>
            </w:r>
          </w:p>
          <w:p w14:paraId="257D6EEA" w14:textId="39B6CAE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5814D30F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14:paraId="2484305F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b/>
          <w:sz w:val="18"/>
          <w:szCs w:val="18"/>
        </w:rPr>
      </w:pPr>
    </w:p>
    <w:p w14:paraId="7E408287" w14:textId="77777777" w:rsidR="002D08BA" w:rsidRPr="001A7CB0" w:rsidRDefault="002D08BA" w:rsidP="000F42EB">
      <w:pPr>
        <w:spacing w:after="0" w:line="240" w:lineRule="auto"/>
        <w:rPr>
          <w:rFonts w:ascii="Verdana" w:hAnsi="Verdana" w:cs="Calibri"/>
          <w:b/>
          <w:sz w:val="18"/>
          <w:szCs w:val="18"/>
        </w:rPr>
      </w:pPr>
    </w:p>
    <w:p w14:paraId="20CD6331" w14:textId="77777777" w:rsidR="000F42EB" w:rsidRPr="001A7CB0" w:rsidRDefault="000F42EB" w:rsidP="000F42EB">
      <w:pPr>
        <w:spacing w:after="0" w:line="240" w:lineRule="auto"/>
        <w:jc w:val="center"/>
        <w:rPr>
          <w:rFonts w:ascii="Verdana" w:hAnsi="Verdana" w:cs="Calibri"/>
          <w:sz w:val="18"/>
          <w:szCs w:val="18"/>
          <w:u w:val="single"/>
        </w:rPr>
      </w:pPr>
      <w:r w:rsidRPr="001A7CB0">
        <w:rPr>
          <w:rFonts w:ascii="Verdana" w:hAnsi="Verdana" w:cs="Calibri"/>
          <w:b/>
          <w:sz w:val="18"/>
          <w:szCs w:val="18"/>
          <w:u w:val="single"/>
        </w:rPr>
        <w:t>INFORMACJE WYPEŁNIANE PRZEZ UCZESTNIKA PROJEKTU</w:t>
      </w:r>
    </w:p>
    <w:p w14:paraId="409FDC64" w14:textId="6CA6D849" w:rsidR="00142E10" w:rsidRPr="001A7CB0" w:rsidRDefault="00142E10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624ED88B" w14:textId="77777777" w:rsidR="00142E10" w:rsidRPr="001A7CB0" w:rsidRDefault="00142E10" w:rsidP="00142E10">
      <w:pPr>
        <w:ind w:left="-284" w:right="-285"/>
        <w:rPr>
          <w:rFonts w:ascii="Verdana" w:hAnsi="Verdana" w:cs="Calibri"/>
          <w:b/>
          <w:sz w:val="16"/>
          <w:szCs w:val="16"/>
        </w:rPr>
      </w:pPr>
      <w:r w:rsidRPr="001A7CB0">
        <w:rPr>
          <w:rFonts w:ascii="Verdana" w:hAnsi="Verdana" w:cs="Calibri"/>
          <w:b/>
          <w:sz w:val="16"/>
          <w:szCs w:val="16"/>
        </w:rPr>
        <w:t>1. DANE IDENTYFIKACYJNE UCZESTNIKA PROJEKTU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7340"/>
      </w:tblGrid>
      <w:tr w:rsidR="00142E10" w:rsidRPr="001A7CB0" w14:paraId="10FDC608" w14:textId="77777777" w:rsidTr="001A7CB0">
        <w:trPr>
          <w:trHeight w:val="414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21DC10" w14:textId="77777777" w:rsidR="00142E10" w:rsidRPr="001A7CB0" w:rsidRDefault="00142E10" w:rsidP="00224FF5">
            <w:pPr>
              <w:spacing w:after="0" w:line="240" w:lineRule="auto"/>
              <w:ind w:right="-6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109B" w14:textId="77777777" w:rsidR="00142E10" w:rsidRPr="001A7CB0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42E10" w:rsidRPr="001A7CB0" w14:paraId="2ADC6EE8" w14:textId="77777777" w:rsidTr="001A7CB0">
        <w:trPr>
          <w:trHeight w:val="414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A2CB76" w14:textId="77777777" w:rsidR="00142E10" w:rsidRPr="001A7CB0" w:rsidRDefault="00142E10" w:rsidP="00224FF5">
            <w:pPr>
              <w:spacing w:after="0" w:line="240" w:lineRule="auto"/>
              <w:ind w:right="-285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PESEL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74A9" w14:textId="77777777" w:rsidR="00142E10" w:rsidRPr="001A7CB0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42E10" w:rsidRPr="001A7CB0" w14:paraId="2A71C212" w14:textId="77777777" w:rsidTr="001A7CB0">
        <w:trPr>
          <w:trHeight w:val="414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978941" w14:textId="77777777" w:rsidR="00142E10" w:rsidRPr="001A7CB0" w:rsidRDefault="00142E10" w:rsidP="00224FF5">
            <w:pPr>
              <w:spacing w:after="0" w:line="240" w:lineRule="auto"/>
              <w:ind w:right="-285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NUMER UMOWY WSPARCIA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6DB1" w14:textId="77777777" w:rsidR="00142E10" w:rsidRPr="001A7CB0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42E10" w:rsidRPr="001A7CB0" w14:paraId="47563061" w14:textId="77777777" w:rsidTr="001A7CB0">
        <w:trPr>
          <w:trHeight w:val="414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2EEACE" w14:textId="77777777" w:rsidR="00142E10" w:rsidRPr="001A7CB0" w:rsidRDefault="00142E10" w:rsidP="00224FF5">
            <w:pPr>
              <w:spacing w:after="0" w:line="240" w:lineRule="auto"/>
              <w:ind w:right="-285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C401" w14:textId="77777777" w:rsidR="00142E10" w:rsidRPr="001A7CB0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5179F67A" w14:textId="77777777" w:rsidR="001A7CB0" w:rsidRDefault="001A7CB0" w:rsidP="00142E10">
      <w:pPr>
        <w:ind w:left="-284" w:right="-285"/>
        <w:rPr>
          <w:rFonts w:ascii="Verdana" w:hAnsi="Verdana" w:cs="Calibri"/>
          <w:b/>
          <w:sz w:val="18"/>
          <w:szCs w:val="18"/>
        </w:rPr>
      </w:pPr>
    </w:p>
    <w:p w14:paraId="797C04C9" w14:textId="7F072DEE" w:rsidR="00142E10" w:rsidRPr="001A7CB0" w:rsidRDefault="00142E10" w:rsidP="00142E10">
      <w:pPr>
        <w:ind w:left="-284" w:right="-285"/>
        <w:rPr>
          <w:rFonts w:ascii="Verdana" w:hAnsi="Verdana" w:cs="Calibri"/>
          <w:b/>
          <w:sz w:val="16"/>
          <w:szCs w:val="16"/>
        </w:rPr>
      </w:pPr>
      <w:r w:rsidRPr="001A7CB0">
        <w:rPr>
          <w:rFonts w:ascii="Verdana" w:hAnsi="Verdana" w:cs="Calibri"/>
          <w:b/>
          <w:sz w:val="16"/>
          <w:szCs w:val="16"/>
        </w:rPr>
        <w:t>2. ROZLICZENIE USŁUGI ROZWOJOWEJ</w:t>
      </w:r>
    </w:p>
    <w:tbl>
      <w:tblPr>
        <w:tblW w:w="9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789"/>
        <w:gridCol w:w="1412"/>
        <w:gridCol w:w="1335"/>
        <w:gridCol w:w="1766"/>
        <w:gridCol w:w="1957"/>
      </w:tblGrid>
      <w:tr w:rsidR="00142E10" w:rsidRPr="001A7CB0" w14:paraId="18345CA9" w14:textId="77777777" w:rsidTr="001A7CB0">
        <w:trPr>
          <w:trHeight w:val="83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368AE" w14:textId="77777777" w:rsidR="00142E10" w:rsidRPr="001A7CB0" w:rsidRDefault="00142E10" w:rsidP="009D2FE1">
            <w:pPr>
              <w:spacing w:after="0" w:line="240" w:lineRule="auto"/>
              <w:ind w:left="-153" w:right="-108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Lp.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53A29E" w14:textId="77777777" w:rsidR="00142E10" w:rsidRPr="001A7CB0" w:rsidRDefault="00142E10" w:rsidP="009D2FE1">
            <w:pPr>
              <w:spacing w:after="0" w:line="240" w:lineRule="auto"/>
              <w:ind w:left="-153" w:right="-108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Numer usługi rozwojowej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926535" w14:textId="77777777" w:rsidR="00142E10" w:rsidRPr="001A7CB0" w:rsidRDefault="00142E10" w:rsidP="009D2FE1">
            <w:pPr>
              <w:spacing w:after="0" w:line="240" w:lineRule="auto"/>
              <w:ind w:left="-154" w:right="-66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Numer faktury lub rachunku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418BFB" w14:textId="77777777" w:rsidR="00142E10" w:rsidRPr="001A7CB0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18A3DAFA" w14:textId="77777777" w:rsidR="00142E10" w:rsidRPr="001A7CB0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 xml:space="preserve">Koszt usługi </w:t>
            </w:r>
            <w:r w:rsidRPr="001A7CB0">
              <w:rPr>
                <w:rFonts w:ascii="Verdana" w:hAnsi="Verdana" w:cs="Calibri"/>
                <w:b/>
                <w:sz w:val="16"/>
                <w:szCs w:val="16"/>
              </w:rPr>
              <w:br/>
              <w:t xml:space="preserve">netto </w:t>
            </w:r>
          </w:p>
          <w:p w14:paraId="61146489" w14:textId="77777777" w:rsidR="00142E10" w:rsidRPr="001A7CB0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61D30E" w14:textId="77777777" w:rsidR="00142E10" w:rsidRPr="001A7CB0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 xml:space="preserve">% </w:t>
            </w:r>
          </w:p>
          <w:p w14:paraId="51EAA085" w14:textId="77777777" w:rsidR="00142E10" w:rsidRPr="001A7CB0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dofinansowania</w:t>
            </w:r>
          </w:p>
          <w:p w14:paraId="311CDF64" w14:textId="77777777" w:rsidR="00142E10" w:rsidRPr="001A7CB0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Cs/>
                <w:sz w:val="16"/>
                <w:szCs w:val="16"/>
              </w:rPr>
              <w:t>(zgodnie z Promesą)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BB2C756" w14:textId="77777777" w:rsidR="00142E10" w:rsidRPr="001A7CB0" w:rsidRDefault="00142E10" w:rsidP="009D2FE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 xml:space="preserve">Kwota refundacji </w:t>
            </w:r>
          </w:p>
          <w:p w14:paraId="5495F712" w14:textId="77777777" w:rsidR="00142E10" w:rsidRPr="001A7CB0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</w:pPr>
          </w:p>
        </w:tc>
      </w:tr>
      <w:tr w:rsidR="00142E10" w:rsidRPr="001A7CB0" w14:paraId="772A8D43" w14:textId="77777777" w:rsidTr="001A7CB0">
        <w:trPr>
          <w:trHeight w:val="5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812F" w14:textId="77777777" w:rsidR="00142E10" w:rsidRPr="001A7CB0" w:rsidRDefault="00142E10" w:rsidP="009D2FE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ADFB" w14:textId="77777777" w:rsidR="00142E10" w:rsidRPr="001A7CB0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6215" w14:textId="77777777" w:rsidR="00142E10" w:rsidRPr="001A7CB0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988AE" w14:textId="77777777" w:rsidR="00142E10" w:rsidRPr="001A7CB0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8D7F3D" w14:textId="77777777" w:rsidR="00142E10" w:rsidRPr="001A7CB0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6FCBB" w14:textId="77777777" w:rsidR="00142E10" w:rsidRPr="001A7CB0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color w:val="FF0000"/>
                <w:sz w:val="16"/>
                <w:szCs w:val="16"/>
              </w:rPr>
            </w:pPr>
          </w:p>
        </w:tc>
      </w:tr>
      <w:tr w:rsidR="00142E10" w:rsidRPr="001A7CB0" w14:paraId="024CA670" w14:textId="77777777" w:rsidTr="001A7CB0">
        <w:trPr>
          <w:trHeight w:val="430"/>
          <w:jc w:val="center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0488D0" w14:textId="77777777" w:rsidR="00142E10" w:rsidRPr="001A7CB0" w:rsidRDefault="00142E10" w:rsidP="009D2FE1">
            <w:pPr>
              <w:spacing w:after="0" w:line="240" w:lineRule="auto"/>
              <w:ind w:right="-62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18B60" w14:textId="77777777" w:rsidR="00142E10" w:rsidRPr="001A7CB0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5199D1E1" w14:textId="5C36D2AA" w:rsidR="00142E10" w:rsidRPr="001A7CB0" w:rsidRDefault="00142E10" w:rsidP="00142E10">
      <w:pPr>
        <w:ind w:left="-284" w:right="-285"/>
        <w:jc w:val="both"/>
        <w:rPr>
          <w:rFonts w:ascii="Verdana" w:hAnsi="Verdana" w:cs="Calibri"/>
          <w:b/>
          <w:sz w:val="18"/>
          <w:szCs w:val="1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4"/>
        <w:gridCol w:w="8076"/>
        <w:gridCol w:w="1134"/>
      </w:tblGrid>
      <w:tr w:rsidR="000F42EB" w:rsidRPr="001A7CB0" w14:paraId="37C374A6" w14:textId="77777777" w:rsidTr="001A7CB0">
        <w:trPr>
          <w:trHeight w:val="530"/>
        </w:trPr>
        <w:tc>
          <w:tcPr>
            <w:tcW w:w="9924" w:type="dxa"/>
            <w:gridSpan w:val="3"/>
            <w:shd w:val="clear" w:color="auto" w:fill="FFFFFF" w:themeFill="background1"/>
            <w:vAlign w:val="center"/>
          </w:tcPr>
          <w:p w14:paraId="5C54AED1" w14:textId="77777777" w:rsidR="000F42EB" w:rsidRPr="001A7CB0" w:rsidRDefault="000F42EB" w:rsidP="000A3CCA">
            <w:pPr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II. Dane dotyczące sytuacji Uczestnika Projektu na rynku pracy w momencie zakończenia udziału w projekcie (należy zaznaczyć „X” przy jednej wybranej odpowiedzi):</w:t>
            </w:r>
          </w:p>
        </w:tc>
      </w:tr>
      <w:tr w:rsidR="000F42EB" w:rsidRPr="001A7CB0" w14:paraId="4400FCB3" w14:textId="77777777" w:rsidTr="001A7CB0">
        <w:trPr>
          <w:trHeight w:val="356"/>
        </w:trPr>
        <w:tc>
          <w:tcPr>
            <w:tcW w:w="714" w:type="dxa"/>
            <w:vAlign w:val="center"/>
          </w:tcPr>
          <w:p w14:paraId="605ECD48" w14:textId="77777777" w:rsidR="000F42EB" w:rsidRPr="001A7CB0" w:rsidRDefault="000F42EB" w:rsidP="001A7C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8076" w:type="dxa"/>
            <w:vAlign w:val="center"/>
          </w:tcPr>
          <w:p w14:paraId="2FF64036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kontynuuje zatrudnienie</w:t>
            </w:r>
          </w:p>
        </w:tc>
        <w:tc>
          <w:tcPr>
            <w:tcW w:w="1134" w:type="dxa"/>
            <w:vAlign w:val="center"/>
          </w:tcPr>
          <w:p w14:paraId="150A3787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0F01B59E" w14:textId="77777777" w:rsidTr="001A7CB0">
        <w:trPr>
          <w:trHeight w:val="404"/>
        </w:trPr>
        <w:tc>
          <w:tcPr>
            <w:tcW w:w="714" w:type="dxa"/>
            <w:vAlign w:val="center"/>
          </w:tcPr>
          <w:p w14:paraId="74EB43E1" w14:textId="77777777" w:rsidR="000F42EB" w:rsidRPr="001A7CB0" w:rsidRDefault="000F42EB" w:rsidP="001A7C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8076" w:type="dxa"/>
            <w:vAlign w:val="center"/>
          </w:tcPr>
          <w:p w14:paraId="0097FB50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134" w:type="dxa"/>
            <w:vAlign w:val="center"/>
          </w:tcPr>
          <w:p w14:paraId="6190E72E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5FCAD764" w14:textId="77777777" w:rsidTr="001A7CB0">
        <w:trPr>
          <w:trHeight w:val="404"/>
        </w:trPr>
        <w:tc>
          <w:tcPr>
            <w:tcW w:w="714" w:type="dxa"/>
            <w:vAlign w:val="center"/>
          </w:tcPr>
          <w:p w14:paraId="4FA12E89" w14:textId="77777777" w:rsidR="000F42EB" w:rsidRPr="001A7CB0" w:rsidRDefault="000F42EB" w:rsidP="001A7C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8076" w:type="dxa"/>
            <w:vAlign w:val="center"/>
          </w:tcPr>
          <w:p w14:paraId="75832A30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1134" w:type="dxa"/>
            <w:vAlign w:val="center"/>
          </w:tcPr>
          <w:p w14:paraId="43F66D45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0636EB87" w14:textId="77777777" w:rsidTr="001A7CB0">
        <w:trPr>
          <w:trHeight w:val="402"/>
        </w:trPr>
        <w:tc>
          <w:tcPr>
            <w:tcW w:w="714" w:type="dxa"/>
            <w:vAlign w:val="center"/>
          </w:tcPr>
          <w:p w14:paraId="03B603AE" w14:textId="77777777" w:rsidR="000F42EB" w:rsidRPr="001A7CB0" w:rsidRDefault="000F42EB" w:rsidP="001A7C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8076" w:type="dxa"/>
            <w:vAlign w:val="center"/>
          </w:tcPr>
          <w:p w14:paraId="78B7D059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poszukująca pracy</w:t>
            </w:r>
          </w:p>
        </w:tc>
        <w:tc>
          <w:tcPr>
            <w:tcW w:w="1134" w:type="dxa"/>
            <w:vAlign w:val="center"/>
          </w:tcPr>
          <w:p w14:paraId="3EC0D1A1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31E912F1" w14:textId="77777777" w:rsidTr="001A7CB0">
        <w:trPr>
          <w:trHeight w:val="416"/>
        </w:trPr>
        <w:tc>
          <w:tcPr>
            <w:tcW w:w="714" w:type="dxa"/>
            <w:vAlign w:val="center"/>
          </w:tcPr>
          <w:p w14:paraId="03F64BF3" w14:textId="77777777" w:rsidR="000F42EB" w:rsidRPr="001A7CB0" w:rsidRDefault="000F42EB" w:rsidP="001A7C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8076" w:type="dxa"/>
            <w:vAlign w:val="center"/>
          </w:tcPr>
          <w:p w14:paraId="1ACC5BB5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poszukująca pracy po przerwie związanej z urodzeniem/wychowaniem dziecka</w:t>
            </w:r>
          </w:p>
        </w:tc>
        <w:tc>
          <w:tcPr>
            <w:tcW w:w="1134" w:type="dxa"/>
            <w:vAlign w:val="center"/>
          </w:tcPr>
          <w:p w14:paraId="2CE6EB99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164764EF" w14:textId="77777777" w:rsidTr="001A7CB0">
        <w:trPr>
          <w:trHeight w:val="416"/>
        </w:trPr>
        <w:tc>
          <w:tcPr>
            <w:tcW w:w="714" w:type="dxa"/>
            <w:vAlign w:val="center"/>
          </w:tcPr>
          <w:p w14:paraId="55887088" w14:textId="77777777" w:rsidR="000F42EB" w:rsidRPr="001A7CB0" w:rsidRDefault="000F42EB" w:rsidP="001A7C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6.</w:t>
            </w:r>
          </w:p>
        </w:tc>
        <w:tc>
          <w:tcPr>
            <w:tcW w:w="8076" w:type="dxa"/>
            <w:vAlign w:val="center"/>
          </w:tcPr>
          <w:p w14:paraId="6E51E819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nie podjęła żadnej nowej aktywności po zakończeniu udziału w projekcie</w:t>
            </w:r>
          </w:p>
        </w:tc>
        <w:tc>
          <w:tcPr>
            <w:tcW w:w="1134" w:type="dxa"/>
            <w:vAlign w:val="center"/>
          </w:tcPr>
          <w:p w14:paraId="5741E6FD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sym w:font="Symbol" w:char="F0F0"/>
            </w:r>
          </w:p>
        </w:tc>
      </w:tr>
    </w:tbl>
    <w:p w14:paraId="4BF7E350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7FD860A1" w14:textId="77777777" w:rsidR="002D08BA" w:rsidRPr="001A7CB0" w:rsidRDefault="002D08BA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4"/>
        <w:gridCol w:w="8076"/>
        <w:gridCol w:w="1134"/>
      </w:tblGrid>
      <w:tr w:rsidR="000F42EB" w:rsidRPr="001A7CB0" w14:paraId="3B49AAE9" w14:textId="77777777" w:rsidTr="001A7CB0">
        <w:tc>
          <w:tcPr>
            <w:tcW w:w="9924" w:type="dxa"/>
            <w:gridSpan w:val="3"/>
            <w:shd w:val="clear" w:color="auto" w:fill="FFFFFF" w:themeFill="background1"/>
          </w:tcPr>
          <w:p w14:paraId="2B000843" w14:textId="77777777" w:rsidR="000F42EB" w:rsidRPr="001A7CB0" w:rsidRDefault="000F42EB" w:rsidP="000A3CC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III. Dane dotyczące sytuacji Uczestnika Projektu w zakresie kształcenia w momencie zakończenia udziału w projekcie (należy zaznaczyć „X” przy jednej wybranej odpowiedzi):</w:t>
            </w:r>
          </w:p>
        </w:tc>
      </w:tr>
      <w:tr w:rsidR="000F42EB" w:rsidRPr="001A7CB0" w14:paraId="2684FA6C" w14:textId="77777777" w:rsidTr="001A7CB0">
        <w:trPr>
          <w:trHeight w:val="368"/>
        </w:trPr>
        <w:tc>
          <w:tcPr>
            <w:tcW w:w="714" w:type="dxa"/>
            <w:vAlign w:val="center"/>
          </w:tcPr>
          <w:p w14:paraId="142E8BCE" w14:textId="77777777" w:rsidR="000F42EB" w:rsidRPr="001A7CB0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1A7CB0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8076" w:type="dxa"/>
            <w:vAlign w:val="center"/>
          </w:tcPr>
          <w:p w14:paraId="58B62B89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nabyła kompetencje</w:t>
            </w:r>
          </w:p>
        </w:tc>
        <w:tc>
          <w:tcPr>
            <w:tcW w:w="1134" w:type="dxa"/>
            <w:vAlign w:val="center"/>
          </w:tcPr>
          <w:p w14:paraId="5FB10E78" w14:textId="77777777" w:rsidR="000F42EB" w:rsidRPr="007E7A86" w:rsidRDefault="000F42EB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E7A86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489A6F1E" w14:textId="77777777" w:rsidTr="001A7CB0">
        <w:trPr>
          <w:trHeight w:val="368"/>
        </w:trPr>
        <w:tc>
          <w:tcPr>
            <w:tcW w:w="714" w:type="dxa"/>
            <w:vAlign w:val="center"/>
          </w:tcPr>
          <w:p w14:paraId="5687B921" w14:textId="77777777" w:rsidR="000F42EB" w:rsidRPr="001A7CB0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1A7CB0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8076" w:type="dxa"/>
            <w:vAlign w:val="center"/>
          </w:tcPr>
          <w:p w14:paraId="2FD61429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Osoba uzyskała kwalifikacje</w:t>
            </w:r>
          </w:p>
        </w:tc>
        <w:tc>
          <w:tcPr>
            <w:tcW w:w="1134" w:type="dxa"/>
            <w:vAlign w:val="center"/>
          </w:tcPr>
          <w:p w14:paraId="42D03552" w14:textId="77777777" w:rsidR="000F42EB" w:rsidRPr="007E7A86" w:rsidRDefault="000F42EB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E7A86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</w:tbl>
    <w:p w14:paraId="67A5B40D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AF954FA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F42EB" w:rsidRPr="001A7CB0" w14:paraId="217304CD" w14:textId="77777777" w:rsidTr="007E7A86">
        <w:tc>
          <w:tcPr>
            <w:tcW w:w="9606" w:type="dxa"/>
            <w:gridSpan w:val="3"/>
          </w:tcPr>
          <w:p w14:paraId="2A3DD722" w14:textId="77777777" w:rsidR="000F42EB" w:rsidRPr="001A7CB0" w:rsidRDefault="000F42EB" w:rsidP="000A3CCA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IV. Do wniosku o refundację załączam (należy zaznaczyć właściwe):</w:t>
            </w:r>
          </w:p>
        </w:tc>
      </w:tr>
      <w:tr w:rsidR="000F42EB" w:rsidRPr="001A7CB0" w14:paraId="29D29160" w14:textId="77777777" w:rsidTr="007E7A86">
        <w:trPr>
          <w:trHeight w:val="364"/>
        </w:trPr>
        <w:tc>
          <w:tcPr>
            <w:tcW w:w="392" w:type="dxa"/>
            <w:vAlign w:val="center"/>
          </w:tcPr>
          <w:p w14:paraId="548BF0F5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8080" w:type="dxa"/>
            <w:vAlign w:val="center"/>
          </w:tcPr>
          <w:p w14:paraId="17A7C198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Dowody księgowe za zrealizowane usługi</w:t>
            </w:r>
          </w:p>
        </w:tc>
        <w:tc>
          <w:tcPr>
            <w:tcW w:w="1134" w:type="dxa"/>
            <w:vAlign w:val="center"/>
          </w:tcPr>
          <w:p w14:paraId="19BAAEDA" w14:textId="77777777" w:rsidR="000F42EB" w:rsidRPr="007E7A86" w:rsidRDefault="000F42EB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E7A86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66EBDEE2" w14:textId="77777777" w:rsidTr="007E7A86">
        <w:trPr>
          <w:trHeight w:val="413"/>
        </w:trPr>
        <w:tc>
          <w:tcPr>
            <w:tcW w:w="392" w:type="dxa"/>
            <w:vAlign w:val="center"/>
          </w:tcPr>
          <w:p w14:paraId="0E1FE1DA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8080" w:type="dxa"/>
            <w:vAlign w:val="center"/>
          </w:tcPr>
          <w:p w14:paraId="782810BA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Potwierdzenie zapłaty za faktury/rachunki (potwierdzenie zrealizowania przelewu)</w:t>
            </w:r>
          </w:p>
        </w:tc>
        <w:tc>
          <w:tcPr>
            <w:tcW w:w="1134" w:type="dxa"/>
            <w:vAlign w:val="center"/>
          </w:tcPr>
          <w:p w14:paraId="3416BA0A" w14:textId="77777777" w:rsidR="000F42EB" w:rsidRPr="007E7A86" w:rsidRDefault="000F42EB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E7A86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3CBFFC92" w14:textId="77777777" w:rsidTr="007E7A86">
        <w:trPr>
          <w:trHeight w:val="484"/>
        </w:trPr>
        <w:tc>
          <w:tcPr>
            <w:tcW w:w="392" w:type="dxa"/>
            <w:vAlign w:val="center"/>
          </w:tcPr>
          <w:p w14:paraId="01D2685C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8080" w:type="dxa"/>
            <w:vAlign w:val="center"/>
          </w:tcPr>
          <w:p w14:paraId="7FFA463E" w14:textId="010B59A6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 xml:space="preserve">Zaświadczenie od instytucji szkoleniowej/doradczej o zakończeniu udziału w usłudze rozwojowej  </w:t>
            </w:r>
          </w:p>
        </w:tc>
        <w:tc>
          <w:tcPr>
            <w:tcW w:w="1134" w:type="dxa"/>
            <w:vAlign w:val="center"/>
          </w:tcPr>
          <w:p w14:paraId="3F65BAE7" w14:textId="77777777" w:rsidR="000F42EB" w:rsidRPr="007E7A86" w:rsidRDefault="000F42EB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E7A86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  <w:tr w:rsidR="003B1FD0" w:rsidRPr="001A7CB0" w14:paraId="31C83095" w14:textId="77777777" w:rsidTr="007E7A86">
        <w:trPr>
          <w:trHeight w:val="560"/>
        </w:trPr>
        <w:tc>
          <w:tcPr>
            <w:tcW w:w="392" w:type="dxa"/>
            <w:vAlign w:val="center"/>
          </w:tcPr>
          <w:p w14:paraId="027EBE91" w14:textId="40E8692C" w:rsidR="003B1FD0" w:rsidRPr="001A7CB0" w:rsidRDefault="00ED6662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8080" w:type="dxa"/>
            <w:vAlign w:val="center"/>
          </w:tcPr>
          <w:p w14:paraId="5361811D" w14:textId="21574201" w:rsidR="003B1FD0" w:rsidRPr="001A7CB0" w:rsidRDefault="003B1FD0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Dokument potwierdzający fakt nabycia kwalifikacji</w:t>
            </w:r>
          </w:p>
        </w:tc>
        <w:tc>
          <w:tcPr>
            <w:tcW w:w="1134" w:type="dxa"/>
            <w:vAlign w:val="center"/>
          </w:tcPr>
          <w:p w14:paraId="5EA31778" w14:textId="400C6292" w:rsidR="003B1FD0" w:rsidRPr="007E7A86" w:rsidRDefault="003B1FD0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E7A86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  <w:tr w:rsidR="000F42EB" w:rsidRPr="001A7CB0" w14:paraId="37B54323" w14:textId="77777777" w:rsidTr="007E7A86">
        <w:trPr>
          <w:trHeight w:val="412"/>
        </w:trPr>
        <w:tc>
          <w:tcPr>
            <w:tcW w:w="392" w:type="dxa"/>
            <w:vAlign w:val="center"/>
          </w:tcPr>
          <w:p w14:paraId="2C493FE9" w14:textId="2B7AEF3A" w:rsidR="000F42EB" w:rsidRPr="001A7CB0" w:rsidRDefault="00ED6662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8080" w:type="dxa"/>
            <w:vAlign w:val="center"/>
          </w:tcPr>
          <w:p w14:paraId="1125A371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inne, jakie? ………………………………………</w:t>
            </w:r>
          </w:p>
        </w:tc>
        <w:tc>
          <w:tcPr>
            <w:tcW w:w="1134" w:type="dxa"/>
            <w:vAlign w:val="center"/>
          </w:tcPr>
          <w:p w14:paraId="6BFBD8B3" w14:textId="77777777" w:rsidR="000F42EB" w:rsidRPr="007E7A86" w:rsidRDefault="000F42EB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E7A86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</w:tbl>
    <w:p w14:paraId="3FDD7626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2E0A60E1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F42EB" w:rsidRPr="001A7CB0" w14:paraId="50ECEB37" w14:textId="77777777" w:rsidTr="00C67851">
        <w:tc>
          <w:tcPr>
            <w:tcW w:w="9606" w:type="dxa"/>
            <w:gridSpan w:val="3"/>
          </w:tcPr>
          <w:p w14:paraId="5F335FBE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b/>
                <w:sz w:val="16"/>
                <w:szCs w:val="16"/>
              </w:rPr>
              <w:t>V. Ocena usługi rozwojowej w BUR</w:t>
            </w:r>
          </w:p>
        </w:tc>
      </w:tr>
      <w:tr w:rsidR="000F42EB" w:rsidRPr="001A7CB0" w14:paraId="3EEA974A" w14:textId="77777777" w:rsidTr="00C67851">
        <w:trPr>
          <w:trHeight w:val="398"/>
        </w:trPr>
        <w:tc>
          <w:tcPr>
            <w:tcW w:w="392" w:type="dxa"/>
            <w:vAlign w:val="center"/>
          </w:tcPr>
          <w:p w14:paraId="2C088C1A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8080" w:type="dxa"/>
            <w:vAlign w:val="center"/>
          </w:tcPr>
          <w:p w14:paraId="5EF3833B" w14:textId="77777777" w:rsidR="000F42EB" w:rsidRPr="001A7CB0" w:rsidRDefault="000F42EB" w:rsidP="000A3CCA">
            <w:pPr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Dokonano oceny usługi rozwojowej w BUR</w:t>
            </w:r>
          </w:p>
        </w:tc>
        <w:tc>
          <w:tcPr>
            <w:tcW w:w="1134" w:type="dxa"/>
            <w:vAlign w:val="center"/>
          </w:tcPr>
          <w:p w14:paraId="3EFE5AB5" w14:textId="77777777" w:rsidR="000F42EB" w:rsidRPr="00C67851" w:rsidRDefault="000F42EB" w:rsidP="000A3CC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7851">
              <w:rPr>
                <w:rFonts w:ascii="Verdana" w:hAnsi="Verdana" w:cs="Calibri"/>
                <w:b/>
                <w:bCs/>
                <w:sz w:val="16"/>
                <w:szCs w:val="16"/>
              </w:rPr>
              <w:sym w:font="Symbol" w:char="F0F0"/>
            </w:r>
          </w:p>
        </w:tc>
      </w:tr>
    </w:tbl>
    <w:p w14:paraId="48BABAF0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3EA266D9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42EB" w:rsidRPr="001A7CB0" w14:paraId="1C8C1AB7" w14:textId="77777777" w:rsidTr="000A3CCA">
        <w:trPr>
          <w:trHeight w:val="915"/>
        </w:trPr>
        <w:tc>
          <w:tcPr>
            <w:tcW w:w="4606" w:type="dxa"/>
            <w:vAlign w:val="bottom"/>
          </w:tcPr>
          <w:p w14:paraId="77506E9E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…………………………………</w:t>
            </w:r>
          </w:p>
          <w:p w14:paraId="63B090CB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Miejscowość, data</w:t>
            </w:r>
          </w:p>
        </w:tc>
        <w:tc>
          <w:tcPr>
            <w:tcW w:w="4606" w:type="dxa"/>
            <w:vAlign w:val="bottom"/>
          </w:tcPr>
          <w:p w14:paraId="07AF9D15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 xml:space="preserve">…………………………………………… </w:t>
            </w:r>
          </w:p>
          <w:p w14:paraId="7729E03A" w14:textId="77777777" w:rsidR="000F42EB" w:rsidRPr="001A7CB0" w:rsidRDefault="000F42EB" w:rsidP="000A3CC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A7CB0">
              <w:rPr>
                <w:rFonts w:ascii="Verdana" w:hAnsi="Verdana" w:cs="Calibri"/>
                <w:sz w:val="16"/>
                <w:szCs w:val="16"/>
              </w:rPr>
              <w:t>Czytelny podpis Uczestnika Projektu</w:t>
            </w:r>
          </w:p>
        </w:tc>
      </w:tr>
    </w:tbl>
    <w:p w14:paraId="45E9ABE2" w14:textId="77777777" w:rsidR="000F42EB" w:rsidRPr="001A7CB0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3073C8EE" w14:textId="77777777" w:rsidR="001C1263" w:rsidRPr="001A7CB0" w:rsidRDefault="001C1263">
      <w:pPr>
        <w:rPr>
          <w:rFonts w:ascii="Verdana" w:hAnsi="Verdana" w:cs="Calibri"/>
          <w:sz w:val="18"/>
          <w:szCs w:val="18"/>
        </w:rPr>
      </w:pPr>
    </w:p>
    <w:sectPr w:rsidR="001C1263" w:rsidRPr="001A7CB0" w:rsidSect="001C12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6CFD" w14:textId="77777777" w:rsidR="00722222" w:rsidRDefault="00722222" w:rsidP="009150D4">
      <w:pPr>
        <w:spacing w:after="0" w:line="240" w:lineRule="auto"/>
      </w:pPr>
      <w:r>
        <w:separator/>
      </w:r>
    </w:p>
  </w:endnote>
  <w:endnote w:type="continuationSeparator" w:id="0">
    <w:p w14:paraId="35BF0686" w14:textId="77777777" w:rsidR="00722222" w:rsidRDefault="00722222" w:rsidP="009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D6EB" w14:textId="6E425C9E" w:rsidR="009150D4" w:rsidRDefault="00F26FFF" w:rsidP="00F26FFF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6B62696D" wp14:editId="3C47D24E">
          <wp:simplePos x="0" y="0"/>
          <wp:positionH relativeFrom="margin">
            <wp:posOffset>-523240</wp:posOffset>
          </wp:positionH>
          <wp:positionV relativeFrom="paragraph">
            <wp:posOffset>-249555</wp:posOffset>
          </wp:positionV>
          <wp:extent cx="6887208" cy="74861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208" cy="74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B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30BA8F" wp14:editId="2671D9CA">
              <wp:simplePos x="0" y="0"/>
              <wp:positionH relativeFrom="rightMargin">
                <wp:posOffset>185420</wp:posOffset>
              </wp:positionH>
              <wp:positionV relativeFrom="margin">
                <wp:posOffset>8580120</wp:posOffset>
              </wp:positionV>
              <wp:extent cx="581025" cy="409575"/>
              <wp:effectExtent l="0" t="0" r="0" b="0"/>
              <wp:wrapNone/>
              <wp:docPr id="543" name="Auto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noFill/>
                    </wps:spPr>
                    <wps:txbx>
                      <w:txbxContent>
                        <w:p w14:paraId="020A4CA0" w14:textId="77777777" w:rsidR="002D08BA" w:rsidRPr="002D08BA" w:rsidRDefault="002D08BA" w:rsidP="002D08BA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2511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z 2</w:t>
                          </w:r>
                        </w:p>
                        <w:p w14:paraId="602A427C" w14:textId="77777777" w:rsidR="002D08BA" w:rsidRPr="002D08BA" w:rsidRDefault="002D08BA" w:rsidP="002D08BA">
                          <w:pPr>
                            <w:spacing w:after="0" w:line="240" w:lineRule="aut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630BA8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kształt 3" o:spid="_x0000_s1026" type="#_x0000_t13" style="position:absolute;margin-left:14.6pt;margin-top:675.6pt;width:45.75pt;height:32.2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" o:allowincell="f" adj="13609,5370" filled="f" stroked="f">
              <v:textbox inset=",0,,0">
                <w:txbxContent>
                  <w:p w14:paraId="020A4CA0" w14:textId="77777777" w:rsidR="002D08BA" w:rsidRPr="002D08BA" w:rsidRDefault="002D08BA" w:rsidP="002D08BA">
                    <w:pPr>
                      <w:pStyle w:val="Stopka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instrText>PAGE   \* MERGEFORMAT</w:instrText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462511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z 2</w:t>
                    </w:r>
                  </w:p>
                  <w:p w14:paraId="602A427C" w14:textId="77777777" w:rsidR="002D08BA" w:rsidRPr="002D08BA" w:rsidRDefault="002D08BA" w:rsidP="002D08BA">
                    <w:pPr>
                      <w:spacing w:after="0" w:line="240" w:lineRule="auto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128B" w14:textId="77777777" w:rsidR="00722222" w:rsidRDefault="00722222" w:rsidP="009150D4">
      <w:pPr>
        <w:spacing w:after="0" w:line="240" w:lineRule="auto"/>
      </w:pPr>
      <w:r>
        <w:separator/>
      </w:r>
    </w:p>
  </w:footnote>
  <w:footnote w:type="continuationSeparator" w:id="0">
    <w:p w14:paraId="77E0F0DD" w14:textId="77777777" w:rsidR="00722222" w:rsidRDefault="00722222" w:rsidP="0091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8DFD" w14:textId="2FF5EFC5" w:rsidR="00C51300" w:rsidRDefault="00F26FFF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FC2705" wp14:editId="5B032ADF">
          <wp:simplePos x="0" y="0"/>
          <wp:positionH relativeFrom="margin">
            <wp:posOffset>-535940</wp:posOffset>
          </wp:positionH>
          <wp:positionV relativeFrom="paragraph">
            <wp:posOffset>-244475</wp:posOffset>
          </wp:positionV>
          <wp:extent cx="6830695" cy="694454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695" cy="69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0D4"/>
    <w:rsid w:val="000C7BDB"/>
    <w:rsid w:val="000F42EB"/>
    <w:rsid w:val="00111ABE"/>
    <w:rsid w:val="00142E10"/>
    <w:rsid w:val="001A7CB0"/>
    <w:rsid w:val="001C1263"/>
    <w:rsid w:val="00224FF5"/>
    <w:rsid w:val="002406C5"/>
    <w:rsid w:val="002D08BA"/>
    <w:rsid w:val="003B1FD0"/>
    <w:rsid w:val="00462511"/>
    <w:rsid w:val="00722222"/>
    <w:rsid w:val="007E7A86"/>
    <w:rsid w:val="007F375C"/>
    <w:rsid w:val="008F4C44"/>
    <w:rsid w:val="009150D4"/>
    <w:rsid w:val="00923D32"/>
    <w:rsid w:val="009D2FE1"/>
    <w:rsid w:val="00C51300"/>
    <w:rsid w:val="00C67851"/>
    <w:rsid w:val="00D34101"/>
    <w:rsid w:val="00D45518"/>
    <w:rsid w:val="00E862EC"/>
    <w:rsid w:val="00ED6662"/>
    <w:rsid w:val="00F26FFF"/>
    <w:rsid w:val="00FB2152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9A4C1"/>
  <w15:docId w15:val="{DE5166E5-3D00-4A40-B170-0AC295E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2E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2E10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142E1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18</cp:revision>
  <cp:lastPrinted>2023-03-31T11:04:00Z</cp:lastPrinted>
  <dcterms:created xsi:type="dcterms:W3CDTF">2020-05-28T10:54:00Z</dcterms:created>
  <dcterms:modified xsi:type="dcterms:W3CDTF">2023-03-31T11:04:00Z</dcterms:modified>
</cp:coreProperties>
</file>