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C770" w14:textId="0051B43B" w:rsidR="00464874" w:rsidRPr="003124A2" w:rsidRDefault="00464874" w:rsidP="00464874">
      <w:pPr>
        <w:shd w:val="clear" w:color="auto" w:fill="FFFFFF"/>
        <w:ind w:left="6"/>
        <w:jc w:val="both"/>
        <w:rPr>
          <w:rFonts w:ascii="Verdana" w:hAnsi="Verdana" w:cs="Calibri"/>
          <w:bCs/>
          <w:i/>
          <w:sz w:val="16"/>
          <w:szCs w:val="16"/>
        </w:rPr>
      </w:pPr>
      <w:r w:rsidRPr="003124A2">
        <w:rPr>
          <w:rFonts w:ascii="Verdana" w:hAnsi="Verdana" w:cs="Calibri"/>
          <w:bCs/>
          <w:i/>
          <w:sz w:val="16"/>
          <w:szCs w:val="16"/>
        </w:rPr>
        <w:t>Zał</w:t>
      </w:r>
      <w:r w:rsidRPr="003124A2">
        <w:rPr>
          <w:rFonts w:ascii="Verdana" w:hAnsi="Verdana" w:cs="Calibri"/>
          <w:i/>
          <w:sz w:val="16"/>
          <w:szCs w:val="16"/>
        </w:rPr>
        <w:t>ą</w:t>
      </w:r>
      <w:r w:rsidRPr="003124A2">
        <w:rPr>
          <w:rFonts w:ascii="Verdana" w:hAnsi="Verdana" w:cs="Calibri"/>
          <w:bCs/>
          <w:i/>
          <w:sz w:val="16"/>
          <w:szCs w:val="16"/>
        </w:rPr>
        <w:t xml:space="preserve">cznik nr </w:t>
      </w:r>
      <w:r w:rsidR="00A52128">
        <w:rPr>
          <w:rFonts w:ascii="Verdana" w:hAnsi="Verdana" w:cs="Calibri"/>
          <w:bCs/>
          <w:i/>
          <w:sz w:val="16"/>
          <w:szCs w:val="16"/>
        </w:rPr>
        <w:t>6</w:t>
      </w:r>
      <w:r w:rsidRPr="003124A2">
        <w:rPr>
          <w:rFonts w:ascii="Verdana" w:hAnsi="Verdana" w:cs="Calibri"/>
          <w:bCs/>
          <w:i/>
          <w:sz w:val="16"/>
          <w:szCs w:val="16"/>
        </w:rPr>
        <w:t xml:space="preserve"> do Regulaminu </w:t>
      </w:r>
      <w:r w:rsidR="00900AE7">
        <w:rPr>
          <w:rFonts w:ascii="Verdana" w:hAnsi="Verdana" w:cs="Calibri"/>
          <w:bCs/>
          <w:i/>
          <w:sz w:val="16"/>
          <w:szCs w:val="16"/>
        </w:rPr>
        <w:t>rekrutacji i udziału w projekcie</w:t>
      </w:r>
      <w:r w:rsidRPr="003124A2">
        <w:rPr>
          <w:rFonts w:ascii="Verdana" w:hAnsi="Verdana" w:cs="Calibri"/>
          <w:bCs/>
          <w:i/>
          <w:sz w:val="16"/>
          <w:szCs w:val="16"/>
        </w:rPr>
        <w:t xml:space="preserve"> </w:t>
      </w:r>
    </w:p>
    <w:p w14:paraId="5514989D" w14:textId="77777777" w:rsidR="00464874" w:rsidRPr="004364B0" w:rsidRDefault="00464874" w:rsidP="00464874">
      <w:pPr>
        <w:pStyle w:val="NormalnyWeb"/>
        <w:spacing w:before="75" w:beforeAutospacing="0" w:after="0" w:afterAutospacing="0" w:line="270" w:lineRule="atLeast"/>
        <w:ind w:right="375"/>
        <w:jc w:val="both"/>
        <w:rPr>
          <w:rFonts w:ascii="Verdana" w:hAnsi="Verdana"/>
          <w:b/>
          <w:sz w:val="18"/>
          <w:szCs w:val="18"/>
        </w:rPr>
      </w:pPr>
    </w:p>
    <w:p w14:paraId="122F92F5" w14:textId="2115AC3F" w:rsidR="00464874" w:rsidRPr="004364B0" w:rsidRDefault="00464874" w:rsidP="00464874">
      <w:pPr>
        <w:pStyle w:val="Tekstpodstawowy"/>
        <w:jc w:val="center"/>
        <w:rPr>
          <w:rFonts w:ascii="Verdana" w:hAnsi="Verdana"/>
          <w:sz w:val="24"/>
          <w:szCs w:val="24"/>
          <w:lang w:val="pl-PL"/>
        </w:rPr>
      </w:pPr>
      <w:r w:rsidRPr="004364B0">
        <w:rPr>
          <w:rFonts w:ascii="Verdana" w:hAnsi="Verdana"/>
          <w:sz w:val="24"/>
          <w:szCs w:val="24"/>
          <w:lang w:val="pl-PL"/>
        </w:rPr>
        <w:t>Biznes</w:t>
      </w:r>
      <w:r w:rsidR="00F43C2A">
        <w:rPr>
          <w:rFonts w:ascii="Verdana" w:hAnsi="Verdana"/>
          <w:sz w:val="24"/>
          <w:szCs w:val="24"/>
          <w:lang w:val="pl-PL"/>
        </w:rPr>
        <w:t>p</w:t>
      </w:r>
      <w:r w:rsidRPr="004364B0">
        <w:rPr>
          <w:rFonts w:ascii="Verdana" w:hAnsi="Verdana"/>
          <w:sz w:val="24"/>
          <w:szCs w:val="24"/>
          <w:lang w:val="pl-PL"/>
        </w:rPr>
        <w:t xml:space="preserve">lan </w:t>
      </w:r>
    </w:p>
    <w:p w14:paraId="46258543" w14:textId="77777777" w:rsidR="00464874" w:rsidRPr="004364B0" w:rsidRDefault="00464874" w:rsidP="00464874">
      <w:pPr>
        <w:pStyle w:val="Tekstpodstawowy"/>
        <w:jc w:val="center"/>
        <w:rPr>
          <w:rFonts w:ascii="Verdana" w:hAnsi="Verdana"/>
          <w:sz w:val="18"/>
          <w:szCs w:val="18"/>
          <w:lang w:val="pl-PL"/>
        </w:rPr>
      </w:pPr>
    </w:p>
    <w:p w14:paraId="6CF97297" w14:textId="1F123412" w:rsidR="00900AE7" w:rsidRDefault="0006081E" w:rsidP="00501DDC">
      <w:pPr>
        <w:spacing w:after="0"/>
        <w:jc w:val="center"/>
        <w:rPr>
          <w:rFonts w:ascii="Verdana" w:hAnsi="Verdana"/>
          <w:bCs/>
          <w:sz w:val="15"/>
          <w:szCs w:val="15"/>
        </w:rPr>
      </w:pPr>
      <w:bookmarkStart w:id="0" w:name="_Hlk160700821"/>
      <w:bookmarkStart w:id="1" w:name="_Hlk160701252"/>
      <w:bookmarkStart w:id="2" w:name="_Hlk160700876"/>
      <w:r>
        <w:rPr>
          <w:rFonts w:ascii="Verdana" w:hAnsi="Verdana"/>
          <w:bCs/>
          <w:sz w:val="15"/>
          <w:szCs w:val="15"/>
        </w:rPr>
        <w:t>w ramach projektu</w:t>
      </w:r>
      <w:bookmarkEnd w:id="0"/>
    </w:p>
    <w:p w14:paraId="4C624D43" w14:textId="4A35823D" w:rsidR="00900AE7" w:rsidRDefault="00900AE7" w:rsidP="00900AE7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</w:pPr>
      <w:bookmarkStart w:id="3" w:name="_Toc161742324"/>
      <w:bookmarkStart w:id="4" w:name="_Hlk160700811"/>
      <w:bookmarkEnd w:id="1"/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pt. </w:t>
      </w:r>
      <w:r w:rsidR="0037560E"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„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 xml:space="preserve">Podnoszenie i zmiana kwalifikacji oraz aktywizacja zawodowa pracowników Grupy Kapitałowej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Zesp</w:t>
      </w:r>
      <w:r w:rsidR="00980D11"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ołu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E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lektrowni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 xml:space="preserve">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Pątnów –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A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damów –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K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onin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zorientowana na utworzenie i utrzymanie miejsc pracy</w:t>
      </w:r>
      <w:r w:rsidR="00980D11"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.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 xml:space="preserve"> „Droga do zatrudnienia po węglu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”</w:t>
      </w:r>
      <w:r w:rsidR="0037560E"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”</w:t>
      </w:r>
      <w:bookmarkEnd w:id="3"/>
    </w:p>
    <w:p w14:paraId="774B22EE" w14:textId="77777777" w:rsidR="0037560E" w:rsidRDefault="0037560E" w:rsidP="00900AE7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</w:pPr>
    </w:p>
    <w:p w14:paraId="3289FDB7" w14:textId="106D91D0" w:rsidR="0037560E" w:rsidRDefault="0037560E" w:rsidP="0037560E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</w:pPr>
      <w:bookmarkStart w:id="5" w:name="_Toc161742325"/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nr FEWP.10.01-IZ.00-0006/23</w:t>
      </w:r>
      <w:bookmarkEnd w:id="5"/>
    </w:p>
    <w:p w14:paraId="723AED23" w14:textId="77777777" w:rsidR="00900AE7" w:rsidRDefault="00900AE7" w:rsidP="00900AE7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</w:pPr>
    </w:p>
    <w:p w14:paraId="59A843D6" w14:textId="77777777" w:rsidR="00900AE7" w:rsidRDefault="00900AE7" w:rsidP="00900AE7">
      <w:pPr>
        <w:spacing w:after="0" w:line="25" w:lineRule="atLeast"/>
        <w:jc w:val="center"/>
        <w:outlineLvl w:val="0"/>
        <w:rPr>
          <w:rFonts w:ascii="Verdana" w:eastAsia="Times New Roman" w:hAnsi="Verdana" w:cs="Arial"/>
          <w:sz w:val="16"/>
          <w:szCs w:val="16"/>
          <w:lang w:val="x-none" w:eastAsia="x-none"/>
        </w:rPr>
      </w:pPr>
      <w:bookmarkStart w:id="6" w:name="_Toc161742326"/>
      <w:r>
        <w:rPr>
          <w:rFonts w:ascii="Verdana" w:eastAsia="Times New Roman" w:hAnsi="Verdana" w:cs="Arial"/>
          <w:sz w:val="16"/>
          <w:szCs w:val="16"/>
          <w:lang w:val="x-none" w:eastAsia="x-none"/>
        </w:rPr>
        <w:t>realizowan</w:t>
      </w:r>
      <w:r>
        <w:rPr>
          <w:rFonts w:ascii="Verdana" w:eastAsia="Times New Roman" w:hAnsi="Verdana" w:cs="Arial"/>
          <w:sz w:val="16"/>
          <w:szCs w:val="16"/>
          <w:lang w:eastAsia="x-none"/>
        </w:rPr>
        <w:t>ego</w:t>
      </w:r>
      <w:r>
        <w:rPr>
          <w:rFonts w:ascii="Verdana" w:eastAsia="Times New Roman" w:hAnsi="Verdana" w:cs="Arial"/>
          <w:sz w:val="16"/>
          <w:szCs w:val="16"/>
          <w:lang w:val="x-none" w:eastAsia="x-none"/>
        </w:rPr>
        <w:t xml:space="preserve"> w ramach</w:t>
      </w:r>
      <w:bookmarkEnd w:id="6"/>
      <w:r>
        <w:rPr>
          <w:rFonts w:ascii="Verdana" w:eastAsia="Times New Roman" w:hAnsi="Verdana" w:cs="Arial"/>
          <w:sz w:val="16"/>
          <w:szCs w:val="16"/>
          <w:lang w:val="x-none" w:eastAsia="x-none"/>
        </w:rPr>
        <w:t xml:space="preserve"> </w:t>
      </w:r>
    </w:p>
    <w:p w14:paraId="418B188F" w14:textId="7724CEE4" w:rsidR="00900AE7" w:rsidRDefault="00900AE7" w:rsidP="00D31D54">
      <w:pPr>
        <w:tabs>
          <w:tab w:val="left" w:pos="1950"/>
        </w:tabs>
        <w:spacing w:after="0" w:line="240" w:lineRule="auto"/>
        <w:jc w:val="center"/>
        <w:rPr>
          <w:rFonts w:ascii="Verdana" w:hAnsi="Verdana"/>
          <w:b/>
          <w:bCs/>
          <w:i/>
          <w:iCs/>
          <w:sz w:val="16"/>
          <w:szCs w:val="16"/>
        </w:rPr>
      </w:pPr>
      <w:r>
        <w:rPr>
          <w:rFonts w:ascii="Verdana" w:hAnsi="Verdana"/>
          <w:b/>
          <w:bCs/>
          <w:i/>
          <w:iCs/>
          <w:sz w:val="16"/>
          <w:szCs w:val="16"/>
        </w:rPr>
        <w:t>Programu Fundusze Europejskie dla Wielkopolski</w:t>
      </w:r>
      <w:r w:rsidR="00D31D54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r>
        <w:rPr>
          <w:rFonts w:ascii="Verdana" w:hAnsi="Verdana"/>
          <w:b/>
          <w:bCs/>
          <w:i/>
          <w:iCs/>
          <w:sz w:val="16"/>
          <w:szCs w:val="16"/>
        </w:rPr>
        <w:t>na lata 2021-2027 (FEW)</w:t>
      </w:r>
    </w:p>
    <w:p w14:paraId="1039FEBE" w14:textId="77777777" w:rsidR="00900AE7" w:rsidRDefault="00900AE7" w:rsidP="00900AE7">
      <w:pPr>
        <w:tabs>
          <w:tab w:val="left" w:pos="1950"/>
        </w:tabs>
        <w:spacing w:after="0" w:line="240" w:lineRule="auto"/>
        <w:jc w:val="center"/>
        <w:rPr>
          <w:rFonts w:ascii="Verdana" w:hAnsi="Verdana"/>
          <w:b/>
          <w:bCs/>
          <w:i/>
          <w:iCs/>
          <w:sz w:val="16"/>
          <w:szCs w:val="16"/>
        </w:rPr>
      </w:pPr>
      <w:r>
        <w:rPr>
          <w:rFonts w:ascii="Verdana" w:hAnsi="Verdana"/>
          <w:b/>
          <w:bCs/>
          <w:i/>
          <w:iCs/>
          <w:sz w:val="16"/>
          <w:szCs w:val="16"/>
        </w:rPr>
        <w:t>współfinansowanego ze środków Funduszu na rzecz Sprawiedliwej Transformacji</w:t>
      </w:r>
    </w:p>
    <w:p w14:paraId="1BEE7BDE" w14:textId="77777777" w:rsidR="00900AE7" w:rsidRDefault="00900AE7" w:rsidP="00900AE7">
      <w:pPr>
        <w:spacing w:after="0" w:line="25" w:lineRule="atLeast"/>
        <w:outlineLvl w:val="0"/>
        <w:rPr>
          <w:rFonts w:ascii="Verdana" w:eastAsia="Times New Roman" w:hAnsi="Verdana" w:cs="Arial"/>
          <w:sz w:val="15"/>
          <w:szCs w:val="15"/>
          <w:lang w:eastAsia="x-none"/>
        </w:rPr>
      </w:pPr>
    </w:p>
    <w:p w14:paraId="2712BA02" w14:textId="77777777" w:rsidR="00900AE7" w:rsidRDefault="00900AE7" w:rsidP="00900AE7">
      <w:pPr>
        <w:spacing w:after="0" w:line="25" w:lineRule="atLeast"/>
        <w:jc w:val="center"/>
        <w:outlineLvl w:val="0"/>
        <w:rPr>
          <w:rFonts w:ascii="Verdana" w:eastAsia="Times New Roman" w:hAnsi="Verdana" w:cs="Arial"/>
          <w:sz w:val="15"/>
          <w:szCs w:val="15"/>
          <w:lang w:val="x-none" w:eastAsia="x-none"/>
        </w:rPr>
      </w:pPr>
      <w:bookmarkStart w:id="7" w:name="_Toc161742327"/>
      <w:r>
        <w:rPr>
          <w:rFonts w:ascii="Verdana" w:eastAsia="Times New Roman" w:hAnsi="Verdana" w:cs="Arial"/>
          <w:sz w:val="15"/>
          <w:szCs w:val="15"/>
          <w:lang w:val="x-none" w:eastAsia="x-none"/>
        </w:rPr>
        <w:t>Priorytet 10 Sprawiedliwa transformacja Wielkopolski Wschodniej</w:t>
      </w:r>
      <w:bookmarkEnd w:id="7"/>
    </w:p>
    <w:p w14:paraId="1476A7B6" w14:textId="77777777" w:rsidR="00900AE7" w:rsidRDefault="00900AE7" w:rsidP="00900AE7">
      <w:pPr>
        <w:spacing w:after="0" w:line="25" w:lineRule="atLeast"/>
        <w:jc w:val="center"/>
        <w:outlineLvl w:val="0"/>
        <w:rPr>
          <w:rFonts w:ascii="Verdana" w:eastAsia="Times New Roman" w:hAnsi="Verdana" w:cs="Arial"/>
          <w:sz w:val="15"/>
          <w:szCs w:val="15"/>
          <w:lang w:val="x-none" w:eastAsia="x-none"/>
        </w:rPr>
      </w:pPr>
      <w:bookmarkStart w:id="8" w:name="_Toc161742328"/>
      <w:r>
        <w:rPr>
          <w:rFonts w:ascii="Verdana" w:eastAsia="Times New Roman" w:hAnsi="Verdana" w:cs="Arial"/>
          <w:sz w:val="15"/>
          <w:szCs w:val="15"/>
          <w:lang w:val="x-none" w:eastAsia="x-none"/>
        </w:rPr>
        <w:t>Działani</w:t>
      </w:r>
      <w:r>
        <w:rPr>
          <w:rFonts w:ascii="Verdana" w:eastAsia="Times New Roman" w:hAnsi="Verdana" w:cs="Arial"/>
          <w:sz w:val="15"/>
          <w:szCs w:val="15"/>
          <w:lang w:eastAsia="x-none"/>
        </w:rPr>
        <w:t>e</w:t>
      </w:r>
      <w:r>
        <w:rPr>
          <w:rFonts w:ascii="Verdana" w:eastAsia="Times New Roman" w:hAnsi="Verdana" w:cs="Arial"/>
          <w:sz w:val="15"/>
          <w:szCs w:val="15"/>
          <w:lang w:val="x-none" w:eastAsia="x-none"/>
        </w:rPr>
        <w:t xml:space="preserve"> 10.1 Rynek pracy, kształcenie i aktywne społeczeństwo wspierające transformację gospodarki</w:t>
      </w:r>
      <w:bookmarkEnd w:id="8"/>
    </w:p>
    <w:bookmarkEnd w:id="4" w:displacedByCustomXml="next"/>
    <w:bookmarkEnd w:id="2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3022616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E85D2D" w14:textId="324004AC" w:rsidR="002F52D5" w:rsidRPr="002F52D5" w:rsidRDefault="00E53037" w:rsidP="002F52D5">
          <w:pPr>
            <w:pStyle w:val="Nagwekspisutreci"/>
            <w:rPr>
              <w:rFonts w:ascii="Verdana" w:hAnsi="Verdana"/>
              <w:noProof/>
              <w:color w:val="auto"/>
              <w:sz w:val="20"/>
              <w:szCs w:val="20"/>
            </w:rPr>
          </w:pPr>
          <w:r w:rsidRPr="00E53037">
            <w:rPr>
              <w:rFonts w:ascii="Verdana" w:hAnsi="Verdana"/>
              <w:color w:val="auto"/>
              <w:sz w:val="20"/>
              <w:szCs w:val="20"/>
            </w:rPr>
            <w:t>Spis treści</w:t>
          </w:r>
          <w:r w:rsidRPr="00E53037">
            <w:rPr>
              <w:rFonts w:ascii="Verdana" w:eastAsia="Times New Roman" w:hAnsi="Verdana" w:cs="Times New Roman"/>
              <w:caps/>
            </w:rPr>
            <w:fldChar w:fldCharType="begin"/>
          </w:r>
          <w:r w:rsidRPr="00E53037">
            <w:rPr>
              <w:rFonts w:ascii="Verdana" w:hAnsi="Verdana"/>
            </w:rPr>
            <w:instrText xml:space="preserve"> TOC \o "1-3" \h \z \u </w:instrText>
          </w:r>
          <w:r w:rsidRPr="00E53037">
            <w:rPr>
              <w:rFonts w:ascii="Verdana" w:eastAsia="Times New Roman" w:hAnsi="Verdana" w:cs="Times New Roman"/>
              <w:caps/>
            </w:rPr>
            <w:fldChar w:fldCharType="separate"/>
          </w:r>
        </w:p>
        <w:p w14:paraId="464B5D97" w14:textId="46305433" w:rsidR="002F52D5" w:rsidRPr="002F52D5" w:rsidRDefault="002F52D5">
          <w:pPr>
            <w:pStyle w:val="Spistreci1"/>
            <w:tabs>
              <w:tab w:val="right" w:leader="dot" w:pos="9062"/>
            </w:tabs>
            <w:rPr>
              <w:rFonts w:ascii="Verdana" w:eastAsiaTheme="minorEastAsia" w:hAnsi="Verdana" w:cstheme="minorBid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29" w:history="1">
            <w:r w:rsidRPr="002F52D5">
              <w:rPr>
                <w:rStyle w:val="Hipercze"/>
                <w:rFonts w:ascii="Verdana" w:hAnsi="Verdana"/>
                <w:noProof/>
              </w:rPr>
              <w:t>Identyfikacja wnioskodawcy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_Toc161742329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2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4524651" w14:textId="6F98DFF3" w:rsidR="002F52D5" w:rsidRPr="002F52D5" w:rsidRDefault="002F52D5">
          <w:pPr>
            <w:pStyle w:val="Spistreci1"/>
            <w:tabs>
              <w:tab w:val="right" w:leader="dot" w:pos="9062"/>
            </w:tabs>
            <w:rPr>
              <w:rFonts w:ascii="Verdana" w:eastAsiaTheme="minorEastAsia" w:hAnsi="Verdana" w:cstheme="minorBid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30" w:history="1">
            <w:r w:rsidRPr="002F52D5">
              <w:rPr>
                <w:rStyle w:val="Hipercze"/>
                <w:rFonts w:ascii="Verdana" w:hAnsi="Verdana"/>
                <w:noProof/>
              </w:rPr>
              <w:t>Kategoria I - Pomysł na biznes – analiza marketingowa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_Toc161742330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3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736070CF" w14:textId="2E92B831" w:rsidR="002F52D5" w:rsidRPr="002F52D5" w:rsidRDefault="002F52D5">
          <w:pPr>
            <w:pStyle w:val="Spistreci2"/>
            <w:tabs>
              <w:tab w:val="right" w:leader="dot" w:pos="9062"/>
            </w:tabs>
            <w:rPr>
              <w:rFonts w:ascii="Verdana" w:eastAsiaTheme="minorEastAsia" w:hAnsi="Verdana" w:cstheme="minorBid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31" w:history="1">
            <w:r w:rsidRPr="002F52D5">
              <w:rPr>
                <w:rStyle w:val="Hipercze"/>
                <w:rFonts w:ascii="Verdana" w:hAnsi="Verdana"/>
                <w:noProof/>
              </w:rPr>
              <w:t>1. Produkt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_Toc161742331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3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5D497CE" w14:textId="1BEB48D4" w:rsidR="002F52D5" w:rsidRPr="002F52D5" w:rsidRDefault="002F52D5">
          <w:pPr>
            <w:pStyle w:val="Spistreci2"/>
            <w:tabs>
              <w:tab w:val="right" w:leader="dot" w:pos="9062"/>
            </w:tabs>
            <w:rPr>
              <w:rFonts w:ascii="Verdana" w:eastAsiaTheme="minorEastAsia" w:hAnsi="Verdana" w:cstheme="minorBid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32" w:history="1">
            <w:r w:rsidRPr="002F52D5">
              <w:rPr>
                <w:rStyle w:val="Hipercze"/>
                <w:rFonts w:ascii="Verdana" w:hAnsi="Verdana"/>
                <w:noProof/>
              </w:rPr>
              <w:t>2. Klienci i rynek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_Toc161742332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3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7D0952C" w14:textId="709DFE08" w:rsidR="002F52D5" w:rsidRPr="002F52D5" w:rsidRDefault="002F52D5">
          <w:pPr>
            <w:pStyle w:val="Spistreci2"/>
            <w:tabs>
              <w:tab w:val="right" w:leader="dot" w:pos="9062"/>
            </w:tabs>
            <w:rPr>
              <w:rFonts w:ascii="Verdana" w:eastAsiaTheme="minorEastAsia" w:hAnsi="Verdana" w:cstheme="minorBid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33" w:history="1">
            <w:r w:rsidRPr="002F52D5">
              <w:rPr>
                <w:rStyle w:val="Hipercze"/>
                <w:rFonts w:ascii="Verdana" w:hAnsi="Verdana"/>
                <w:noProof/>
              </w:rPr>
              <w:t>3. Promocja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_Toc161742333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5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77F7A2EE" w14:textId="1B3331F5" w:rsidR="002F52D5" w:rsidRPr="002F52D5" w:rsidRDefault="002F52D5">
          <w:pPr>
            <w:pStyle w:val="Spistreci2"/>
            <w:tabs>
              <w:tab w:val="right" w:leader="dot" w:pos="9062"/>
            </w:tabs>
            <w:rPr>
              <w:rFonts w:ascii="Verdana" w:eastAsiaTheme="minorEastAsia" w:hAnsi="Verdana" w:cstheme="minorBid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34" w:history="1">
            <w:r w:rsidRPr="002F52D5">
              <w:rPr>
                <w:rStyle w:val="Hipercze"/>
                <w:rFonts w:ascii="Verdana" w:hAnsi="Verdana"/>
                <w:noProof/>
              </w:rPr>
              <w:t>4. Główni konkurenci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_Toc161742334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5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72327E84" w14:textId="07ABB5AB" w:rsidR="002F52D5" w:rsidRPr="002F52D5" w:rsidRDefault="002F52D5">
          <w:pPr>
            <w:pStyle w:val="Spistreci2"/>
            <w:tabs>
              <w:tab w:val="right" w:leader="dot" w:pos="9062"/>
            </w:tabs>
            <w:rPr>
              <w:rFonts w:ascii="Verdana" w:eastAsiaTheme="minorEastAsia" w:hAnsi="Verdana" w:cstheme="minorBid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35" w:history="1">
            <w:r w:rsidRPr="002F52D5">
              <w:rPr>
                <w:rStyle w:val="Hipercze"/>
                <w:rFonts w:ascii="Verdana" w:hAnsi="Verdana"/>
                <w:noProof/>
              </w:rPr>
              <w:t>5. Analiza potencjalnych trudności przy prowadzeniu działalności gospodarczej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_Toc161742335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7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62C8A1D" w14:textId="7F5531EC" w:rsidR="002F52D5" w:rsidRPr="002F52D5" w:rsidRDefault="002F52D5">
          <w:pPr>
            <w:pStyle w:val="Spistreci1"/>
            <w:tabs>
              <w:tab w:val="right" w:leader="dot" w:pos="9062"/>
            </w:tabs>
            <w:rPr>
              <w:rFonts w:ascii="Verdana" w:eastAsiaTheme="minorEastAsia" w:hAnsi="Verdana" w:cstheme="minorBid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36" w:history="1">
            <w:r w:rsidRPr="002F52D5">
              <w:rPr>
                <w:rStyle w:val="Hipercze"/>
                <w:rFonts w:ascii="Verdana" w:hAnsi="Verdana"/>
                <w:noProof/>
              </w:rPr>
              <w:t>Kategoria II. Potencjał Wnioskodawcy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_Toc161742336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7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5BB2D43" w14:textId="154B25D6" w:rsidR="002F52D5" w:rsidRPr="002F52D5" w:rsidRDefault="002F52D5">
          <w:pPr>
            <w:pStyle w:val="Spistreci2"/>
            <w:tabs>
              <w:tab w:val="right" w:leader="dot" w:pos="9062"/>
            </w:tabs>
            <w:rPr>
              <w:rFonts w:ascii="Verdana" w:eastAsiaTheme="minorEastAsia" w:hAnsi="Verdana" w:cstheme="minorBid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37" w:history="1">
            <w:r w:rsidRPr="002F52D5">
              <w:rPr>
                <w:rStyle w:val="Hipercze"/>
                <w:rFonts w:ascii="Verdana" w:hAnsi="Verdana"/>
                <w:noProof/>
              </w:rPr>
              <w:t>1. Identyfikacja potencjału Wnioskodawcy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_Toc161742337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7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8C43C0E" w14:textId="6FDBE901" w:rsidR="002F52D5" w:rsidRPr="002F52D5" w:rsidRDefault="002F52D5">
          <w:pPr>
            <w:pStyle w:val="Spistreci1"/>
            <w:tabs>
              <w:tab w:val="right" w:leader="dot" w:pos="9062"/>
            </w:tabs>
            <w:rPr>
              <w:rFonts w:ascii="Verdana" w:eastAsiaTheme="minorEastAsia" w:hAnsi="Verdana" w:cstheme="minorBid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38" w:history="1">
            <w:r w:rsidRPr="002F52D5">
              <w:rPr>
                <w:rStyle w:val="Hipercze"/>
                <w:rFonts w:ascii="Verdana" w:hAnsi="Verdana"/>
                <w:noProof/>
              </w:rPr>
              <w:t>Kategoria III – Opłacalność i efektywność ekonomiczna przedsięwzięcia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_Toc161742338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10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B40C152" w14:textId="655C6C87" w:rsidR="002F52D5" w:rsidRPr="002F52D5" w:rsidRDefault="002F52D5">
          <w:pPr>
            <w:pStyle w:val="Spistreci2"/>
            <w:tabs>
              <w:tab w:val="right" w:leader="dot" w:pos="9062"/>
            </w:tabs>
            <w:rPr>
              <w:rFonts w:ascii="Verdana" w:eastAsiaTheme="minorEastAsia" w:hAnsi="Verdana" w:cstheme="minorBid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39" w:history="1">
            <w:r w:rsidRPr="002F52D5">
              <w:rPr>
                <w:rStyle w:val="Hipercze"/>
                <w:rFonts w:ascii="Verdana" w:hAnsi="Verdana"/>
                <w:noProof/>
              </w:rPr>
              <w:t>1. Harmonogram rzeczowo-finansowy przedsięwzięcia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_Toc161742339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10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53FAA76" w14:textId="4851B36A" w:rsidR="002F52D5" w:rsidRPr="002F52D5" w:rsidRDefault="002F52D5">
          <w:pPr>
            <w:pStyle w:val="Spistreci2"/>
            <w:tabs>
              <w:tab w:val="right" w:leader="dot" w:pos="9062"/>
            </w:tabs>
            <w:rPr>
              <w:rFonts w:ascii="Verdana" w:eastAsiaTheme="minorEastAsia" w:hAnsi="Verdana" w:cstheme="minorBid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41" w:history="1">
            <w:r w:rsidRPr="002F52D5">
              <w:rPr>
                <w:rStyle w:val="Hipercze"/>
                <w:rFonts w:ascii="Verdana" w:hAnsi="Verdana"/>
                <w:noProof/>
              </w:rPr>
              <w:t>2. Uzasadnienie miesięcznej wysokości wnioskowanego wsparcia pomostowego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_Toc161742341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12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67B24B8" w14:textId="5F90D590" w:rsidR="002F52D5" w:rsidRPr="002F52D5" w:rsidRDefault="002F52D5">
          <w:pPr>
            <w:pStyle w:val="Spistreci2"/>
            <w:tabs>
              <w:tab w:val="right" w:leader="dot" w:pos="9062"/>
            </w:tabs>
            <w:rPr>
              <w:rFonts w:ascii="Verdana" w:eastAsiaTheme="minorEastAsia" w:hAnsi="Verdana" w:cstheme="minorBid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42" w:history="1">
            <w:r w:rsidRPr="002F52D5">
              <w:rPr>
                <w:rStyle w:val="Hipercze"/>
                <w:rFonts w:ascii="Verdana" w:hAnsi="Verdana"/>
                <w:noProof/>
              </w:rPr>
              <w:t>3. Wykonalność ekonomiczno-finansowa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_Toc161742342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12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D3C74FF" w14:textId="74B87E9A" w:rsidR="002F52D5" w:rsidRPr="002F52D5" w:rsidRDefault="002F52D5">
          <w:pPr>
            <w:pStyle w:val="Spistreci3"/>
            <w:tabs>
              <w:tab w:val="right" w:leader="dot" w:pos="9062"/>
            </w:tabs>
            <w:rPr>
              <w:rFonts w:ascii="Verdana" w:eastAsiaTheme="minorEastAsia" w:hAnsi="Verdana" w:cstheme="minorBidi"/>
              <w:i w:val="0"/>
              <w:i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43" w:history="1">
            <w:r w:rsidRPr="002F52D5">
              <w:rPr>
                <w:rStyle w:val="Hipercze"/>
                <w:rFonts w:ascii="Verdana" w:hAnsi="Verdana"/>
                <w:noProof/>
              </w:rPr>
              <w:t>Prognoza poziomu cen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_Toc161742343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12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3611F6B" w14:textId="2C6E87EB" w:rsidR="002F52D5" w:rsidRPr="002F52D5" w:rsidRDefault="002F52D5">
          <w:pPr>
            <w:pStyle w:val="Spistreci3"/>
            <w:tabs>
              <w:tab w:val="right" w:leader="dot" w:pos="9062"/>
            </w:tabs>
            <w:rPr>
              <w:rFonts w:ascii="Verdana" w:eastAsiaTheme="minorEastAsia" w:hAnsi="Verdana" w:cstheme="minorBidi"/>
              <w:i w:val="0"/>
              <w:i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44" w:history="1">
            <w:r w:rsidRPr="002F52D5">
              <w:rPr>
                <w:rStyle w:val="Hipercze"/>
                <w:rFonts w:ascii="Verdana" w:hAnsi="Verdana"/>
                <w:noProof/>
              </w:rPr>
              <w:t>Prognoza wielkości sprzedaży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_Toc161742344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13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FFF4256" w14:textId="50341B71" w:rsidR="002F52D5" w:rsidRPr="002F52D5" w:rsidRDefault="002F52D5">
          <w:pPr>
            <w:pStyle w:val="Spistreci3"/>
            <w:tabs>
              <w:tab w:val="right" w:leader="dot" w:pos="9062"/>
            </w:tabs>
            <w:rPr>
              <w:rFonts w:ascii="Verdana" w:eastAsiaTheme="minorEastAsia" w:hAnsi="Verdana" w:cstheme="minorBidi"/>
              <w:i w:val="0"/>
              <w:i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45" w:history="1">
            <w:r w:rsidRPr="002F52D5">
              <w:rPr>
                <w:rStyle w:val="Hipercze"/>
                <w:rFonts w:ascii="Verdana" w:hAnsi="Verdana"/>
                <w:noProof/>
              </w:rPr>
              <w:t>Prognoza przychodów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_Toc161742345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14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EA09764" w14:textId="74AE8CD6" w:rsidR="002F52D5" w:rsidRPr="002F52D5" w:rsidRDefault="002F52D5">
          <w:pPr>
            <w:pStyle w:val="Spistreci3"/>
            <w:tabs>
              <w:tab w:val="right" w:leader="dot" w:pos="9062"/>
            </w:tabs>
            <w:rPr>
              <w:rFonts w:ascii="Verdana" w:eastAsiaTheme="minorEastAsia" w:hAnsi="Verdana" w:cstheme="minorBidi"/>
              <w:i w:val="0"/>
              <w:i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46" w:history="1">
            <w:r w:rsidRPr="002F52D5">
              <w:rPr>
                <w:rStyle w:val="Hipercze"/>
                <w:rFonts w:ascii="Verdana" w:hAnsi="Verdana"/>
                <w:noProof/>
              </w:rPr>
              <w:t>Koszty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_Toc161742346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14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1DC8902" w14:textId="17DA818C" w:rsidR="002F52D5" w:rsidRPr="002F52D5" w:rsidRDefault="002F52D5">
          <w:pPr>
            <w:pStyle w:val="Spistreci2"/>
            <w:tabs>
              <w:tab w:val="right" w:leader="dot" w:pos="9062"/>
            </w:tabs>
            <w:rPr>
              <w:rFonts w:ascii="Verdana" w:eastAsiaTheme="minorEastAsia" w:hAnsi="Verdana" w:cstheme="minorBidi"/>
              <w:small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47" w:history="1">
            <w:r w:rsidRPr="002F52D5">
              <w:rPr>
                <w:rStyle w:val="Hipercze"/>
                <w:rFonts w:ascii="Verdana" w:hAnsi="Verdana"/>
                <w:noProof/>
              </w:rPr>
              <w:t>4. Prognoza finansowa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_Toc161742347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16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480D59C" w14:textId="401E9D9D" w:rsidR="002F52D5" w:rsidRPr="002F52D5" w:rsidRDefault="002F52D5">
          <w:pPr>
            <w:pStyle w:val="Spistreci3"/>
            <w:tabs>
              <w:tab w:val="right" w:leader="dot" w:pos="9062"/>
            </w:tabs>
            <w:rPr>
              <w:rFonts w:ascii="Verdana" w:eastAsiaTheme="minorEastAsia" w:hAnsi="Verdana" w:cstheme="minorBidi"/>
              <w:i w:val="0"/>
              <w:i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2348" w:history="1">
            <w:r w:rsidRPr="002F52D5">
              <w:rPr>
                <w:rStyle w:val="Hipercze"/>
                <w:rFonts w:ascii="Verdana" w:hAnsi="Verdana"/>
                <w:noProof/>
              </w:rPr>
              <w:t>Rachunek zysków i strat</w:t>
            </w:r>
            <w:r w:rsidRPr="002F52D5">
              <w:rPr>
                <w:rFonts w:ascii="Verdana" w:hAnsi="Verdana"/>
                <w:noProof/>
                <w:webHidden/>
              </w:rPr>
              <w:tab/>
            </w:r>
            <w:r w:rsidRPr="002F52D5">
              <w:rPr>
                <w:rFonts w:ascii="Verdana" w:hAnsi="Verdana"/>
                <w:noProof/>
                <w:webHidden/>
              </w:rPr>
              <w:fldChar w:fldCharType="begin"/>
            </w:r>
            <w:r w:rsidRPr="002F52D5">
              <w:rPr>
                <w:rFonts w:ascii="Verdana" w:hAnsi="Verdana"/>
                <w:noProof/>
                <w:webHidden/>
              </w:rPr>
              <w:instrText xml:space="preserve"> PAGEREF _Toc161742348 \h </w:instrText>
            </w:r>
            <w:r w:rsidRPr="002F52D5">
              <w:rPr>
                <w:rFonts w:ascii="Verdana" w:hAnsi="Verdana"/>
                <w:noProof/>
                <w:webHidden/>
              </w:rPr>
            </w:r>
            <w:r w:rsidRPr="002F52D5">
              <w:rPr>
                <w:rFonts w:ascii="Verdana" w:hAnsi="Verdana"/>
                <w:noProof/>
                <w:webHidden/>
              </w:rPr>
              <w:fldChar w:fldCharType="separate"/>
            </w:r>
            <w:r w:rsidR="00E24BE4">
              <w:rPr>
                <w:rFonts w:ascii="Verdana" w:hAnsi="Verdana"/>
                <w:noProof/>
                <w:webHidden/>
              </w:rPr>
              <w:t>16</w:t>
            </w:r>
            <w:r w:rsidRPr="002F52D5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4383E16" w14:textId="6D8FB13D" w:rsidR="00E53037" w:rsidRDefault="00E53037">
          <w:r w:rsidRPr="00E53037">
            <w:rPr>
              <w:rFonts w:ascii="Verdana" w:hAnsi="Verdana"/>
              <w:b/>
              <w:bCs/>
              <w:sz w:val="20"/>
              <w:szCs w:val="20"/>
            </w:rPr>
            <w:fldChar w:fldCharType="end"/>
          </w:r>
        </w:p>
      </w:sdtContent>
    </w:sdt>
    <w:p w14:paraId="0F2BF6CD" w14:textId="5BA40509" w:rsidR="00464874" w:rsidRDefault="00464874" w:rsidP="00464874">
      <w:pPr>
        <w:jc w:val="both"/>
        <w:rPr>
          <w:rFonts w:ascii="Verdana" w:hAnsi="Verdana"/>
          <w:b/>
          <w:sz w:val="18"/>
          <w:szCs w:val="18"/>
        </w:rPr>
      </w:pPr>
      <w:r w:rsidRPr="004364B0">
        <w:rPr>
          <w:rFonts w:ascii="Verdana" w:hAnsi="Verdana"/>
          <w:b/>
          <w:sz w:val="18"/>
          <w:szCs w:val="18"/>
        </w:rPr>
        <w:t xml:space="preserve">Wnioskodawca (Uczestnik Projektu) musi wypełnić wszystkie pola w biznesplanie. Jeśli jakieś pytanie/polecenie go nie dotyczy, </w:t>
      </w:r>
      <w:r w:rsidR="00E923E1">
        <w:rPr>
          <w:rFonts w:ascii="Verdana" w:hAnsi="Verdana"/>
          <w:b/>
          <w:sz w:val="18"/>
          <w:szCs w:val="18"/>
        </w:rPr>
        <w:t>powinien</w:t>
      </w:r>
      <w:r w:rsidRPr="004364B0">
        <w:rPr>
          <w:rFonts w:ascii="Verdana" w:hAnsi="Verdana"/>
          <w:b/>
          <w:sz w:val="18"/>
          <w:szCs w:val="18"/>
        </w:rPr>
        <w:t xml:space="preserve"> wpisać „nie dotyczy”. </w:t>
      </w:r>
    </w:p>
    <w:p w14:paraId="7BAA5AEA" w14:textId="516EC9BA" w:rsidR="00E53037" w:rsidRDefault="00E53037" w:rsidP="00464874">
      <w:pPr>
        <w:jc w:val="both"/>
        <w:rPr>
          <w:rFonts w:ascii="Verdana" w:hAnsi="Verdana"/>
          <w:b/>
          <w:sz w:val="18"/>
          <w:szCs w:val="18"/>
        </w:rPr>
      </w:pPr>
    </w:p>
    <w:p w14:paraId="223DD531" w14:textId="77777777" w:rsidR="00E53037" w:rsidRDefault="00E53037" w:rsidP="00464874">
      <w:pPr>
        <w:jc w:val="both"/>
        <w:rPr>
          <w:rFonts w:ascii="Verdana" w:hAnsi="Verdana"/>
          <w:b/>
          <w:sz w:val="18"/>
          <w:szCs w:val="18"/>
        </w:rPr>
      </w:pPr>
    </w:p>
    <w:p w14:paraId="52B4674A" w14:textId="77777777" w:rsidR="00E923E1" w:rsidRDefault="00E923E1" w:rsidP="00464874">
      <w:pPr>
        <w:jc w:val="both"/>
        <w:rPr>
          <w:rFonts w:ascii="Verdana" w:hAnsi="Verdana"/>
          <w:b/>
          <w:sz w:val="18"/>
          <w:szCs w:val="18"/>
        </w:rPr>
      </w:pPr>
    </w:p>
    <w:p w14:paraId="35D650E7" w14:textId="77777777" w:rsidR="002F52D5" w:rsidRPr="004364B0" w:rsidRDefault="002F52D5" w:rsidP="00464874">
      <w:pPr>
        <w:jc w:val="both"/>
        <w:rPr>
          <w:rFonts w:ascii="Verdana" w:hAnsi="Verdana"/>
          <w:b/>
          <w:sz w:val="18"/>
          <w:szCs w:val="18"/>
        </w:rPr>
      </w:pPr>
    </w:p>
    <w:p w14:paraId="24A7C455" w14:textId="77777777" w:rsidR="00464874" w:rsidRPr="004364B0" w:rsidRDefault="00464874" w:rsidP="00464874">
      <w:pPr>
        <w:pStyle w:val="Nagwek1"/>
        <w:rPr>
          <w:rFonts w:ascii="Verdana" w:hAnsi="Verdana"/>
          <w:sz w:val="18"/>
          <w:szCs w:val="18"/>
        </w:rPr>
      </w:pPr>
      <w:bookmarkStart w:id="9" w:name="_Toc464802247"/>
      <w:bookmarkStart w:id="10" w:name="_Toc161742329"/>
      <w:r w:rsidRPr="004364B0">
        <w:rPr>
          <w:rFonts w:ascii="Verdana" w:hAnsi="Verdana"/>
          <w:sz w:val="18"/>
          <w:szCs w:val="18"/>
        </w:rPr>
        <w:t>Identyfikacja wnioskodawcy</w:t>
      </w:r>
      <w:bookmarkEnd w:id="9"/>
      <w:bookmarkEnd w:id="10"/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396"/>
      </w:tblGrid>
      <w:tr w:rsidR="00464874" w:rsidRPr="004364B0" w14:paraId="03278625" w14:textId="77777777" w:rsidTr="00B558E0">
        <w:trPr>
          <w:cantSplit/>
          <w:trHeight w:val="689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67DDF" w14:textId="77777777" w:rsidR="00464874" w:rsidRPr="004364B0" w:rsidRDefault="00464874" w:rsidP="00B558E0">
            <w:pPr>
              <w:pStyle w:val="Standardowy1"/>
              <w:jc w:val="left"/>
              <w:rPr>
                <w:rFonts w:ascii="Verdana" w:hAnsi="Verdana"/>
                <w:b/>
                <w:sz w:val="18"/>
                <w:szCs w:val="18"/>
              </w:rPr>
            </w:pPr>
            <w:bookmarkStart w:id="11" w:name="_Toc83484388"/>
            <w:bookmarkStart w:id="12" w:name="_Toc85902757"/>
            <w:r w:rsidRPr="004364B0">
              <w:rPr>
                <w:rFonts w:ascii="Verdana" w:hAnsi="Verdana"/>
                <w:b/>
                <w:sz w:val="18"/>
                <w:szCs w:val="18"/>
              </w:rPr>
              <w:t>Charakterystyka działalności przedsiębiorstwa</w:t>
            </w:r>
            <w:bookmarkEnd w:id="11"/>
            <w:bookmarkEnd w:id="12"/>
          </w:p>
        </w:tc>
      </w:tr>
      <w:tr w:rsidR="00464874" w:rsidRPr="004364B0" w14:paraId="4534C4FD" w14:textId="77777777" w:rsidTr="00B558E0">
        <w:trPr>
          <w:cantSplit/>
          <w:trHeight w:val="260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51DA6A" w14:textId="77777777" w:rsidR="00464874" w:rsidRPr="004364B0" w:rsidRDefault="00464874" w:rsidP="00D5052F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Należy zaprezentować w skrócie przedsiębiorstwo, zakres działalności, rodzaj wytwarzanych produktów/ świadczonych usług. </w:t>
            </w:r>
          </w:p>
        </w:tc>
      </w:tr>
      <w:tr w:rsidR="00464874" w:rsidRPr="004364B0" w14:paraId="4BAA77D8" w14:textId="77777777" w:rsidTr="00D5052F">
        <w:trPr>
          <w:trHeight w:val="53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75FC66" w14:textId="77777777" w:rsidR="00464874" w:rsidRPr="004A17D9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A17D9">
              <w:rPr>
                <w:rFonts w:ascii="Verdana" w:hAnsi="Verdana"/>
                <w:b/>
                <w:bCs/>
                <w:sz w:val="18"/>
                <w:szCs w:val="18"/>
              </w:rPr>
              <w:t xml:space="preserve">Pełna nazwa przedsiębiorstwa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8A68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1D853BA4" w14:textId="77777777" w:rsidTr="00D5052F">
        <w:trPr>
          <w:trHeight w:val="615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6AC393" w14:textId="77777777" w:rsidR="00464874" w:rsidRPr="004A17D9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A17D9">
              <w:rPr>
                <w:rFonts w:ascii="Verdana" w:hAnsi="Verdana"/>
                <w:b/>
                <w:bCs/>
                <w:sz w:val="18"/>
                <w:szCs w:val="18"/>
              </w:rPr>
              <w:t>Planowana data rozpoczęcia działalności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164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634E66F2" w14:textId="77777777" w:rsidTr="004A17D9">
        <w:trPr>
          <w:trHeight w:val="1113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0B5A49" w14:textId="77777777" w:rsidR="00FD7620" w:rsidRPr="009068D4" w:rsidRDefault="00F43C2A" w:rsidP="009068D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068D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Przedmiot działalności</w:t>
            </w:r>
            <w:r w:rsidRPr="009068D4">
              <w:rPr>
                <w:rFonts w:ascii="Verdana" w:eastAsia="Times New Roman" w:hAnsi="Verdana" w:cs="Times New Roman"/>
                <w:sz w:val="18"/>
                <w:szCs w:val="18"/>
              </w:rPr>
              <w:t xml:space="preserve">  </w:t>
            </w:r>
            <w:r w:rsidR="00FD7620" w:rsidRPr="009068D4">
              <w:rPr>
                <w:rFonts w:ascii="Verdana" w:eastAsia="Times New Roman" w:hAnsi="Verdana" w:cs="Times New Roman"/>
                <w:sz w:val="18"/>
                <w:szCs w:val="18"/>
              </w:rPr>
              <w:t xml:space="preserve">(należy podać główne/wiodące PKD a także pozostałe kody PKD dotyczące wymienionych w biznesplanie produktów/usług) </w:t>
            </w:r>
          </w:p>
          <w:p w14:paraId="403B57F0" w14:textId="5FCF04BA" w:rsidR="00464874" w:rsidRPr="00FD7620" w:rsidRDefault="00FD7620" w:rsidP="009068D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eastAsia="Times New Roman" w:hAnsi="Verdana" w:cs="Times New Roman"/>
                <w:sz w:val="18"/>
                <w:szCs w:val="18"/>
                <w:u w:val="single"/>
              </w:rPr>
              <w:t>Dodatkowo</w:t>
            </w:r>
            <w:r w:rsidRPr="009068D4">
              <w:rPr>
                <w:rFonts w:ascii="Verdana" w:eastAsia="Times New Roman" w:hAnsi="Verdana" w:cs="Times New Roman"/>
                <w:sz w:val="18"/>
                <w:szCs w:val="18"/>
              </w:rPr>
              <w:t xml:space="preserve"> można podać – bez opisu - zakres działalności </w:t>
            </w:r>
            <w:r w:rsidR="00F43C2A" w:rsidRPr="009068D4">
              <w:rPr>
                <w:rFonts w:ascii="Verdana" w:eastAsia="Times New Roman" w:hAnsi="Verdana" w:cs="Times New Roman"/>
                <w:sz w:val="18"/>
                <w:szCs w:val="18"/>
              </w:rPr>
              <w:t>(np. kosmetyczka – usługi mobilne, zabiegi na twarz i ciało; meble na zamówienie – usługi  zakresu projektowania i wykonania zabudowy kuchennej).</w:t>
            </w:r>
            <w:r w:rsidR="00F43C2A" w:rsidRPr="00FD762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7731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A17D9" w:rsidRPr="004364B0" w14:paraId="1CC1EFF3" w14:textId="77777777" w:rsidTr="004A17D9">
        <w:trPr>
          <w:trHeight w:val="3241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25944F" w14:textId="0191AD10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 xml:space="preserve">Czy planowana działalność gospodarcza prowadzona będzie w </w:t>
            </w:r>
            <w:r w:rsidR="0006081E">
              <w:rPr>
                <w:rFonts w:ascii="Verdana" w:eastAsia="Times New Roman" w:hAnsi="Verdana"/>
                <w:b/>
                <w:sz w:val="18"/>
                <w:szCs w:val="18"/>
              </w:rPr>
              <w:t>sektorze Podregionalnych I</w:t>
            </w: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 xml:space="preserve">nteligentnych </w:t>
            </w:r>
            <w:r w:rsidR="0006081E">
              <w:rPr>
                <w:rFonts w:ascii="Verdana" w:eastAsia="Times New Roman" w:hAnsi="Verdana"/>
                <w:b/>
                <w:sz w:val="18"/>
                <w:szCs w:val="18"/>
              </w:rPr>
              <w:t>S</w:t>
            </w: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>pecjalizacji</w:t>
            </w:r>
            <w:r w:rsidR="0006081E">
              <w:rPr>
                <w:rFonts w:ascii="Verdana" w:eastAsia="Times New Roman" w:hAnsi="Verdana"/>
                <w:b/>
                <w:sz w:val="18"/>
                <w:szCs w:val="18"/>
              </w:rPr>
              <w:t xml:space="preserve">, tj. </w:t>
            </w:r>
            <w:r w:rsidR="0006081E" w:rsidRPr="0006081E">
              <w:rPr>
                <w:rFonts w:ascii="Verdana" w:eastAsia="Times New Roman" w:hAnsi="Verdana"/>
                <w:b/>
                <w:i/>
                <w:iCs/>
                <w:sz w:val="18"/>
                <w:szCs w:val="18"/>
              </w:rPr>
              <w:t>Odnawialne Źródła Energii i nowoczesne technologie energetyczne w tym wodorowe, Turystyka, Logistyka, Produkcja zdrowej żywności</w:t>
            </w: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>?</w:t>
            </w:r>
            <w:r w:rsidR="009A29FA" w:rsidRPr="00F43C2A">
              <w:rPr>
                <w:rFonts w:ascii="Verdana" w:eastAsia="Times New Roman" w:hAnsi="Verdana"/>
                <w:b/>
                <w:sz w:val="18"/>
                <w:szCs w:val="18"/>
              </w:rPr>
              <w:t>*</w:t>
            </w:r>
          </w:p>
          <w:p w14:paraId="10E4C4F9" w14:textId="77777777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  <w:p w14:paraId="33653636" w14:textId="41521E1B" w:rsidR="004A17D9" w:rsidRPr="00F43C2A" w:rsidRDefault="004A17D9" w:rsidP="009068D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43C2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UWAGA!</w:t>
            </w:r>
            <w:r w:rsidRPr="00F43C2A">
              <w:rPr>
                <w:rFonts w:ascii="Verdana" w:eastAsia="Times New Roman" w:hAnsi="Verdana"/>
                <w:sz w:val="18"/>
                <w:szCs w:val="18"/>
              </w:rPr>
              <w:t xml:space="preserve"> Jeśli zaznaczono </w:t>
            </w:r>
            <w:r w:rsidRPr="00F43C2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TAK</w:t>
            </w:r>
            <w:r w:rsidRPr="00F43C2A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F43C2A">
              <w:rPr>
                <w:rFonts w:ascii="Verdana" w:eastAsia="Times New Roman" w:hAnsi="Verdana" w:cs="Times New Roman"/>
                <w:sz w:val="18"/>
                <w:szCs w:val="18"/>
              </w:rPr>
              <w:t>należy podać uzasadnienie dlaczego planowana działalność gospodarcza wpisuje się w ww. sektory/branże wraz z podaniem kodów PKD działalności. Należy nadto wymienić produkty/usługi wpisujące się w dany kod PKD (szczegółowy opis produktów/usług należy zawrzeć w dalszej części biznesplanu).</w:t>
            </w:r>
          </w:p>
          <w:p w14:paraId="55A2893B" w14:textId="58B773DD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9E69" w14:textId="201ACEF3" w:rsidR="004A17D9" w:rsidRPr="00F43C2A" w:rsidRDefault="009A29FA" w:rsidP="004A17D9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TAK </w:t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NIE</w:t>
            </w:r>
          </w:p>
          <w:p w14:paraId="32D79FF4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15201821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0B4A5E38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3F0D2E9C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77C1ED36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65B628F3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184DE7B1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577774A0" w14:textId="77777777" w:rsidR="004A17D9" w:rsidRPr="00F43C2A" w:rsidRDefault="004A17D9" w:rsidP="004A17D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A17D9" w:rsidRPr="004364B0" w14:paraId="69E85B8A" w14:textId="77777777" w:rsidTr="004A17D9">
        <w:trPr>
          <w:trHeight w:val="1113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6B95D2" w14:textId="7F2B0421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 xml:space="preserve">Czy planowana działalność gospodarcza prowadzona będzie w sektorze </w:t>
            </w:r>
            <w:r w:rsidR="0006081E">
              <w:rPr>
                <w:rFonts w:ascii="Verdana" w:eastAsia="Times New Roman" w:hAnsi="Verdana"/>
                <w:b/>
                <w:sz w:val="18"/>
                <w:szCs w:val="18"/>
              </w:rPr>
              <w:t>zielonej gospodarki</w:t>
            </w: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>?</w:t>
            </w:r>
            <w:r w:rsidR="009A29FA" w:rsidRPr="00F43C2A">
              <w:rPr>
                <w:rFonts w:ascii="Verdana" w:eastAsia="Times New Roman" w:hAnsi="Verdana"/>
                <w:b/>
                <w:sz w:val="18"/>
                <w:szCs w:val="18"/>
              </w:rPr>
              <w:t>*</w:t>
            </w:r>
          </w:p>
          <w:p w14:paraId="7E55E7B2" w14:textId="77777777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  <w:vertAlign w:val="superscript"/>
              </w:rPr>
            </w:pPr>
          </w:p>
          <w:p w14:paraId="495F7EE4" w14:textId="77777777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43C2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UWAGA!</w:t>
            </w:r>
            <w:r w:rsidRPr="00F43C2A">
              <w:rPr>
                <w:rFonts w:ascii="Verdana" w:eastAsia="Times New Roman" w:hAnsi="Verdana"/>
                <w:sz w:val="18"/>
                <w:szCs w:val="18"/>
              </w:rPr>
              <w:t xml:space="preserve"> Jeśli zaznaczono </w:t>
            </w:r>
            <w:r w:rsidRPr="00F43C2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TAK</w:t>
            </w:r>
            <w:r w:rsidRPr="00F43C2A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F43C2A">
              <w:rPr>
                <w:rFonts w:ascii="Verdana" w:eastAsia="Times New Roman" w:hAnsi="Verdana" w:cs="Times New Roman"/>
                <w:sz w:val="18"/>
                <w:szCs w:val="18"/>
              </w:rPr>
              <w:t>należy podać uzasadnienie dlaczego planowana działalność gospodarcza wpisuje się w ww. sektory/branże wraz z podaniem kodów PKD działalności. Należy nadto wymienić produkty/usługi wpisujące się w dany kod PKD (szczegółowy opis produktów/usług należy zawrzeć w dalszej części biznesplanu).</w:t>
            </w:r>
          </w:p>
          <w:p w14:paraId="6FDD0F52" w14:textId="0520EE88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B4EE" w14:textId="77777777" w:rsidR="004A17D9" w:rsidRPr="00F43C2A" w:rsidRDefault="004A17D9" w:rsidP="004A17D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011A5A06" w14:textId="598A0CD3" w:rsidR="004A17D9" w:rsidRPr="00F43C2A" w:rsidRDefault="009A29FA" w:rsidP="004A17D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TAK </w:t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NIE</w:t>
            </w:r>
          </w:p>
          <w:p w14:paraId="6979BA06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DE27156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322E56D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1CC88A19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5466B287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02DBCFE5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0EA1A29F" w14:textId="77777777" w:rsidR="004A17D9" w:rsidRPr="00F43C2A" w:rsidRDefault="004A17D9" w:rsidP="004A17D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64874" w:rsidRPr="004364B0" w14:paraId="4C19AB65" w14:textId="77777777" w:rsidTr="004A17D9">
        <w:trPr>
          <w:trHeight w:val="463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D02B14" w14:textId="77777777" w:rsidR="00464874" w:rsidRPr="004A17D9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A17D9">
              <w:rPr>
                <w:rFonts w:ascii="Verdana" w:hAnsi="Verdana"/>
                <w:b/>
                <w:bCs/>
                <w:sz w:val="18"/>
                <w:szCs w:val="18"/>
              </w:rPr>
              <w:t>Forma prawna działalności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7DF3" w14:textId="5A08A66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DCBD886" w14:textId="77777777" w:rsidTr="00D5052F">
        <w:trPr>
          <w:trHeight w:val="555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D10C8C" w14:textId="453D1462" w:rsidR="00464874" w:rsidRPr="00F43C2A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43C2A">
              <w:rPr>
                <w:rFonts w:ascii="Verdana" w:hAnsi="Verdana"/>
                <w:b/>
                <w:bCs/>
                <w:sz w:val="18"/>
                <w:szCs w:val="18"/>
              </w:rPr>
              <w:t>Adres siedziby</w:t>
            </w:r>
            <w:r w:rsidR="004A17D9" w:rsidRPr="00F43C2A">
              <w:rPr>
                <w:rFonts w:ascii="Verdana" w:hAnsi="Verdana"/>
                <w:b/>
                <w:bCs/>
                <w:sz w:val="18"/>
                <w:szCs w:val="18"/>
              </w:rPr>
              <w:t xml:space="preserve">/stałego miejsca prowadzenia </w:t>
            </w:r>
            <w:r w:rsidRPr="00F43C2A">
              <w:rPr>
                <w:rFonts w:ascii="Verdana" w:hAnsi="Verdana"/>
                <w:b/>
                <w:bCs/>
                <w:sz w:val="18"/>
                <w:szCs w:val="18"/>
              </w:rPr>
              <w:t>przedsiębiorstwa</w:t>
            </w:r>
            <w:r w:rsidR="004A17D9" w:rsidRPr="00F43C2A">
              <w:rPr>
                <w:rFonts w:ascii="Verdana" w:hAnsi="Verdana"/>
                <w:b/>
                <w:bCs/>
                <w:sz w:val="18"/>
                <w:szCs w:val="18"/>
              </w:rPr>
              <w:t xml:space="preserve"> lub w przypadku braku, adres do doręczeń</w:t>
            </w:r>
            <w:r w:rsidR="009A29FA" w:rsidRPr="00F43C2A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BF1" w14:textId="77777777" w:rsidR="00464874" w:rsidRPr="00F43C2A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64BB867" w14:textId="77777777" w:rsidTr="004A17D9">
        <w:trPr>
          <w:trHeight w:val="700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0F2806" w14:textId="6E2AE046" w:rsidR="00464874" w:rsidRPr="00C43248" w:rsidRDefault="00CB59CA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43248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Czy </w:t>
            </w:r>
            <w:r w:rsidR="00464874" w:rsidRPr="00C43248">
              <w:rPr>
                <w:rFonts w:ascii="Verdana" w:hAnsi="Verdana"/>
                <w:b/>
                <w:bCs/>
                <w:sz w:val="18"/>
                <w:szCs w:val="18"/>
              </w:rPr>
              <w:t>Wnioskodawca zamierza zarejestrować się jako płatnik podatku VAT*</w:t>
            </w:r>
            <w:r w:rsidRPr="00C43248">
              <w:rPr>
                <w:rFonts w:ascii="Verdana" w:hAnsi="Verdana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3717" w14:textId="77777777" w:rsidR="00CB59CA" w:rsidRPr="00C43248" w:rsidRDefault="004A17D9" w:rsidP="00B558E0">
            <w:pPr>
              <w:spacing w:after="0" w:line="240" w:lineRule="auto"/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</w:pPr>
            <w:r w:rsidRPr="00C43248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C43248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TAK</w:t>
            </w:r>
            <w:r w:rsidR="00CB59CA" w:rsidRPr="00C43248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>, ZAMIERZA</w:t>
            </w:r>
          </w:p>
          <w:p w14:paraId="177F361D" w14:textId="76ADB85A" w:rsidR="00464874" w:rsidRPr="00C43248" w:rsidRDefault="004A17D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43248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C43248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NIE</w:t>
            </w:r>
            <w:r w:rsidR="00CB59CA" w:rsidRPr="00C43248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>, NIE ZAMIERZA</w:t>
            </w:r>
          </w:p>
        </w:tc>
      </w:tr>
    </w:tbl>
    <w:p w14:paraId="1D56A442" w14:textId="2626E7BA" w:rsidR="00464874" w:rsidRPr="004364B0" w:rsidRDefault="00464874" w:rsidP="00464874">
      <w:pPr>
        <w:rPr>
          <w:rFonts w:ascii="Verdana" w:hAnsi="Verdana"/>
          <w:sz w:val="18"/>
          <w:szCs w:val="18"/>
        </w:rPr>
      </w:pPr>
      <w:r w:rsidRPr="004364B0">
        <w:rPr>
          <w:rFonts w:ascii="Verdana" w:hAnsi="Verdana"/>
          <w:sz w:val="18"/>
          <w:szCs w:val="18"/>
        </w:rPr>
        <w:t>* Proszę wpisać</w:t>
      </w:r>
      <w:r w:rsidR="009A29FA">
        <w:rPr>
          <w:rFonts w:ascii="Verdana" w:hAnsi="Verdana"/>
          <w:sz w:val="18"/>
          <w:szCs w:val="18"/>
        </w:rPr>
        <w:t>/uzupełnić</w:t>
      </w:r>
      <w:r w:rsidRPr="004364B0">
        <w:rPr>
          <w:rFonts w:ascii="Verdana" w:hAnsi="Verdana"/>
          <w:sz w:val="18"/>
          <w:szCs w:val="18"/>
        </w:rPr>
        <w:t xml:space="preserve"> właściwe.</w:t>
      </w:r>
    </w:p>
    <w:p w14:paraId="1FE84501" w14:textId="77777777" w:rsidR="00464874" w:rsidRPr="004364B0" w:rsidRDefault="00464874" w:rsidP="00464874">
      <w:pPr>
        <w:pStyle w:val="Nagwek1"/>
        <w:spacing w:before="0" w:after="0"/>
        <w:rPr>
          <w:rFonts w:ascii="Verdana" w:hAnsi="Verdana"/>
          <w:sz w:val="18"/>
          <w:szCs w:val="18"/>
        </w:rPr>
      </w:pPr>
      <w:bookmarkStart w:id="13" w:name="_Toc120345423"/>
      <w:bookmarkStart w:id="14" w:name="_Toc120346214"/>
      <w:bookmarkStart w:id="15" w:name="_Toc464802248"/>
      <w:bookmarkStart w:id="16" w:name="_Toc161742330"/>
      <w:r w:rsidRPr="004364B0">
        <w:rPr>
          <w:rFonts w:ascii="Verdana" w:hAnsi="Verdana"/>
          <w:sz w:val="18"/>
          <w:szCs w:val="18"/>
        </w:rPr>
        <w:t>Kategoria I - Pomysł na biznes</w:t>
      </w:r>
      <w:bookmarkEnd w:id="13"/>
      <w:bookmarkEnd w:id="14"/>
      <w:r w:rsidRPr="004364B0">
        <w:rPr>
          <w:rFonts w:ascii="Verdana" w:hAnsi="Verdana"/>
          <w:sz w:val="18"/>
          <w:szCs w:val="18"/>
        </w:rPr>
        <w:t xml:space="preserve"> – analiza marketingowa</w:t>
      </w:r>
      <w:bookmarkEnd w:id="15"/>
      <w:bookmarkEnd w:id="16"/>
    </w:p>
    <w:p w14:paraId="2CAC06B7" w14:textId="77777777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17" w:name="_Toc120345431"/>
      <w:bookmarkStart w:id="18" w:name="_Toc120346222"/>
      <w:bookmarkStart w:id="19" w:name="_Toc464802249"/>
      <w:bookmarkStart w:id="20" w:name="_Toc161742331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1. </w:t>
      </w:r>
      <w:bookmarkEnd w:id="17"/>
      <w:bookmarkEnd w:id="18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>Produkt</w:t>
      </w:r>
      <w:bookmarkEnd w:id="19"/>
      <w:bookmarkEnd w:id="2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350"/>
      </w:tblGrid>
      <w:tr w:rsidR="00464874" w:rsidRPr="004364B0" w14:paraId="7CEB8A01" w14:textId="77777777" w:rsidTr="00E146C9">
        <w:tc>
          <w:tcPr>
            <w:tcW w:w="9072" w:type="dxa"/>
            <w:gridSpan w:val="2"/>
            <w:shd w:val="clear" w:color="auto" w:fill="D9D9D9"/>
            <w:vAlign w:val="center"/>
          </w:tcPr>
          <w:p w14:paraId="5E8A5BAB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Charakterystyka produktu/usługi</w:t>
            </w:r>
          </w:p>
        </w:tc>
      </w:tr>
      <w:tr w:rsidR="00464874" w:rsidRPr="004364B0" w14:paraId="6748C091" w14:textId="77777777" w:rsidTr="00E146C9">
        <w:trPr>
          <w:trHeight w:val="1558"/>
        </w:trPr>
        <w:tc>
          <w:tcPr>
            <w:tcW w:w="2722" w:type="dxa"/>
            <w:shd w:val="clear" w:color="auto" w:fill="D9D9D9"/>
          </w:tcPr>
          <w:p w14:paraId="09E438A5" w14:textId="77777777" w:rsidR="00487DAD" w:rsidRPr="004A5F7B" w:rsidRDefault="009A29FA" w:rsidP="009068D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 xml:space="preserve">Należy krótko opisać </w:t>
            </w:r>
            <w:r w:rsidR="00487DAD" w:rsidRPr="004A5F7B">
              <w:rPr>
                <w:rFonts w:ascii="Verdana" w:hAnsi="Verdana"/>
                <w:sz w:val="18"/>
                <w:szCs w:val="18"/>
              </w:rPr>
              <w:t xml:space="preserve">na czym ma polegać </w:t>
            </w:r>
            <w:r w:rsidRPr="004A5F7B">
              <w:rPr>
                <w:rFonts w:ascii="Verdana" w:hAnsi="Verdana"/>
                <w:sz w:val="18"/>
                <w:szCs w:val="18"/>
              </w:rPr>
              <w:t>planowan</w:t>
            </w:r>
            <w:r w:rsidR="00487DAD" w:rsidRPr="004A5F7B">
              <w:rPr>
                <w:rFonts w:ascii="Verdana" w:hAnsi="Verdana"/>
                <w:sz w:val="18"/>
                <w:szCs w:val="18"/>
              </w:rPr>
              <w:t xml:space="preserve">a </w:t>
            </w:r>
            <w:r w:rsidRPr="004A5F7B">
              <w:rPr>
                <w:rFonts w:ascii="Verdana" w:hAnsi="Verdana"/>
                <w:sz w:val="18"/>
                <w:szCs w:val="18"/>
              </w:rPr>
              <w:t>działalność gospodarcz</w:t>
            </w:r>
            <w:r w:rsidR="00487DAD" w:rsidRPr="004A5F7B">
              <w:rPr>
                <w:rFonts w:ascii="Verdana" w:hAnsi="Verdana"/>
                <w:sz w:val="18"/>
                <w:szCs w:val="18"/>
              </w:rPr>
              <w:t xml:space="preserve">a. </w:t>
            </w:r>
          </w:p>
          <w:p w14:paraId="3700D652" w14:textId="77777777" w:rsidR="00487DAD" w:rsidRPr="004A5F7B" w:rsidRDefault="00487DAD" w:rsidP="009068D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3846FE0" w14:textId="7DC7DA2F" w:rsidR="00464874" w:rsidRPr="009068D4" w:rsidRDefault="00487DAD" w:rsidP="009068D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 xml:space="preserve">Należy </w:t>
            </w:r>
            <w:r w:rsidRPr="004A5F7B">
              <w:rPr>
                <w:rFonts w:ascii="Verdana" w:hAnsi="Verdana"/>
                <w:sz w:val="18"/>
                <w:szCs w:val="18"/>
                <w:u w:val="single"/>
              </w:rPr>
              <w:t>wymienić</w:t>
            </w:r>
            <w:r w:rsidRPr="004A5F7B">
              <w:rPr>
                <w:rFonts w:ascii="Verdana" w:hAnsi="Verdana"/>
                <w:sz w:val="18"/>
                <w:szCs w:val="18"/>
              </w:rPr>
              <w:t xml:space="preserve"> p</w:t>
            </w:r>
            <w:r w:rsidR="009A29FA" w:rsidRPr="004A5F7B">
              <w:rPr>
                <w:rFonts w:ascii="Verdana" w:hAnsi="Verdana"/>
                <w:sz w:val="18"/>
                <w:szCs w:val="18"/>
              </w:rPr>
              <w:t>rzeważając</w:t>
            </w:r>
            <w:r w:rsidRPr="004A5F7B">
              <w:rPr>
                <w:rFonts w:ascii="Verdana" w:hAnsi="Verdana"/>
                <w:sz w:val="18"/>
                <w:szCs w:val="18"/>
              </w:rPr>
              <w:t>e</w:t>
            </w:r>
            <w:r w:rsidR="009A29FA" w:rsidRPr="004A5F7B">
              <w:rPr>
                <w:rFonts w:ascii="Verdana" w:hAnsi="Verdana"/>
                <w:sz w:val="18"/>
                <w:szCs w:val="18"/>
              </w:rPr>
              <w:t xml:space="preserve">  produkt</w:t>
            </w:r>
            <w:r w:rsidRPr="004A5F7B">
              <w:rPr>
                <w:rFonts w:ascii="Verdana" w:hAnsi="Verdana"/>
                <w:sz w:val="18"/>
                <w:szCs w:val="18"/>
              </w:rPr>
              <w:t>y</w:t>
            </w:r>
            <w:r w:rsidR="009A29FA" w:rsidRPr="004A5F7B">
              <w:rPr>
                <w:rFonts w:ascii="Verdana" w:hAnsi="Verdana"/>
                <w:sz w:val="18"/>
                <w:szCs w:val="18"/>
              </w:rPr>
              <w:t>/usług</w:t>
            </w:r>
            <w:r w:rsidRPr="004A5F7B">
              <w:rPr>
                <w:rFonts w:ascii="Verdana" w:hAnsi="Verdana"/>
                <w:sz w:val="18"/>
                <w:szCs w:val="18"/>
              </w:rPr>
              <w:t>i</w:t>
            </w:r>
            <w:r w:rsidR="009A29FA" w:rsidRPr="004A5F7B">
              <w:rPr>
                <w:rFonts w:ascii="Verdana" w:hAnsi="Verdana"/>
                <w:sz w:val="18"/>
                <w:szCs w:val="18"/>
              </w:rPr>
              <w:t>.</w:t>
            </w:r>
          </w:p>
          <w:p w14:paraId="6DB2EB80" w14:textId="77777777" w:rsidR="00200B7A" w:rsidRPr="009068D4" w:rsidRDefault="00200B7A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FFDE5B8" w14:textId="09035FFB" w:rsidR="00200B7A" w:rsidRPr="00200B7A" w:rsidRDefault="00200B7A" w:rsidP="009068D4">
            <w:pPr>
              <w:pStyle w:val="Akapitzlist"/>
              <w:ind w:left="0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Uwaga!</w:t>
            </w:r>
            <w:r w:rsidRPr="009068D4">
              <w:rPr>
                <w:rFonts w:ascii="Verdana" w:hAnsi="Verdana"/>
                <w:sz w:val="18"/>
                <w:szCs w:val="18"/>
              </w:rPr>
              <w:t xml:space="preserve"> Należy zapewnić </w:t>
            </w:r>
            <w:r w:rsidRPr="00C43248">
              <w:rPr>
                <w:rFonts w:ascii="Verdana" w:hAnsi="Verdana"/>
                <w:sz w:val="18"/>
                <w:szCs w:val="18"/>
              </w:rPr>
              <w:t>spójność produktów/usług z danymi zawartymi w punkcie III.</w:t>
            </w:r>
            <w:r w:rsidR="0034192E" w:rsidRPr="00C43248">
              <w:rPr>
                <w:rFonts w:ascii="Verdana" w:hAnsi="Verdana"/>
                <w:sz w:val="18"/>
                <w:szCs w:val="18"/>
              </w:rPr>
              <w:t>3</w:t>
            </w:r>
            <w:r w:rsidRPr="00C43248">
              <w:rPr>
                <w:rFonts w:ascii="Verdana" w:hAnsi="Verdana"/>
                <w:sz w:val="18"/>
                <w:szCs w:val="18"/>
              </w:rPr>
              <w:t xml:space="preserve"> biznesplanu</w:t>
            </w:r>
            <w:r w:rsidRPr="009068D4">
              <w:rPr>
                <w:rFonts w:ascii="Verdana" w:hAnsi="Verdana"/>
                <w:sz w:val="18"/>
                <w:szCs w:val="18"/>
              </w:rPr>
              <w:t>.</w:t>
            </w:r>
          </w:p>
          <w:p w14:paraId="731A553A" w14:textId="0999D5FC" w:rsidR="00200B7A" w:rsidRPr="004364B0" w:rsidRDefault="00200B7A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50" w:type="dxa"/>
          </w:tcPr>
          <w:p w14:paraId="54447E7E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62B57B51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4B029FE1" w14:textId="77777777" w:rsidTr="00E146C9">
        <w:trPr>
          <w:trHeight w:val="3665"/>
        </w:trPr>
        <w:tc>
          <w:tcPr>
            <w:tcW w:w="2722" w:type="dxa"/>
            <w:shd w:val="clear" w:color="auto" w:fill="D9D9D9"/>
          </w:tcPr>
          <w:p w14:paraId="79D9ACDC" w14:textId="6DD74E5B" w:rsidR="00487DAD" w:rsidRPr="004A5F7B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 xml:space="preserve">Należy </w:t>
            </w:r>
            <w:r w:rsidR="00487DAD" w:rsidRPr="004A5F7B">
              <w:rPr>
                <w:rFonts w:ascii="Verdana" w:hAnsi="Verdana"/>
                <w:sz w:val="18"/>
                <w:szCs w:val="18"/>
                <w:u w:val="single"/>
              </w:rPr>
              <w:t>opisać</w:t>
            </w:r>
            <w:r w:rsidR="00487DAD" w:rsidRPr="004A5F7B">
              <w:rPr>
                <w:rFonts w:ascii="Verdana" w:hAnsi="Verdana"/>
                <w:sz w:val="18"/>
                <w:szCs w:val="18"/>
              </w:rPr>
              <w:t xml:space="preserve"> oferowane </w:t>
            </w:r>
            <w:r w:rsidRPr="004A5F7B">
              <w:rPr>
                <w:rFonts w:ascii="Verdana" w:hAnsi="Verdana"/>
                <w:sz w:val="18"/>
                <w:szCs w:val="18"/>
              </w:rPr>
              <w:t>produkt</w:t>
            </w:r>
            <w:r w:rsidR="00487DAD" w:rsidRPr="004A5F7B">
              <w:rPr>
                <w:rFonts w:ascii="Verdana" w:hAnsi="Verdana"/>
                <w:sz w:val="18"/>
                <w:szCs w:val="18"/>
              </w:rPr>
              <w:t>y</w:t>
            </w:r>
            <w:r w:rsidRPr="004A5F7B">
              <w:rPr>
                <w:rFonts w:ascii="Verdana" w:hAnsi="Verdana"/>
                <w:sz w:val="18"/>
                <w:szCs w:val="18"/>
              </w:rPr>
              <w:t>/usług</w:t>
            </w:r>
            <w:r w:rsidR="00487DAD" w:rsidRPr="004A5F7B">
              <w:rPr>
                <w:rFonts w:ascii="Verdana" w:hAnsi="Verdana"/>
                <w:sz w:val="18"/>
                <w:szCs w:val="18"/>
              </w:rPr>
              <w:t>i wskazując sposób świadczenia usług lub przedstawiając konkretne cechy produktów.</w:t>
            </w:r>
          </w:p>
          <w:p w14:paraId="01C3898D" w14:textId="77777777" w:rsidR="00487DAD" w:rsidRPr="004A5F7B" w:rsidRDefault="00487DA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99D16CF" w14:textId="660E227F" w:rsidR="00CD115D" w:rsidRPr="004A5F7B" w:rsidRDefault="00487DA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 xml:space="preserve">Należy szczegółowo wskazać które cechy będą wyróżniające </w:t>
            </w:r>
            <w:r w:rsidR="00464874" w:rsidRPr="004A5F7B">
              <w:rPr>
                <w:rFonts w:ascii="Verdana" w:hAnsi="Verdana"/>
                <w:sz w:val="18"/>
                <w:szCs w:val="18"/>
              </w:rPr>
              <w:t>w odniesieniu do wybranej branży, czy też względem konkurentów</w:t>
            </w:r>
            <w:r w:rsidRPr="004A5F7B">
              <w:rPr>
                <w:rFonts w:ascii="Verdana" w:hAnsi="Verdana"/>
                <w:sz w:val="18"/>
                <w:szCs w:val="18"/>
              </w:rPr>
              <w:t xml:space="preserve"> oraz wyjaśnić dlaczego </w:t>
            </w:r>
            <w:r w:rsidR="00464874" w:rsidRPr="004A5F7B">
              <w:rPr>
                <w:rFonts w:ascii="Verdana" w:hAnsi="Verdana"/>
                <w:sz w:val="18"/>
                <w:szCs w:val="18"/>
              </w:rPr>
              <w:t>właśnie takie cechy produktu/usługi wg Wnioskodawcy mogą wpłynąć na odniesienie sukcesu</w:t>
            </w:r>
            <w:r w:rsidRPr="004A5F7B">
              <w:rPr>
                <w:rFonts w:ascii="Verdana" w:hAnsi="Verdana"/>
                <w:sz w:val="18"/>
                <w:szCs w:val="18"/>
              </w:rPr>
              <w:t>.</w:t>
            </w:r>
          </w:p>
          <w:p w14:paraId="3D9B2F92" w14:textId="77777777" w:rsidR="00CD115D" w:rsidRPr="004A5F7B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D107B53" w14:textId="2F6DB453" w:rsidR="00464874" w:rsidRPr="004364B0" w:rsidRDefault="00487DA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>Należy wskazać, dl</w:t>
            </w:r>
            <w:r w:rsidR="00B558E0" w:rsidRPr="004A5F7B">
              <w:rPr>
                <w:rFonts w:ascii="Verdana" w:hAnsi="Verdana"/>
                <w:sz w:val="18"/>
                <w:szCs w:val="18"/>
              </w:rPr>
              <w:t>aczego klienci zainteresowani będą właśnie produktem/usługą</w:t>
            </w:r>
            <w:r w:rsidRPr="004A5F7B">
              <w:rPr>
                <w:rFonts w:ascii="Verdana" w:hAnsi="Verdana"/>
                <w:sz w:val="18"/>
                <w:szCs w:val="18"/>
              </w:rPr>
              <w:t xml:space="preserve"> oferowaną przez Wnioskodawcę.</w:t>
            </w:r>
          </w:p>
        </w:tc>
        <w:tc>
          <w:tcPr>
            <w:tcW w:w="6350" w:type="dxa"/>
          </w:tcPr>
          <w:p w14:paraId="2C581AA3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3BA75925" w14:textId="77777777" w:rsidTr="00E146C9">
        <w:trPr>
          <w:trHeight w:val="1988"/>
        </w:trPr>
        <w:tc>
          <w:tcPr>
            <w:tcW w:w="2722" w:type="dxa"/>
            <w:shd w:val="clear" w:color="auto" w:fill="D9D9D9"/>
          </w:tcPr>
          <w:p w14:paraId="20603D7F" w14:textId="4AB971D3" w:rsidR="00CD115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lastRenderedPageBreak/>
              <w:t xml:space="preserve">Należy wskazać </w:t>
            </w:r>
            <w:r w:rsidR="00487DAD" w:rsidRPr="004A5F7B">
              <w:rPr>
                <w:rFonts w:ascii="Verdana" w:hAnsi="Verdana"/>
                <w:sz w:val="18"/>
                <w:szCs w:val="18"/>
              </w:rPr>
              <w:t xml:space="preserve">(w odniesieniu do każdego z produktów/usług lub ich grup) </w:t>
            </w:r>
            <w:r w:rsidRPr="004A5F7B">
              <w:rPr>
                <w:rFonts w:ascii="Verdana" w:hAnsi="Verdana"/>
                <w:sz w:val="18"/>
                <w:szCs w:val="18"/>
              </w:rPr>
              <w:t>czy</w:t>
            </w:r>
            <w:r w:rsidR="00487DAD" w:rsidRPr="004A5F7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A5F7B">
              <w:rPr>
                <w:rFonts w:ascii="Verdana" w:hAnsi="Verdana"/>
                <w:sz w:val="18"/>
                <w:szCs w:val="18"/>
              </w:rPr>
              <w:t>produkt/usługa będzie odznaczał się sezonowością.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C3BF0B4" w14:textId="77777777" w:rsidR="00CD115D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EBC4B36" w14:textId="27240762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Jeśli tak, to należy opisać jakimi metodami Wnioskodawca będzie starał się ją równoważyć</w:t>
            </w:r>
            <w:r w:rsidR="00B558E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6350" w:type="dxa"/>
          </w:tcPr>
          <w:p w14:paraId="589E339A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482E84BE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146C9" w:rsidRPr="004364B0" w14:paraId="086CCA76" w14:textId="77777777" w:rsidTr="00E146C9">
        <w:trPr>
          <w:trHeight w:val="1988"/>
        </w:trPr>
        <w:tc>
          <w:tcPr>
            <w:tcW w:w="2722" w:type="dxa"/>
            <w:shd w:val="clear" w:color="auto" w:fill="D9D9D9"/>
          </w:tcPr>
          <w:p w14:paraId="074E8524" w14:textId="02FDBB63" w:rsidR="00E146C9" w:rsidRPr="004A5F7B" w:rsidRDefault="00E146C9" w:rsidP="00E146C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>Czy Wnioskodawca zamierza w swojej działalności korzystać ze stałych dostawców</w:t>
            </w:r>
            <w:r w:rsidR="004A5F7B">
              <w:rPr>
                <w:rFonts w:ascii="Verdana" w:hAnsi="Verdana"/>
                <w:sz w:val="18"/>
                <w:szCs w:val="18"/>
              </w:rPr>
              <w:t xml:space="preserve">/ </w:t>
            </w:r>
            <w:r w:rsidRPr="004A5F7B">
              <w:rPr>
                <w:rFonts w:ascii="Verdana" w:hAnsi="Verdana"/>
                <w:sz w:val="18"/>
                <w:szCs w:val="18"/>
              </w:rPr>
              <w:t xml:space="preserve">podwykonawców? </w:t>
            </w:r>
          </w:p>
          <w:p w14:paraId="0AA272F0" w14:textId="6A566608" w:rsidR="00E146C9" w:rsidRPr="00487DAD" w:rsidRDefault="00E146C9" w:rsidP="00E146C9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cyan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>Jeśli tak, to należy opisać zakres i rodzaj takiej współpracy w zakresie planowanej działalności gospodarczej.</w:t>
            </w:r>
          </w:p>
        </w:tc>
        <w:tc>
          <w:tcPr>
            <w:tcW w:w="6350" w:type="dxa"/>
          </w:tcPr>
          <w:p w14:paraId="15200502" w14:textId="77777777" w:rsidR="00E146C9" w:rsidRPr="004364B0" w:rsidRDefault="00E146C9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E13BE67" w14:textId="77777777" w:rsidR="00464874" w:rsidRPr="004364B0" w:rsidRDefault="00464874" w:rsidP="00464874">
      <w:pPr>
        <w:rPr>
          <w:rFonts w:ascii="Verdana" w:hAnsi="Verdana"/>
          <w:b/>
          <w:sz w:val="18"/>
          <w:szCs w:val="18"/>
        </w:rPr>
      </w:pPr>
    </w:p>
    <w:p w14:paraId="767C46B6" w14:textId="4629C8B0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21" w:name="_Toc120345432"/>
      <w:bookmarkStart w:id="22" w:name="_Toc120346223"/>
      <w:bookmarkStart w:id="23" w:name="_Toc464802250"/>
      <w:bookmarkStart w:id="24" w:name="_Toc161742332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2. </w:t>
      </w:r>
      <w:bookmarkEnd w:id="21"/>
      <w:bookmarkEnd w:id="22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>Klienci</w:t>
      </w:r>
      <w:bookmarkEnd w:id="23"/>
      <w:bookmarkEnd w:id="2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445"/>
      </w:tblGrid>
      <w:tr w:rsidR="00464874" w:rsidRPr="004364B0" w14:paraId="74D55A28" w14:textId="77777777" w:rsidTr="00B558E0">
        <w:trPr>
          <w:trHeight w:val="341"/>
        </w:trPr>
        <w:tc>
          <w:tcPr>
            <w:tcW w:w="9104" w:type="dxa"/>
            <w:gridSpan w:val="2"/>
            <w:shd w:val="clear" w:color="auto" w:fill="D9D9D9"/>
            <w:vAlign w:val="center"/>
          </w:tcPr>
          <w:p w14:paraId="18B1B765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Klienci</w:t>
            </w:r>
          </w:p>
        </w:tc>
      </w:tr>
      <w:tr w:rsidR="00464874" w:rsidRPr="004364B0" w14:paraId="2554A9AB" w14:textId="77777777" w:rsidTr="00B558E0">
        <w:trPr>
          <w:trHeight w:val="1096"/>
        </w:trPr>
        <w:tc>
          <w:tcPr>
            <w:tcW w:w="9104" w:type="dxa"/>
            <w:gridSpan w:val="2"/>
            <w:shd w:val="clear" w:color="auto" w:fill="D9D9D9"/>
            <w:vAlign w:val="center"/>
          </w:tcPr>
          <w:p w14:paraId="37F0A0C6" w14:textId="53FAF6A9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bookmarkStart w:id="25" w:name="_Hlk186786642"/>
            <w:bookmarkStart w:id="26" w:name="_Hlk186786657"/>
            <w:r w:rsidRPr="004364B0">
              <w:rPr>
                <w:rFonts w:ascii="Verdana" w:hAnsi="Verdana"/>
                <w:sz w:val="18"/>
                <w:szCs w:val="18"/>
              </w:rPr>
              <w:t>Należy opisać klientów, do których skierowany będzie produkt lub usługa</w:t>
            </w:r>
            <w:r w:rsidR="00487DAD">
              <w:rPr>
                <w:rFonts w:ascii="Verdana" w:hAnsi="Verdana"/>
                <w:sz w:val="18"/>
                <w:szCs w:val="18"/>
              </w:rPr>
              <w:t>.</w:t>
            </w:r>
            <w:bookmarkEnd w:id="25"/>
          </w:p>
        </w:tc>
      </w:tr>
      <w:bookmarkEnd w:id="26"/>
      <w:tr w:rsidR="00464874" w:rsidRPr="004364B0" w14:paraId="14EDA6B8" w14:textId="77777777" w:rsidTr="00B558E0">
        <w:trPr>
          <w:trHeight w:val="1297"/>
        </w:trPr>
        <w:tc>
          <w:tcPr>
            <w:tcW w:w="2520" w:type="dxa"/>
            <w:shd w:val="clear" w:color="auto" w:fill="D9D9D9"/>
          </w:tcPr>
          <w:p w14:paraId="63ADD717" w14:textId="77777777" w:rsidR="00CD115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Do kogo adresowana będzie oferta? </w:t>
            </w:r>
          </w:p>
          <w:p w14:paraId="623E1B47" w14:textId="77777777" w:rsidR="00CD115D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C69F6FE" w14:textId="7E331AC6" w:rsidR="00CD115D" w:rsidRPr="00176C67" w:rsidRDefault="00CD115D" w:rsidP="00CD115D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t>Prosimy szczegółowo opisać klientów produktów/usług</w:t>
            </w:r>
            <w:r w:rsidR="00487DAD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487DAD" w:rsidRPr="004A5F7B">
              <w:rPr>
                <w:rFonts w:ascii="Verdana" w:hAnsi="Verdana"/>
                <w:sz w:val="18"/>
                <w:szCs w:val="18"/>
              </w:rPr>
              <w:t>Czy będą to osoby indywidualne, czy też firmy.</w:t>
            </w:r>
            <w:r w:rsidRPr="004A5F7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967F1" w:rsidRPr="004A5F7B">
              <w:rPr>
                <w:rFonts w:ascii="Verdana" w:hAnsi="Verdana"/>
                <w:sz w:val="18"/>
                <w:szCs w:val="18"/>
              </w:rPr>
              <w:t xml:space="preserve">Prosimy wskazać cechy tych osób </w:t>
            </w:r>
            <w:r w:rsidR="00E146C9" w:rsidRPr="004A5F7B">
              <w:rPr>
                <w:rFonts w:ascii="Verdana" w:hAnsi="Verdana"/>
                <w:sz w:val="18"/>
                <w:szCs w:val="18"/>
              </w:rPr>
              <w:t>(</w:t>
            </w:r>
            <w:r w:rsidR="009967F1" w:rsidRPr="004A5F7B">
              <w:rPr>
                <w:rFonts w:ascii="Verdana" w:hAnsi="Verdana"/>
                <w:sz w:val="18"/>
                <w:szCs w:val="18"/>
              </w:rPr>
              <w:t>np. płeć, wiek, wykształcenie, status społeczny, zawodowy</w:t>
            </w:r>
            <w:r w:rsidR="00E146C9" w:rsidRPr="004A5F7B">
              <w:rPr>
                <w:rFonts w:ascii="Verdana" w:hAnsi="Verdana"/>
                <w:sz w:val="18"/>
                <w:szCs w:val="18"/>
              </w:rPr>
              <w:t>)</w:t>
            </w:r>
            <w:r w:rsidR="009967F1" w:rsidRPr="004A5F7B">
              <w:rPr>
                <w:rFonts w:ascii="Verdana" w:hAnsi="Verdana"/>
                <w:sz w:val="18"/>
                <w:szCs w:val="18"/>
              </w:rPr>
              <w:t xml:space="preserve"> oraz status firm </w:t>
            </w:r>
            <w:r w:rsidR="00E146C9" w:rsidRPr="004A5F7B">
              <w:rPr>
                <w:rFonts w:ascii="Verdana" w:hAnsi="Verdana"/>
                <w:sz w:val="18"/>
                <w:szCs w:val="18"/>
              </w:rPr>
              <w:t>(</w:t>
            </w:r>
            <w:r w:rsidR="009967F1" w:rsidRPr="004A5F7B">
              <w:rPr>
                <w:rFonts w:ascii="Verdana" w:hAnsi="Verdana"/>
                <w:sz w:val="18"/>
                <w:szCs w:val="18"/>
              </w:rPr>
              <w:t>np.  wielkość przedsiębiorstwa, wielkość obrotów, branżę, w której działa itp.</w:t>
            </w:r>
            <w:r w:rsidR="00E146C9" w:rsidRPr="004A5F7B">
              <w:rPr>
                <w:rFonts w:ascii="Verdana" w:hAnsi="Verdana"/>
                <w:sz w:val="18"/>
                <w:szCs w:val="18"/>
              </w:rPr>
              <w:t>).</w:t>
            </w:r>
            <w:r w:rsidR="009967F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3254B3B" w14:textId="77777777" w:rsidR="00CD115D" w:rsidRPr="00200B7A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5BD254F" w14:textId="0997155E" w:rsidR="00CD115D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t>Prosimy powołać się na badania/obserwacje (własne lub zewnętrzne)</w:t>
            </w:r>
            <w:r w:rsidR="00176C6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76C67" w:rsidRPr="004A5F7B">
              <w:rPr>
                <w:rFonts w:ascii="Verdana" w:hAnsi="Verdana"/>
                <w:sz w:val="18"/>
                <w:szCs w:val="18"/>
              </w:rPr>
              <w:t>lub dane liczbowe</w:t>
            </w:r>
            <w:r w:rsidRPr="00200B7A">
              <w:rPr>
                <w:rFonts w:ascii="Verdana" w:hAnsi="Verdana"/>
                <w:sz w:val="18"/>
                <w:szCs w:val="18"/>
              </w:rPr>
              <w:t xml:space="preserve">, na podstawie których </w:t>
            </w:r>
            <w:r w:rsidRPr="00200B7A">
              <w:rPr>
                <w:rFonts w:ascii="Verdana" w:hAnsi="Verdana"/>
                <w:sz w:val="18"/>
                <w:szCs w:val="18"/>
              </w:rPr>
              <w:lastRenderedPageBreak/>
              <w:t>podjęto decyzję o skierowaniu produktów/usług do wybranej grupy klientów</w:t>
            </w:r>
            <w:r w:rsidR="00176C67">
              <w:rPr>
                <w:rFonts w:ascii="Verdana" w:hAnsi="Verdana"/>
                <w:sz w:val="18"/>
                <w:szCs w:val="18"/>
              </w:rPr>
              <w:t>.</w:t>
            </w:r>
            <w:r w:rsidRPr="00200B7A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BFDC184" w14:textId="0FC00CF1" w:rsidR="00CD115D" w:rsidRPr="004364B0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84" w:type="dxa"/>
          </w:tcPr>
          <w:p w14:paraId="10F5A7DE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B35AAFE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3F67AC29" w14:textId="77777777" w:rsidTr="00B558E0">
        <w:trPr>
          <w:trHeight w:val="2821"/>
        </w:trPr>
        <w:tc>
          <w:tcPr>
            <w:tcW w:w="2520" w:type="dxa"/>
            <w:shd w:val="clear" w:color="auto" w:fill="D9D9D9"/>
          </w:tcPr>
          <w:p w14:paraId="7A6D3595" w14:textId="77777777" w:rsidR="00CD115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Jakie są oczekiwania klientów w stosunku do oferowanego produktu? </w:t>
            </w:r>
          </w:p>
          <w:p w14:paraId="7DABCDA0" w14:textId="77777777" w:rsidR="00CD115D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C21AF84" w14:textId="4AAD83F3" w:rsidR="00464874" w:rsidRPr="00200B7A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Czy najistotniejsza jest dla nich niska cena, </w:t>
            </w:r>
            <w:r w:rsidRPr="00200B7A">
              <w:rPr>
                <w:rFonts w:ascii="Verdana" w:hAnsi="Verdana"/>
                <w:sz w:val="18"/>
                <w:szCs w:val="18"/>
              </w:rPr>
              <w:t>wysoka jakość czy też inne czynniki?</w:t>
            </w:r>
          </w:p>
          <w:p w14:paraId="6F828A21" w14:textId="77777777" w:rsidR="00CD115D" w:rsidRPr="00200B7A" w:rsidRDefault="00CD115D" w:rsidP="00CD115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91AE5DC" w14:textId="77777777" w:rsidR="00CD115D" w:rsidRPr="00200B7A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t xml:space="preserve">Należy wskazać w jakim zakresie oferowany produkt/usługa spełni te oczekiwania. </w:t>
            </w:r>
          </w:p>
          <w:p w14:paraId="20C509E4" w14:textId="77777777" w:rsidR="00CD115D" w:rsidRPr="00200B7A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8129AC1" w14:textId="2574CBC0" w:rsidR="00CD115D" w:rsidRPr="00CD115D" w:rsidRDefault="00CD115D" w:rsidP="009068D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t>Jednocześnie należy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wskazać skąd Wnioskodawca ma wiedzę na temat oczekiwań klientów.</w:t>
            </w:r>
          </w:p>
          <w:p w14:paraId="33575084" w14:textId="4CC78826" w:rsidR="00CD115D" w:rsidRPr="004364B0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84" w:type="dxa"/>
          </w:tcPr>
          <w:p w14:paraId="37B8B1A5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383CAAD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203307B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74473B2" w14:textId="77777777" w:rsidR="00464874" w:rsidRPr="004364B0" w:rsidRDefault="00464874" w:rsidP="00464874">
      <w:pPr>
        <w:rPr>
          <w:rFonts w:ascii="Verdana" w:hAnsi="Verdana"/>
          <w:b/>
          <w:color w:val="000000"/>
          <w:sz w:val="18"/>
          <w:szCs w:val="18"/>
        </w:rPr>
      </w:pPr>
    </w:p>
    <w:p w14:paraId="2A3A0BB9" w14:textId="77777777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27" w:name="_Toc464802251"/>
      <w:bookmarkStart w:id="28" w:name="_Toc161742333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>3. Promocja</w:t>
      </w:r>
      <w:bookmarkEnd w:id="27"/>
      <w:bookmarkEnd w:id="28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6772"/>
      </w:tblGrid>
      <w:tr w:rsidR="00464874" w:rsidRPr="004364B0" w14:paraId="343314D6" w14:textId="77777777" w:rsidTr="00145C1B">
        <w:trPr>
          <w:trHeight w:val="307"/>
        </w:trPr>
        <w:tc>
          <w:tcPr>
            <w:tcW w:w="9180" w:type="dxa"/>
            <w:gridSpan w:val="2"/>
            <w:shd w:val="clear" w:color="auto" w:fill="D9D9D9"/>
            <w:vAlign w:val="center"/>
          </w:tcPr>
          <w:p w14:paraId="0FE08AA2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Charakterystyka promocji</w:t>
            </w:r>
          </w:p>
        </w:tc>
      </w:tr>
      <w:tr w:rsidR="00464874" w:rsidRPr="004364B0" w14:paraId="410A71C3" w14:textId="77777777" w:rsidTr="00145C1B">
        <w:trPr>
          <w:trHeight w:val="566"/>
        </w:trPr>
        <w:tc>
          <w:tcPr>
            <w:tcW w:w="9180" w:type="dxa"/>
            <w:gridSpan w:val="2"/>
            <w:shd w:val="clear" w:color="auto" w:fill="D9D9D9"/>
            <w:vAlign w:val="center"/>
          </w:tcPr>
          <w:p w14:paraId="26B3211F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dokonać wy</w:t>
            </w:r>
            <w:r w:rsidR="00B558E0">
              <w:rPr>
                <w:rFonts w:ascii="Verdana" w:hAnsi="Verdana"/>
                <w:sz w:val="18"/>
                <w:szCs w:val="18"/>
              </w:rPr>
              <w:t>boru metod dotarcia do klientów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oraz ich krótkiej charakterystyki i uzasadnić, dlaczego takie metody będą skuteczne. </w:t>
            </w:r>
          </w:p>
        </w:tc>
      </w:tr>
      <w:tr w:rsidR="00464874" w:rsidRPr="004364B0" w14:paraId="5F5DFD00" w14:textId="77777777" w:rsidTr="00145C1B">
        <w:trPr>
          <w:trHeight w:val="1094"/>
        </w:trPr>
        <w:tc>
          <w:tcPr>
            <w:tcW w:w="2182" w:type="dxa"/>
            <w:shd w:val="clear" w:color="auto" w:fill="D9D9D9"/>
          </w:tcPr>
          <w:p w14:paraId="0B03BA69" w14:textId="77777777" w:rsidR="00FD3BBB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Należy opisać p</w:t>
            </w:r>
            <w:r w:rsidRPr="004364B0">
              <w:rPr>
                <w:rFonts w:ascii="Verdana" w:hAnsi="Verdana"/>
                <w:sz w:val="18"/>
                <w:szCs w:val="18"/>
              </w:rPr>
              <w:t>rzy użyciu, jakich narzędzi klienci będą informowani o produktach/usługach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16B35FD" w14:textId="77777777" w:rsidR="00FD3BBB" w:rsidRDefault="00FD3BBB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8BB14F7" w14:textId="4F6B460D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opisać i uzasadnić wybór narzędzi promocyjno-informacyjnych.</w:t>
            </w:r>
          </w:p>
        </w:tc>
        <w:tc>
          <w:tcPr>
            <w:tcW w:w="6998" w:type="dxa"/>
          </w:tcPr>
          <w:p w14:paraId="4C201A60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6A0BC21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F1D4522" w14:textId="77777777" w:rsidTr="00145C1B">
        <w:trPr>
          <w:trHeight w:val="424"/>
        </w:trPr>
        <w:tc>
          <w:tcPr>
            <w:tcW w:w="2182" w:type="dxa"/>
            <w:shd w:val="clear" w:color="auto" w:fill="D9D9D9"/>
          </w:tcPr>
          <w:p w14:paraId="33BFDFFD" w14:textId="77777777" w:rsidR="00464874" w:rsidRPr="009068D4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>Należy wskazać jaki będzie koszt</w:t>
            </w:r>
          </w:p>
          <w:p w14:paraId="6300B178" w14:textId="77777777" w:rsidR="00464874" w:rsidRPr="009068D4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>opisanych powyżej</w:t>
            </w:r>
          </w:p>
          <w:p w14:paraId="2CA52A27" w14:textId="77777777" w:rsidR="00464874" w:rsidRPr="009068D4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>działań w ujęciu</w:t>
            </w:r>
          </w:p>
          <w:p w14:paraId="37EA9C9B" w14:textId="77777777" w:rsidR="00FD3BBB" w:rsidRPr="009068D4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 xml:space="preserve">rocznym. </w:t>
            </w:r>
          </w:p>
          <w:p w14:paraId="531BBCC0" w14:textId="77777777" w:rsidR="00FD3BBB" w:rsidRPr="009068D4" w:rsidRDefault="00FD3BBB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74EE0AD" w14:textId="2DD9B6A9" w:rsidR="00464874" w:rsidRPr="009068D4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>Należy wskazać z jakich środków finansowana będzie promocja w pierwszym roku działalności</w:t>
            </w:r>
            <w:r w:rsidR="00164065" w:rsidRPr="009068D4">
              <w:rPr>
                <w:rFonts w:ascii="Verdana" w:hAnsi="Verdana"/>
                <w:sz w:val="18"/>
                <w:szCs w:val="18"/>
              </w:rPr>
              <w:t xml:space="preserve"> (np. </w:t>
            </w:r>
            <w:r w:rsidR="00164065" w:rsidRPr="009068D4">
              <w:rPr>
                <w:rFonts w:ascii="Verdana" w:hAnsi="Verdana"/>
                <w:sz w:val="18"/>
                <w:szCs w:val="18"/>
              </w:rPr>
              <w:lastRenderedPageBreak/>
              <w:t>wsparcie pomostowe, środki własne, przychody z działalności, praca własna itp.)</w:t>
            </w:r>
          </w:p>
        </w:tc>
        <w:tc>
          <w:tcPr>
            <w:tcW w:w="6998" w:type="dxa"/>
          </w:tcPr>
          <w:p w14:paraId="080E23C5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17EE4A8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C16BB54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AEAD498" w14:textId="77777777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29" w:name="_Toc120345434"/>
      <w:bookmarkStart w:id="30" w:name="_Toc120346225"/>
      <w:bookmarkStart w:id="31" w:name="_Toc464802252"/>
      <w:bookmarkStart w:id="32" w:name="_Toc161742334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4. </w:t>
      </w:r>
      <w:bookmarkEnd w:id="29"/>
      <w:bookmarkEnd w:id="30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>Główni konkurenci</w:t>
      </w:r>
      <w:bookmarkEnd w:id="31"/>
      <w:bookmarkEnd w:id="3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1197"/>
        <w:gridCol w:w="5665"/>
      </w:tblGrid>
      <w:tr w:rsidR="009E60D5" w:rsidRPr="004364B0" w14:paraId="7C9E96FE" w14:textId="77777777" w:rsidTr="00617773">
        <w:trPr>
          <w:trHeight w:val="165"/>
        </w:trPr>
        <w:tc>
          <w:tcPr>
            <w:tcW w:w="8954" w:type="dxa"/>
            <w:gridSpan w:val="3"/>
            <w:shd w:val="clear" w:color="auto" w:fill="D9D9D9"/>
          </w:tcPr>
          <w:p w14:paraId="79A651D7" w14:textId="6DA6C983" w:rsidR="009E60D5" w:rsidRPr="004364B0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Konkurencja</w:t>
            </w:r>
          </w:p>
        </w:tc>
      </w:tr>
      <w:tr w:rsidR="009E60D5" w:rsidRPr="004364B0" w14:paraId="6B87D286" w14:textId="77777777" w:rsidTr="00617773">
        <w:trPr>
          <w:trHeight w:val="855"/>
        </w:trPr>
        <w:tc>
          <w:tcPr>
            <w:tcW w:w="8954" w:type="dxa"/>
            <w:gridSpan w:val="3"/>
            <w:shd w:val="clear" w:color="auto" w:fill="D9D9D9"/>
          </w:tcPr>
          <w:p w14:paraId="6B139212" w14:textId="7DC91C8F" w:rsidR="009E60D5" w:rsidRPr="009068D4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Należy wskazać głównych konkurentów Wnioskodawcy, z którymi będzie on rywalizował na rynku docelowym. W ocenie należy uwzględnić cechy takie </w:t>
            </w:r>
            <w:r>
              <w:rPr>
                <w:rFonts w:ascii="Verdana" w:hAnsi="Verdana"/>
                <w:sz w:val="18"/>
                <w:szCs w:val="18"/>
              </w:rPr>
              <w:t xml:space="preserve">jak potencjał przedsiębiorstwa, 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wysokość cen, jakość </w:t>
            </w:r>
            <w:r w:rsidRPr="009068D4">
              <w:rPr>
                <w:rFonts w:ascii="Verdana" w:hAnsi="Verdana"/>
                <w:sz w:val="18"/>
                <w:szCs w:val="18"/>
              </w:rPr>
              <w:t>produktów/usług, dystrybucję i promocję.</w:t>
            </w:r>
          </w:p>
          <w:p w14:paraId="4E405FD2" w14:textId="77777777" w:rsidR="009E60D5" w:rsidRPr="009068D4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8D7A9DB" w14:textId="0479071B" w:rsidR="009E60D5" w:rsidRPr="009068D4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 xml:space="preserve">Należy zarówno opisać, jak i ocenić ofertę konkurentów według następujących kryteriów: </w:t>
            </w:r>
          </w:p>
          <w:p w14:paraId="349C375D" w14:textId="20CA5B49" w:rsidR="009E60D5" w:rsidRPr="009068D4" w:rsidRDefault="009E60D5" w:rsidP="00FD3B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 xml:space="preserve">jakość, </w:t>
            </w:r>
          </w:p>
          <w:p w14:paraId="6804A77A" w14:textId="0E1CBA44" w:rsidR="009E60D5" w:rsidRPr="009068D4" w:rsidRDefault="009E60D5" w:rsidP="00FD3B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 xml:space="preserve">cena, </w:t>
            </w:r>
          </w:p>
          <w:p w14:paraId="1599D21C" w14:textId="7F2285C3" w:rsidR="009E60D5" w:rsidRPr="00FD3BBB" w:rsidRDefault="009E60D5" w:rsidP="00FD3B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3BBB">
              <w:rPr>
                <w:rFonts w:ascii="Verdana" w:hAnsi="Verdana"/>
                <w:sz w:val="18"/>
                <w:szCs w:val="18"/>
              </w:rPr>
              <w:t xml:space="preserve">marka, promocja i reklama, </w:t>
            </w:r>
          </w:p>
          <w:p w14:paraId="48EDF2C9" w14:textId="3AF221C7" w:rsidR="009E60D5" w:rsidRPr="004A5F7B" w:rsidRDefault="009E60D5" w:rsidP="004A5F7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E60D5" w:rsidRPr="004364B0" w14:paraId="710B4E0E" w14:textId="77777777" w:rsidTr="009E60D5">
        <w:trPr>
          <w:trHeight w:val="1954"/>
        </w:trPr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5B13A1DD" w14:textId="77777777" w:rsidR="009E60D5" w:rsidRPr="009068D4" w:rsidRDefault="009E60D5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Ogólna charakterystyka konkurencji (liczba konkurentów, ich siła i pozycja rynkowa)</w:t>
            </w:r>
          </w:p>
        </w:tc>
        <w:tc>
          <w:tcPr>
            <w:tcW w:w="6862" w:type="dxa"/>
            <w:gridSpan w:val="2"/>
            <w:tcBorders>
              <w:bottom w:val="single" w:sz="4" w:space="0" w:color="auto"/>
            </w:tcBorders>
          </w:tcPr>
          <w:p w14:paraId="1B359113" w14:textId="357E24D7" w:rsidR="009E60D5" w:rsidRPr="009068D4" w:rsidRDefault="009E60D5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5A282C48" w14:textId="77777777" w:rsidTr="009E60D5">
        <w:trPr>
          <w:trHeight w:val="408"/>
        </w:trPr>
        <w:tc>
          <w:tcPr>
            <w:tcW w:w="8954" w:type="dxa"/>
            <w:gridSpan w:val="3"/>
            <w:shd w:val="clear" w:color="auto" w:fill="F2F2F2" w:themeFill="background1" w:themeFillShade="F2"/>
            <w:vAlign w:val="center"/>
          </w:tcPr>
          <w:p w14:paraId="25B63551" w14:textId="28699E71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Szczegółowa analiza głównych konkurentów</w:t>
            </w:r>
          </w:p>
        </w:tc>
      </w:tr>
      <w:tr w:rsidR="004A5F7B" w:rsidRPr="004364B0" w14:paraId="282ED18D" w14:textId="77777777" w:rsidTr="0065575A">
        <w:trPr>
          <w:trHeight w:val="266"/>
        </w:trPr>
        <w:tc>
          <w:tcPr>
            <w:tcW w:w="20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2A386" w14:textId="347593CA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Nazwa i adres konkurenta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4A798" w14:textId="34795B18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Kryteria</w:t>
            </w: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48E22EEB" w14:textId="723E24B3" w:rsidR="004A5F7B" w:rsidRPr="009068D4" w:rsidRDefault="004A5F7B" w:rsidP="004A5F7B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Opis i uzasadnienie oceny</w:t>
            </w:r>
          </w:p>
        </w:tc>
      </w:tr>
      <w:tr w:rsidR="004A5F7B" w:rsidRPr="004364B0" w14:paraId="0C1D1FDF" w14:textId="77777777" w:rsidTr="0027633A">
        <w:trPr>
          <w:trHeight w:val="404"/>
        </w:trPr>
        <w:tc>
          <w:tcPr>
            <w:tcW w:w="2092" w:type="dxa"/>
            <w:vMerge w:val="restart"/>
            <w:vAlign w:val="center"/>
          </w:tcPr>
          <w:p w14:paraId="652933A9" w14:textId="59F03A80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Konkurent 1 (nazwa i adres)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30704632" w14:textId="6EB7C486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jakość</w:t>
            </w:r>
          </w:p>
        </w:tc>
        <w:tc>
          <w:tcPr>
            <w:tcW w:w="5665" w:type="dxa"/>
          </w:tcPr>
          <w:p w14:paraId="78AFD220" w14:textId="2040EF46" w:rsidR="004A5F7B" w:rsidRPr="004364B0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A5F7B" w:rsidRPr="004364B0" w14:paraId="505E0331" w14:textId="77777777" w:rsidTr="00CD0283">
        <w:trPr>
          <w:trHeight w:val="404"/>
        </w:trPr>
        <w:tc>
          <w:tcPr>
            <w:tcW w:w="2092" w:type="dxa"/>
            <w:vMerge/>
            <w:vAlign w:val="center"/>
          </w:tcPr>
          <w:p w14:paraId="08C376CF" w14:textId="77777777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4DB1A1D7" w14:textId="1AFB2FDC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5665" w:type="dxa"/>
          </w:tcPr>
          <w:p w14:paraId="6D90356A" w14:textId="77777777" w:rsidR="004A5F7B" w:rsidRPr="004364B0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A5F7B" w:rsidRPr="004364B0" w14:paraId="76581402" w14:textId="77777777" w:rsidTr="00821991">
        <w:trPr>
          <w:trHeight w:val="404"/>
        </w:trPr>
        <w:tc>
          <w:tcPr>
            <w:tcW w:w="2092" w:type="dxa"/>
            <w:vMerge/>
            <w:vAlign w:val="center"/>
          </w:tcPr>
          <w:p w14:paraId="2BB41679" w14:textId="77777777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36CEE4E4" w14:textId="3167C30B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marka, promocja i reklama</w:t>
            </w:r>
          </w:p>
        </w:tc>
        <w:tc>
          <w:tcPr>
            <w:tcW w:w="5665" w:type="dxa"/>
          </w:tcPr>
          <w:p w14:paraId="5938E28D" w14:textId="77777777" w:rsidR="004A5F7B" w:rsidRPr="004364B0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A5F7B" w:rsidRPr="004364B0" w14:paraId="61C0ADCD" w14:textId="77777777" w:rsidTr="005A0A98">
        <w:trPr>
          <w:trHeight w:val="410"/>
        </w:trPr>
        <w:tc>
          <w:tcPr>
            <w:tcW w:w="2092" w:type="dxa"/>
            <w:vMerge w:val="restart"/>
            <w:vAlign w:val="center"/>
          </w:tcPr>
          <w:p w14:paraId="545C666F" w14:textId="4BDBF74F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Konkurent 2 (nazwa i adres)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1D361BF3" w14:textId="109B9F66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jakość</w:t>
            </w:r>
          </w:p>
        </w:tc>
        <w:tc>
          <w:tcPr>
            <w:tcW w:w="5665" w:type="dxa"/>
          </w:tcPr>
          <w:p w14:paraId="77D2818B" w14:textId="7A66B337" w:rsidR="004A5F7B" w:rsidRPr="004364B0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A5F7B" w:rsidRPr="004364B0" w14:paraId="114CEED6" w14:textId="77777777" w:rsidTr="001A7259">
        <w:trPr>
          <w:trHeight w:val="410"/>
        </w:trPr>
        <w:tc>
          <w:tcPr>
            <w:tcW w:w="2092" w:type="dxa"/>
            <w:vMerge/>
            <w:vAlign w:val="center"/>
          </w:tcPr>
          <w:p w14:paraId="07A78C21" w14:textId="77777777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41B794A5" w14:textId="3D3EC3E0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5665" w:type="dxa"/>
          </w:tcPr>
          <w:p w14:paraId="1AB0F252" w14:textId="77777777" w:rsidR="004A5F7B" w:rsidRPr="004364B0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A5F7B" w:rsidRPr="004364B0" w14:paraId="769F4CE4" w14:textId="77777777" w:rsidTr="00290F6C">
        <w:trPr>
          <w:trHeight w:val="410"/>
        </w:trPr>
        <w:tc>
          <w:tcPr>
            <w:tcW w:w="2092" w:type="dxa"/>
            <w:vMerge/>
            <w:vAlign w:val="center"/>
          </w:tcPr>
          <w:p w14:paraId="5FF46482" w14:textId="77777777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3DC0AD7D" w14:textId="2BED4E94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marka, promocja i reklama</w:t>
            </w:r>
          </w:p>
        </w:tc>
        <w:tc>
          <w:tcPr>
            <w:tcW w:w="5665" w:type="dxa"/>
          </w:tcPr>
          <w:p w14:paraId="71D43FC5" w14:textId="77777777" w:rsidR="004A5F7B" w:rsidRPr="004364B0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A5F7B" w:rsidRPr="004364B0" w14:paraId="6713AB71" w14:textId="77777777" w:rsidTr="00680DCF">
        <w:trPr>
          <w:trHeight w:val="415"/>
        </w:trPr>
        <w:tc>
          <w:tcPr>
            <w:tcW w:w="2092" w:type="dxa"/>
            <w:vMerge w:val="restart"/>
            <w:vAlign w:val="center"/>
          </w:tcPr>
          <w:p w14:paraId="37D87880" w14:textId="4C29A6A3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Konkurent 3 (nazwa i adres) itd.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503A516F" w14:textId="66EDC57C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jakość</w:t>
            </w:r>
          </w:p>
        </w:tc>
        <w:tc>
          <w:tcPr>
            <w:tcW w:w="5665" w:type="dxa"/>
          </w:tcPr>
          <w:p w14:paraId="069396FA" w14:textId="108FC76E" w:rsidR="004A5F7B" w:rsidRPr="004364B0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A5F7B" w:rsidRPr="004364B0" w14:paraId="10D55AEC" w14:textId="77777777" w:rsidTr="00321177">
        <w:trPr>
          <w:trHeight w:val="415"/>
        </w:trPr>
        <w:tc>
          <w:tcPr>
            <w:tcW w:w="2092" w:type="dxa"/>
            <w:vMerge/>
            <w:vAlign w:val="center"/>
          </w:tcPr>
          <w:p w14:paraId="50204D93" w14:textId="77777777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024CE7F5" w14:textId="4ABE091A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5665" w:type="dxa"/>
          </w:tcPr>
          <w:p w14:paraId="3FE35F8C" w14:textId="77777777" w:rsidR="004A5F7B" w:rsidRPr="004364B0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A5F7B" w:rsidRPr="004364B0" w14:paraId="711B0DE0" w14:textId="77777777" w:rsidTr="00101BE0">
        <w:trPr>
          <w:trHeight w:val="415"/>
        </w:trPr>
        <w:tc>
          <w:tcPr>
            <w:tcW w:w="2092" w:type="dxa"/>
            <w:vMerge/>
            <w:vAlign w:val="center"/>
          </w:tcPr>
          <w:p w14:paraId="571CEDB3" w14:textId="77777777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0BD7C7AB" w14:textId="7770093A" w:rsidR="004A5F7B" w:rsidRPr="009068D4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marka, promocja i reklama</w:t>
            </w:r>
          </w:p>
        </w:tc>
        <w:tc>
          <w:tcPr>
            <w:tcW w:w="5665" w:type="dxa"/>
          </w:tcPr>
          <w:p w14:paraId="3C8FBB8E" w14:textId="77777777" w:rsidR="004A5F7B" w:rsidRPr="004364B0" w:rsidRDefault="004A5F7B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8A4F7D9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464874" w:rsidRPr="004364B0" w14:paraId="06340DAE" w14:textId="77777777" w:rsidTr="00B558E0">
        <w:trPr>
          <w:trHeight w:val="325"/>
        </w:trPr>
        <w:tc>
          <w:tcPr>
            <w:tcW w:w="9104" w:type="dxa"/>
            <w:shd w:val="clear" w:color="auto" w:fill="E6E6E6"/>
            <w:vAlign w:val="center"/>
          </w:tcPr>
          <w:p w14:paraId="6BC52BF4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Strategia konkurencji</w:t>
            </w:r>
          </w:p>
        </w:tc>
      </w:tr>
      <w:tr w:rsidR="00464874" w:rsidRPr="004364B0" w14:paraId="38DED732" w14:textId="77777777" w:rsidTr="00B558E0">
        <w:trPr>
          <w:trHeight w:val="810"/>
        </w:trPr>
        <w:tc>
          <w:tcPr>
            <w:tcW w:w="9104" w:type="dxa"/>
            <w:shd w:val="clear" w:color="auto" w:fill="E6E6E6"/>
            <w:vAlign w:val="center"/>
          </w:tcPr>
          <w:p w14:paraId="554A2571" w14:textId="77777777" w:rsidR="00013752" w:rsidRPr="00013752" w:rsidRDefault="00013752" w:rsidP="000137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13752">
              <w:rPr>
                <w:rFonts w:ascii="Verdana" w:hAnsi="Verdana"/>
                <w:sz w:val="18"/>
                <w:szCs w:val="18"/>
              </w:rPr>
              <w:lastRenderedPageBreak/>
              <w:t xml:space="preserve">Należy zaprezentować strategię konkurowania. </w:t>
            </w:r>
          </w:p>
          <w:p w14:paraId="188B4309" w14:textId="77777777" w:rsidR="00013752" w:rsidRPr="00013752" w:rsidRDefault="00013752" w:rsidP="000137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19761B9" w14:textId="0FB1B1BB" w:rsidR="00013752" w:rsidRPr="00013752" w:rsidRDefault="00013752" w:rsidP="000137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13752">
              <w:rPr>
                <w:rFonts w:ascii="Verdana" w:hAnsi="Verdana"/>
                <w:sz w:val="18"/>
                <w:szCs w:val="18"/>
              </w:rPr>
              <w:t xml:space="preserve">Czy firma będzie konkurować ceną, jakością, czy też Wnioskodawca ma inny pomysł na zdystansowanie konkurencji? </w:t>
            </w:r>
          </w:p>
          <w:p w14:paraId="178CCB8E" w14:textId="77777777" w:rsidR="00013752" w:rsidRPr="00013752" w:rsidRDefault="00013752" w:rsidP="000137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5FD7E31" w14:textId="1B504BFC" w:rsidR="00464874" w:rsidRPr="00013752" w:rsidRDefault="00013752" w:rsidP="000137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13752">
              <w:rPr>
                <w:rFonts w:ascii="Verdana" w:hAnsi="Verdana"/>
                <w:sz w:val="18"/>
                <w:szCs w:val="18"/>
              </w:rPr>
              <w:t xml:space="preserve">Dlaczego przedstawiona strategia będzie skuteczna? </w:t>
            </w:r>
            <w:r w:rsidR="009967F1" w:rsidRPr="004A5F7B">
              <w:rPr>
                <w:rFonts w:ascii="Verdana" w:hAnsi="Verdana"/>
                <w:sz w:val="18"/>
                <w:szCs w:val="18"/>
              </w:rPr>
              <w:t>Prosimy zwrócić uwagę na wskazane w tabeli powyżej mocne i słabe strony konkurencji i tak zaplanować działania, aby wykorzystać pozyskaną wiedzę na swoją korzyść.</w:t>
            </w:r>
            <w:r w:rsidR="009967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464874" w:rsidRPr="004364B0" w14:paraId="0BFBF5FC" w14:textId="77777777" w:rsidTr="00B558E0">
        <w:trPr>
          <w:trHeight w:val="1164"/>
        </w:trPr>
        <w:tc>
          <w:tcPr>
            <w:tcW w:w="9104" w:type="dxa"/>
          </w:tcPr>
          <w:p w14:paraId="57F2783F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C188A01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347330D0" w14:textId="0F96F3B0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33" w:name="_Toc221349121"/>
      <w:bookmarkStart w:id="34" w:name="_Toc464802253"/>
      <w:bookmarkStart w:id="35" w:name="_Toc161742335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5. Analiza </w:t>
      </w:r>
      <w:bookmarkEnd w:id="33"/>
      <w:bookmarkEnd w:id="34"/>
      <w:r w:rsidR="00ED448E">
        <w:rPr>
          <w:rFonts w:ascii="Verdana" w:hAnsi="Verdana"/>
          <w:i w:val="0"/>
          <w:iCs w:val="0"/>
          <w:color w:val="000000"/>
          <w:sz w:val="18"/>
          <w:szCs w:val="18"/>
        </w:rPr>
        <w:t>potencjalnych trudności przy prowadzeniu działalności gospodarczej</w:t>
      </w:r>
      <w:bookmarkEnd w:id="3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774"/>
        <w:gridCol w:w="2820"/>
      </w:tblGrid>
      <w:tr w:rsidR="00464874" w:rsidRPr="004364B0" w14:paraId="124DC60E" w14:textId="77777777" w:rsidTr="00B558E0">
        <w:trPr>
          <w:trHeight w:val="1238"/>
        </w:trPr>
        <w:tc>
          <w:tcPr>
            <w:tcW w:w="6303" w:type="dxa"/>
            <w:gridSpan w:val="2"/>
            <w:shd w:val="clear" w:color="auto" w:fill="D9D9D9"/>
            <w:vAlign w:val="center"/>
          </w:tcPr>
          <w:p w14:paraId="73229E27" w14:textId="7E5C155A" w:rsidR="00464874" w:rsidRPr="004364B0" w:rsidRDefault="00464874" w:rsidP="00B558E0">
            <w:pPr>
              <w:pStyle w:val="Standardowy1"/>
              <w:keepNext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color w:val="000000"/>
                <w:sz w:val="18"/>
                <w:szCs w:val="18"/>
              </w:rPr>
              <w:t xml:space="preserve">Należy wymienić i </w:t>
            </w:r>
            <w:r w:rsidR="00ED448E">
              <w:rPr>
                <w:rFonts w:ascii="Verdana" w:hAnsi="Verdana"/>
                <w:color w:val="000000"/>
                <w:sz w:val="18"/>
                <w:szCs w:val="18"/>
              </w:rPr>
              <w:t xml:space="preserve">opisać trudności jakie mogą pojawić się, </w:t>
            </w:r>
            <w:r w:rsidR="00ED448E" w:rsidRPr="004364B0">
              <w:rPr>
                <w:rFonts w:ascii="Verdana" w:hAnsi="Verdana"/>
                <w:color w:val="000000"/>
                <w:sz w:val="18"/>
                <w:szCs w:val="18"/>
              </w:rPr>
              <w:t>zarówno w bliższej jak i dalszej przyszłości</w:t>
            </w:r>
            <w:r w:rsidR="00ED448E">
              <w:rPr>
                <w:rFonts w:ascii="Verdana" w:hAnsi="Verdana"/>
                <w:color w:val="000000"/>
                <w:sz w:val="18"/>
                <w:szCs w:val="18"/>
              </w:rPr>
              <w:t>, podczas prowadzenia działalności gospodarczej oraz ich wpływ na działalność</w:t>
            </w:r>
            <w:r w:rsidR="004D49BF">
              <w:rPr>
                <w:rFonts w:ascii="Verdana" w:hAnsi="Verdana"/>
                <w:color w:val="000000"/>
                <w:sz w:val="18"/>
                <w:szCs w:val="18"/>
              </w:rPr>
              <w:t xml:space="preserve"> firmy.</w:t>
            </w:r>
            <w:r w:rsidRPr="004364B0"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W tabeli przedstawiono podstawowe kategorie </w:t>
            </w:r>
            <w:r w:rsidR="004D49BF">
              <w:rPr>
                <w:rFonts w:ascii="Verdana" w:hAnsi="Verdana"/>
                <w:color w:val="000000"/>
                <w:sz w:val="18"/>
                <w:szCs w:val="18"/>
              </w:rPr>
              <w:t xml:space="preserve">trudności- </w:t>
            </w:r>
            <w:r w:rsidRPr="004364B0">
              <w:rPr>
                <w:rFonts w:ascii="Verdana" w:hAnsi="Verdana"/>
                <w:color w:val="000000"/>
                <w:sz w:val="18"/>
                <w:szCs w:val="18"/>
              </w:rPr>
              <w:t>jeśli Wnioskodawca zauważa inne</w:t>
            </w:r>
            <w:r w:rsidR="004D49BF">
              <w:rPr>
                <w:rFonts w:ascii="Verdana" w:hAnsi="Verdana"/>
                <w:color w:val="000000"/>
                <w:sz w:val="18"/>
                <w:szCs w:val="18"/>
              </w:rPr>
              <w:t>, takie</w:t>
            </w:r>
            <w:r w:rsidRPr="004364B0">
              <w:rPr>
                <w:rFonts w:ascii="Verdana" w:hAnsi="Verdana"/>
                <w:color w:val="000000"/>
                <w:sz w:val="18"/>
                <w:szCs w:val="18"/>
              </w:rPr>
              <w:t xml:space="preserve"> jak np. polityczne czy kulturowe, wynikające ze specyfiki działalności, można rozbudować tabelę.</w:t>
            </w:r>
          </w:p>
        </w:tc>
        <w:tc>
          <w:tcPr>
            <w:tcW w:w="2876" w:type="dxa"/>
            <w:shd w:val="clear" w:color="auto" w:fill="D9D9D9"/>
            <w:vAlign w:val="center"/>
          </w:tcPr>
          <w:p w14:paraId="121A341C" w14:textId="541307BA" w:rsidR="00464874" w:rsidRPr="004364B0" w:rsidRDefault="00464874" w:rsidP="00B558E0">
            <w:pPr>
              <w:pStyle w:val="Standardowy1"/>
              <w:keepNext/>
              <w:rPr>
                <w:rFonts w:ascii="Verdana" w:hAnsi="Verdana"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color w:val="000000"/>
                <w:sz w:val="18"/>
                <w:szCs w:val="18"/>
              </w:rPr>
              <w:t xml:space="preserve">Należy opisać rozwiązania będące odpowiedzią </w:t>
            </w:r>
            <w:r w:rsidR="004D49BF">
              <w:rPr>
                <w:rFonts w:ascii="Verdana" w:hAnsi="Verdana"/>
                <w:color w:val="000000"/>
                <w:sz w:val="18"/>
                <w:szCs w:val="18"/>
              </w:rPr>
              <w:t>na opisane trudności w prowadzeniu działalności gospodarczej</w:t>
            </w:r>
          </w:p>
        </w:tc>
      </w:tr>
      <w:tr w:rsidR="00464874" w:rsidRPr="004364B0" w14:paraId="111D002E" w14:textId="77777777" w:rsidTr="00B558E0">
        <w:trPr>
          <w:trHeight w:val="561"/>
        </w:trPr>
        <w:tc>
          <w:tcPr>
            <w:tcW w:w="3427" w:type="dxa"/>
            <w:shd w:val="clear" w:color="auto" w:fill="D9D9D9"/>
          </w:tcPr>
          <w:p w14:paraId="4CB3BD2F" w14:textId="77777777" w:rsidR="00464874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266D9376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Organizacyjne i czasowe</w:t>
            </w:r>
          </w:p>
        </w:tc>
        <w:tc>
          <w:tcPr>
            <w:tcW w:w="2876" w:type="dxa"/>
          </w:tcPr>
          <w:p w14:paraId="54BED21C" w14:textId="77777777" w:rsidR="00E853FA" w:rsidRPr="004364B0" w:rsidRDefault="00E853FA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</w:tcPr>
          <w:p w14:paraId="378F5783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464874" w:rsidRPr="004364B0" w14:paraId="3FE2E1A1" w14:textId="77777777" w:rsidTr="00B558E0">
        <w:trPr>
          <w:trHeight w:val="555"/>
        </w:trPr>
        <w:tc>
          <w:tcPr>
            <w:tcW w:w="3427" w:type="dxa"/>
            <w:shd w:val="clear" w:color="auto" w:fill="D9D9D9"/>
          </w:tcPr>
          <w:p w14:paraId="209C920B" w14:textId="77777777" w:rsidR="00464874" w:rsidRDefault="00464874" w:rsidP="00B558E0">
            <w:pPr>
              <w:pStyle w:val="Standardowy1"/>
              <w:keepNext/>
              <w:jc w:val="lef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319B85B7" w14:textId="77777777" w:rsidR="00464874" w:rsidRPr="004364B0" w:rsidRDefault="00464874" w:rsidP="00B558E0">
            <w:pPr>
              <w:pStyle w:val="Standardowy1"/>
              <w:keepNext/>
              <w:jc w:val="lef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Techniczne</w:t>
            </w:r>
          </w:p>
        </w:tc>
        <w:tc>
          <w:tcPr>
            <w:tcW w:w="2876" w:type="dxa"/>
          </w:tcPr>
          <w:p w14:paraId="36658F87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</w:tcPr>
          <w:p w14:paraId="714003E8" w14:textId="77777777" w:rsidR="00464874" w:rsidRPr="004364B0" w:rsidRDefault="00464874" w:rsidP="00B558E0">
            <w:pPr>
              <w:pStyle w:val="Standardowy1"/>
              <w:keepNext/>
              <w:jc w:val="lef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464874" w:rsidRPr="004364B0" w14:paraId="7D3D5C5E" w14:textId="77777777" w:rsidTr="00B558E0">
        <w:trPr>
          <w:trHeight w:val="563"/>
        </w:trPr>
        <w:tc>
          <w:tcPr>
            <w:tcW w:w="3427" w:type="dxa"/>
            <w:shd w:val="clear" w:color="auto" w:fill="D9D9D9"/>
          </w:tcPr>
          <w:p w14:paraId="7DF6AB2F" w14:textId="77777777" w:rsidR="00464874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7B123823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Finansowe</w:t>
            </w:r>
          </w:p>
        </w:tc>
        <w:tc>
          <w:tcPr>
            <w:tcW w:w="2876" w:type="dxa"/>
          </w:tcPr>
          <w:p w14:paraId="05007F8B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</w:tcPr>
          <w:p w14:paraId="7F29AF77" w14:textId="77777777" w:rsidR="00464874" w:rsidRPr="004364B0" w:rsidRDefault="00464874" w:rsidP="00B558E0">
            <w:pPr>
              <w:pStyle w:val="Standardowy1"/>
              <w:keepNext/>
              <w:jc w:val="lef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464874" w:rsidRPr="004364B0" w14:paraId="1A9712C6" w14:textId="77777777" w:rsidTr="00B558E0">
        <w:trPr>
          <w:trHeight w:val="588"/>
        </w:trPr>
        <w:tc>
          <w:tcPr>
            <w:tcW w:w="3427" w:type="dxa"/>
            <w:shd w:val="clear" w:color="auto" w:fill="D9D9D9"/>
          </w:tcPr>
          <w:p w14:paraId="360D70F8" w14:textId="77777777" w:rsidR="00464874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3CB3A672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Prawne</w:t>
            </w:r>
          </w:p>
        </w:tc>
        <w:tc>
          <w:tcPr>
            <w:tcW w:w="2876" w:type="dxa"/>
          </w:tcPr>
          <w:p w14:paraId="530540C6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</w:tcPr>
          <w:p w14:paraId="0B92D236" w14:textId="77777777" w:rsidR="00464874" w:rsidRPr="004364B0" w:rsidRDefault="00464874" w:rsidP="00B558E0">
            <w:pPr>
              <w:pStyle w:val="Standardowy1"/>
              <w:keepNext/>
              <w:jc w:val="lef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464874" w:rsidRPr="004364B0" w14:paraId="18A60221" w14:textId="77777777" w:rsidTr="00B558E0">
        <w:trPr>
          <w:trHeight w:val="695"/>
        </w:trPr>
        <w:tc>
          <w:tcPr>
            <w:tcW w:w="3427" w:type="dxa"/>
            <w:shd w:val="clear" w:color="auto" w:fill="D9D9D9"/>
          </w:tcPr>
          <w:p w14:paraId="30B7EF67" w14:textId="77777777" w:rsidR="00464874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1B68021C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Inne (wskazać jakie)</w:t>
            </w:r>
          </w:p>
        </w:tc>
        <w:tc>
          <w:tcPr>
            <w:tcW w:w="2876" w:type="dxa"/>
          </w:tcPr>
          <w:p w14:paraId="0025AECA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</w:tcPr>
          <w:p w14:paraId="40AF1ADA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</w:tbl>
    <w:p w14:paraId="33AC6130" w14:textId="77777777" w:rsidR="00464874" w:rsidRPr="004364B0" w:rsidRDefault="00464874" w:rsidP="00464874">
      <w:pPr>
        <w:pStyle w:val="Nagwek1"/>
        <w:rPr>
          <w:rFonts w:ascii="Verdana" w:hAnsi="Verdana"/>
          <w:sz w:val="18"/>
          <w:szCs w:val="18"/>
        </w:rPr>
      </w:pPr>
      <w:bookmarkStart w:id="36" w:name="_Toc120345426"/>
      <w:bookmarkStart w:id="37" w:name="_Toc120346217"/>
      <w:bookmarkStart w:id="38" w:name="_Toc464802254"/>
      <w:bookmarkStart w:id="39" w:name="_Toc161742336"/>
      <w:r w:rsidRPr="004364B0">
        <w:rPr>
          <w:rFonts w:ascii="Verdana" w:hAnsi="Verdana"/>
          <w:sz w:val="18"/>
          <w:szCs w:val="18"/>
        </w:rPr>
        <w:t xml:space="preserve">Kategoria II. Potencjał </w:t>
      </w:r>
      <w:proofErr w:type="spellStart"/>
      <w:r w:rsidRPr="004364B0">
        <w:rPr>
          <w:rFonts w:ascii="Verdana" w:hAnsi="Verdana"/>
          <w:sz w:val="18"/>
          <w:szCs w:val="18"/>
          <w:lang w:val="pl-PL"/>
        </w:rPr>
        <w:t>Wn</w:t>
      </w:r>
      <w:r w:rsidRPr="004364B0">
        <w:rPr>
          <w:rFonts w:ascii="Verdana" w:hAnsi="Verdana"/>
          <w:sz w:val="18"/>
          <w:szCs w:val="18"/>
        </w:rPr>
        <w:t>ioskodawcy</w:t>
      </w:r>
      <w:bookmarkEnd w:id="36"/>
      <w:bookmarkEnd w:id="37"/>
      <w:bookmarkEnd w:id="38"/>
      <w:bookmarkEnd w:id="39"/>
      <w:proofErr w:type="spellEnd"/>
    </w:p>
    <w:p w14:paraId="771946ED" w14:textId="77777777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40" w:name="_Toc120345427"/>
      <w:bookmarkStart w:id="41" w:name="_Toc120346218"/>
      <w:bookmarkStart w:id="42" w:name="_Toc464802255"/>
      <w:bookmarkStart w:id="43" w:name="_Toc161742337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1. Identyfikacja potencjału </w:t>
      </w:r>
      <w:r w:rsidRPr="004364B0"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t>W</w:t>
      </w:r>
      <w:proofErr w:type="spellStart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>nioskodawcy</w:t>
      </w:r>
      <w:bookmarkEnd w:id="40"/>
      <w:bookmarkEnd w:id="41"/>
      <w:bookmarkEnd w:id="42"/>
      <w:bookmarkEnd w:id="43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6901"/>
      </w:tblGrid>
      <w:tr w:rsidR="00464874" w:rsidRPr="004364B0" w14:paraId="12104597" w14:textId="77777777" w:rsidTr="004D49BF">
        <w:trPr>
          <w:trHeight w:val="436"/>
        </w:trPr>
        <w:tc>
          <w:tcPr>
            <w:tcW w:w="9288" w:type="dxa"/>
            <w:gridSpan w:val="2"/>
            <w:shd w:val="clear" w:color="auto" w:fill="D9D9D9"/>
            <w:vAlign w:val="center"/>
          </w:tcPr>
          <w:p w14:paraId="1FC2DFCC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Wykształcenie i doświadczenie zawodowe Wnioskodawcy</w:t>
            </w:r>
          </w:p>
        </w:tc>
      </w:tr>
      <w:tr w:rsidR="00464874" w:rsidRPr="004364B0" w14:paraId="651DBD05" w14:textId="77777777" w:rsidTr="004D49BF">
        <w:trPr>
          <w:trHeight w:val="414"/>
        </w:trPr>
        <w:tc>
          <w:tcPr>
            <w:tcW w:w="9288" w:type="dxa"/>
            <w:gridSpan w:val="2"/>
            <w:shd w:val="clear" w:color="auto" w:fill="D9D9D9"/>
            <w:vAlign w:val="center"/>
          </w:tcPr>
          <w:p w14:paraId="154A7957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opisać swoje wykształcenia, doświadczenia zawodowe i dodatkowe umiejętności.</w:t>
            </w:r>
          </w:p>
        </w:tc>
      </w:tr>
      <w:tr w:rsidR="00464874" w:rsidRPr="004364B0" w14:paraId="27B6DB9E" w14:textId="77777777" w:rsidTr="004D49BF">
        <w:trPr>
          <w:trHeight w:val="780"/>
        </w:trPr>
        <w:tc>
          <w:tcPr>
            <w:tcW w:w="2161" w:type="dxa"/>
            <w:shd w:val="clear" w:color="auto" w:fill="D9D9D9"/>
            <w:vAlign w:val="center"/>
          </w:tcPr>
          <w:p w14:paraId="40E94E6B" w14:textId="77777777" w:rsidR="00464874" w:rsidRPr="00074D9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74D9D">
              <w:rPr>
                <w:rFonts w:ascii="Verdana" w:hAnsi="Verdana"/>
                <w:sz w:val="18"/>
                <w:szCs w:val="18"/>
              </w:rPr>
              <w:t>Wykształcenie</w:t>
            </w:r>
          </w:p>
        </w:tc>
        <w:tc>
          <w:tcPr>
            <w:tcW w:w="7127" w:type="dxa"/>
          </w:tcPr>
          <w:p w14:paraId="51724466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05C4E2FB" w14:textId="77777777" w:rsidTr="004D49BF">
        <w:trPr>
          <w:trHeight w:val="780"/>
        </w:trPr>
        <w:tc>
          <w:tcPr>
            <w:tcW w:w="2161" w:type="dxa"/>
            <w:shd w:val="clear" w:color="auto" w:fill="D9D9D9"/>
            <w:vAlign w:val="center"/>
          </w:tcPr>
          <w:p w14:paraId="2D13F8B8" w14:textId="77777777" w:rsidR="00464874" w:rsidRPr="00074D9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74D9D">
              <w:rPr>
                <w:rFonts w:ascii="Verdana" w:hAnsi="Verdana"/>
                <w:sz w:val="18"/>
                <w:szCs w:val="18"/>
              </w:rPr>
              <w:t>Doświadczenie zawodowe (udokumentowane i nieudokumentowane, jeśli Wnioskodawca takie posiada)</w:t>
            </w:r>
          </w:p>
          <w:p w14:paraId="723966C9" w14:textId="77777777" w:rsidR="00464874" w:rsidRPr="00074D9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27" w:type="dxa"/>
          </w:tcPr>
          <w:p w14:paraId="1F2912D9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11DF2F66" w14:textId="77777777" w:rsidTr="004D49BF">
        <w:trPr>
          <w:trHeight w:val="780"/>
        </w:trPr>
        <w:tc>
          <w:tcPr>
            <w:tcW w:w="2161" w:type="dxa"/>
            <w:shd w:val="clear" w:color="auto" w:fill="D9D9D9"/>
            <w:vAlign w:val="center"/>
          </w:tcPr>
          <w:p w14:paraId="4F753B8F" w14:textId="77777777" w:rsidR="004D49BF" w:rsidRDefault="004D49BF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Posiadane u</w:t>
            </w:r>
            <w:r w:rsidR="00464874" w:rsidRPr="00074D9D">
              <w:rPr>
                <w:rFonts w:ascii="Verdana" w:hAnsi="Verdana"/>
                <w:sz w:val="18"/>
                <w:szCs w:val="18"/>
              </w:rPr>
              <w:t>miejętnoś</w:t>
            </w:r>
            <w:r>
              <w:rPr>
                <w:rFonts w:ascii="Verdana" w:hAnsi="Verdana"/>
                <w:sz w:val="18"/>
                <w:szCs w:val="18"/>
              </w:rPr>
              <w:t>ci, w tym np.:</w:t>
            </w:r>
          </w:p>
          <w:p w14:paraId="733E0075" w14:textId="77777777" w:rsidR="00464874" w:rsidRDefault="004D49BF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umiejętność</w:t>
            </w:r>
            <w:r w:rsidR="00464874" w:rsidRPr="00074D9D">
              <w:rPr>
                <w:rFonts w:ascii="Verdana" w:hAnsi="Verdana"/>
                <w:sz w:val="18"/>
                <w:szCs w:val="18"/>
              </w:rPr>
              <w:t xml:space="preserve"> obsługi komputera i korzystania z </w:t>
            </w:r>
            <w:proofErr w:type="spellStart"/>
            <w:r w:rsidR="00464874" w:rsidRPr="00074D9D">
              <w:rPr>
                <w:rFonts w:ascii="Verdana" w:hAnsi="Verdana"/>
                <w:sz w:val="18"/>
                <w:szCs w:val="18"/>
              </w:rPr>
              <w:t>internetu</w:t>
            </w:r>
            <w:proofErr w:type="spellEnd"/>
            <w:r w:rsidR="00464874" w:rsidRPr="00074D9D">
              <w:rPr>
                <w:rFonts w:ascii="Verdana" w:hAnsi="Verdana"/>
                <w:sz w:val="18"/>
                <w:szCs w:val="18"/>
              </w:rPr>
              <w:t xml:space="preserve"> (należy wskazać w jakim zakresie Wnioskodawca posługuje się komputerem, jakie zna programy i w jakich pracuje oraz czy potrafi biegle posługiwać się </w:t>
            </w:r>
            <w:proofErr w:type="spellStart"/>
            <w:r w:rsidR="00464874" w:rsidRPr="00074D9D">
              <w:rPr>
                <w:rFonts w:ascii="Verdana" w:hAnsi="Verdana"/>
                <w:sz w:val="18"/>
                <w:szCs w:val="18"/>
              </w:rPr>
              <w:t>internetem</w:t>
            </w:r>
            <w:proofErr w:type="spellEnd"/>
            <w:r w:rsidR="00464874" w:rsidRPr="00074D9D">
              <w:rPr>
                <w:rFonts w:ascii="Verdana" w:hAnsi="Verdana"/>
                <w:sz w:val="18"/>
                <w:szCs w:val="18"/>
              </w:rPr>
              <w:t xml:space="preserve">) </w:t>
            </w:r>
          </w:p>
          <w:p w14:paraId="121ADF25" w14:textId="77777777" w:rsidR="004D49BF" w:rsidRDefault="004D49BF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074D9D">
              <w:rPr>
                <w:rFonts w:ascii="Verdana" w:hAnsi="Verdana"/>
                <w:sz w:val="18"/>
                <w:szCs w:val="18"/>
              </w:rPr>
              <w:t xml:space="preserve">prawo jazdy, </w:t>
            </w:r>
          </w:p>
          <w:p w14:paraId="23766706" w14:textId="1448BAC4" w:rsidR="004D49BF" w:rsidRPr="00074D9D" w:rsidRDefault="004D49BF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074D9D">
              <w:rPr>
                <w:rFonts w:ascii="Verdana" w:hAnsi="Verdana"/>
                <w:sz w:val="18"/>
                <w:szCs w:val="18"/>
              </w:rPr>
              <w:t>umiejętności manualne,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74D9D">
              <w:rPr>
                <w:rFonts w:ascii="Verdana" w:hAnsi="Verdana"/>
                <w:sz w:val="18"/>
                <w:szCs w:val="18"/>
              </w:rPr>
              <w:t>techniczne, organizacyjne itp.</w:t>
            </w:r>
          </w:p>
        </w:tc>
        <w:tc>
          <w:tcPr>
            <w:tcW w:w="7127" w:type="dxa"/>
          </w:tcPr>
          <w:p w14:paraId="105B191D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54085F97" w14:textId="77777777" w:rsidTr="004D49BF">
        <w:trPr>
          <w:trHeight w:val="780"/>
        </w:trPr>
        <w:tc>
          <w:tcPr>
            <w:tcW w:w="2161" w:type="dxa"/>
            <w:shd w:val="clear" w:color="auto" w:fill="D9D9D9"/>
            <w:vAlign w:val="center"/>
          </w:tcPr>
          <w:p w14:paraId="3A2A28EF" w14:textId="77777777" w:rsidR="00464874" w:rsidRPr="00074D9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74D9D">
              <w:rPr>
                <w:rFonts w:ascii="Verdana" w:hAnsi="Verdana"/>
                <w:sz w:val="18"/>
                <w:szCs w:val="18"/>
              </w:rPr>
              <w:t>Kursy i szkolenia (należy wskazać tylko te udokumentowane)</w:t>
            </w:r>
          </w:p>
        </w:tc>
        <w:tc>
          <w:tcPr>
            <w:tcW w:w="7127" w:type="dxa"/>
          </w:tcPr>
          <w:p w14:paraId="7E711A3C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0F8ECF33" w14:textId="77777777" w:rsidTr="004D49BF">
        <w:trPr>
          <w:trHeight w:val="780"/>
        </w:trPr>
        <w:tc>
          <w:tcPr>
            <w:tcW w:w="2161" w:type="dxa"/>
            <w:shd w:val="clear" w:color="auto" w:fill="D9D9D9"/>
            <w:vAlign w:val="center"/>
          </w:tcPr>
          <w:p w14:paraId="6047FDFE" w14:textId="116386C1" w:rsidR="00464874" w:rsidRPr="00074D9D" w:rsidRDefault="004D49BF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Doświadczenie w zakresie prowadzenia działalności gospodarczej w przeszłości lub kierowania podmiotem/ludźmi </w:t>
            </w:r>
          </w:p>
        </w:tc>
        <w:tc>
          <w:tcPr>
            <w:tcW w:w="7127" w:type="dxa"/>
          </w:tcPr>
          <w:p w14:paraId="44E7E6D2" w14:textId="77777777" w:rsidR="00464874" w:rsidRPr="00074D9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4AF80E3" w14:textId="77777777" w:rsidR="00464874" w:rsidRDefault="00464874" w:rsidP="00464874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0E5967F" w14:textId="77777777" w:rsidR="00464874" w:rsidRPr="004364B0" w:rsidRDefault="00464874" w:rsidP="00464874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Y="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701"/>
        <w:gridCol w:w="1134"/>
        <w:gridCol w:w="1134"/>
        <w:gridCol w:w="1276"/>
        <w:gridCol w:w="1346"/>
        <w:gridCol w:w="1347"/>
      </w:tblGrid>
      <w:tr w:rsidR="000F3A4E" w:rsidRPr="004364B0" w14:paraId="6CA70897" w14:textId="149D1AF1" w:rsidTr="000F3A4E">
        <w:trPr>
          <w:cantSplit/>
          <w:trHeight w:val="417"/>
        </w:trPr>
        <w:tc>
          <w:tcPr>
            <w:tcW w:w="9284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1F517C" w14:textId="311069A5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Personel</w:t>
            </w:r>
          </w:p>
        </w:tc>
      </w:tr>
      <w:tr w:rsidR="000F3A4E" w:rsidRPr="004364B0" w14:paraId="541CEDDC" w14:textId="4E85FC41" w:rsidTr="000F3A4E">
        <w:trPr>
          <w:cantSplit/>
          <w:trHeight w:val="834"/>
        </w:trPr>
        <w:tc>
          <w:tcPr>
            <w:tcW w:w="9284" w:type="dxa"/>
            <w:gridSpan w:val="7"/>
            <w:shd w:val="clear" w:color="auto" w:fill="D9D9D9"/>
            <w:vAlign w:val="center"/>
          </w:tcPr>
          <w:p w14:paraId="052B2D46" w14:textId="74E93F33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wymienić i opisać kluczowe dla funkcjonowania przedsiębiorstwa stanowiska pracy. Należy podać planowane zatrudnienie w etatach lub częściach etatów oraz planowany min. okres zatrudnienia (jeśli dotyczy)*.</w:t>
            </w:r>
          </w:p>
        </w:tc>
      </w:tr>
      <w:tr w:rsidR="000F3A4E" w:rsidRPr="004364B0" w14:paraId="11779909" w14:textId="647479DE" w:rsidTr="000F3A4E">
        <w:trPr>
          <w:cantSplit/>
          <w:trHeight w:val="260"/>
        </w:trPr>
        <w:tc>
          <w:tcPr>
            <w:tcW w:w="1346" w:type="dxa"/>
            <w:vAlign w:val="center"/>
          </w:tcPr>
          <w:p w14:paraId="74DDF5C6" w14:textId="77777777" w:rsidR="000F3A4E" w:rsidRPr="004364B0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Nazwa stanowiska</w:t>
            </w:r>
          </w:p>
        </w:tc>
        <w:tc>
          <w:tcPr>
            <w:tcW w:w="2835" w:type="dxa"/>
            <w:gridSpan w:val="2"/>
            <w:vAlign w:val="center"/>
          </w:tcPr>
          <w:p w14:paraId="4538ECC2" w14:textId="77777777" w:rsidR="000F3A4E" w:rsidRPr="00A94F51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Liczba zatrudnionych na umowę</w:t>
            </w: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br/>
              <w:t xml:space="preserve">o pracę osób/etatów* </w:t>
            </w:r>
          </w:p>
          <w:p w14:paraId="022A9981" w14:textId="66627B80" w:rsidR="000F3A4E" w:rsidRPr="00A94F51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>(zakres zadań, wymagane kwalifikacje, planowany okres zatrudnienia – w pełnych miesiącach)</w:t>
            </w:r>
          </w:p>
        </w:tc>
        <w:tc>
          <w:tcPr>
            <w:tcW w:w="2410" w:type="dxa"/>
            <w:gridSpan w:val="2"/>
            <w:vAlign w:val="center"/>
          </w:tcPr>
          <w:p w14:paraId="374FA4FC" w14:textId="6D58C5B4" w:rsidR="000F3A4E" w:rsidRPr="00A94F51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>Liczba zatrudnionych na umowę zlecenie i pracowników sezonowych*</w:t>
            </w:r>
          </w:p>
          <w:p w14:paraId="05791718" w14:textId="6EE14A59" w:rsidR="000F3A4E" w:rsidRPr="00A94F51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>(zakres zadań, wymagane kwalifikacje,  planowany okres zatrudnienia – w pełnych miesiącach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</w:tcPr>
          <w:p w14:paraId="637436A1" w14:textId="72C83A16" w:rsidR="000F3A4E" w:rsidRPr="00A94F51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Planowana kwota wynagrodzenia brutto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brutto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(kwota brutto przewidziana umową powiększona o narzuty pracodawcy)</w:t>
            </w:r>
          </w:p>
        </w:tc>
      </w:tr>
      <w:tr w:rsidR="000F3A4E" w:rsidRPr="004364B0" w14:paraId="51C9EBC7" w14:textId="7C60976D" w:rsidTr="000F3A4E">
        <w:trPr>
          <w:cantSplit/>
          <w:trHeight w:val="260"/>
        </w:trPr>
        <w:tc>
          <w:tcPr>
            <w:tcW w:w="1346" w:type="dxa"/>
            <w:vAlign w:val="center"/>
          </w:tcPr>
          <w:p w14:paraId="3436B348" w14:textId="72285E26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1888FCC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F015941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209E21BE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F3A4E" w:rsidRPr="004364B0" w14:paraId="11297328" w14:textId="6D813449" w:rsidTr="000F3A4E">
        <w:trPr>
          <w:cantSplit/>
          <w:trHeight w:val="260"/>
        </w:trPr>
        <w:tc>
          <w:tcPr>
            <w:tcW w:w="1346" w:type="dxa"/>
            <w:vAlign w:val="center"/>
          </w:tcPr>
          <w:p w14:paraId="4A6710FA" w14:textId="77777777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F031EEF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C6A80A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10BFD28D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F3A4E" w:rsidRPr="004364B0" w14:paraId="025A51B8" w14:textId="29FD32C8" w:rsidTr="007A0E20">
        <w:trPr>
          <w:cantSplit/>
          <w:trHeight w:val="260"/>
        </w:trPr>
        <w:tc>
          <w:tcPr>
            <w:tcW w:w="1346" w:type="dxa"/>
            <w:vAlign w:val="center"/>
          </w:tcPr>
          <w:p w14:paraId="7E33921B" w14:textId="77777777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790814" w14:textId="77777777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Suma:</w:t>
            </w:r>
          </w:p>
        </w:tc>
        <w:tc>
          <w:tcPr>
            <w:tcW w:w="1134" w:type="dxa"/>
            <w:vAlign w:val="center"/>
          </w:tcPr>
          <w:p w14:paraId="0D379AE5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3DFC70" w14:textId="77777777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Suma:</w:t>
            </w:r>
          </w:p>
        </w:tc>
        <w:tc>
          <w:tcPr>
            <w:tcW w:w="1276" w:type="dxa"/>
            <w:vAlign w:val="center"/>
          </w:tcPr>
          <w:p w14:paraId="4A0A25D6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46" w:type="dxa"/>
          </w:tcPr>
          <w:p w14:paraId="3D71A487" w14:textId="5B24A223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Suma:</w:t>
            </w:r>
          </w:p>
        </w:tc>
        <w:tc>
          <w:tcPr>
            <w:tcW w:w="1347" w:type="dxa"/>
          </w:tcPr>
          <w:p w14:paraId="7191E80A" w14:textId="224EA08A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DFDC48D" w14:textId="77777777" w:rsidR="00464874" w:rsidRPr="00063F50" w:rsidRDefault="00464874" w:rsidP="00464874">
      <w:pPr>
        <w:spacing w:after="0" w:line="240" w:lineRule="auto"/>
        <w:rPr>
          <w:rFonts w:ascii="Verdana" w:hAnsi="Verdana"/>
          <w:i/>
          <w:sz w:val="18"/>
          <w:szCs w:val="18"/>
        </w:rPr>
      </w:pPr>
      <w:r w:rsidRPr="00063F50">
        <w:rPr>
          <w:rFonts w:ascii="Verdana" w:hAnsi="Verdana"/>
          <w:sz w:val="18"/>
          <w:szCs w:val="18"/>
        </w:rPr>
        <w:t xml:space="preserve">* </w:t>
      </w:r>
      <w:r w:rsidRPr="00063F50">
        <w:rPr>
          <w:rFonts w:ascii="Verdana" w:hAnsi="Verdana"/>
          <w:i/>
          <w:sz w:val="18"/>
          <w:szCs w:val="18"/>
        </w:rPr>
        <w:t xml:space="preserve">wypełnić tylko w przypadku planowanego zatrudnienia. </w:t>
      </w:r>
    </w:p>
    <w:p w14:paraId="66DB1C1C" w14:textId="77777777" w:rsidR="00464874" w:rsidRDefault="00464874" w:rsidP="00464874">
      <w:pPr>
        <w:spacing w:after="0" w:line="240" w:lineRule="auto"/>
        <w:rPr>
          <w:rFonts w:ascii="Verdana" w:hAnsi="Verdana"/>
          <w:i/>
          <w:sz w:val="18"/>
          <w:szCs w:val="18"/>
        </w:rPr>
      </w:pPr>
    </w:p>
    <w:p w14:paraId="65D1EDAF" w14:textId="77777777" w:rsidR="00464874" w:rsidRPr="00063F50" w:rsidRDefault="00464874" w:rsidP="00464874">
      <w:pPr>
        <w:spacing w:after="0" w:line="240" w:lineRule="auto"/>
        <w:rPr>
          <w:rFonts w:ascii="Verdana" w:hAnsi="Verdana"/>
          <w:i/>
          <w:sz w:val="18"/>
          <w:szCs w:val="18"/>
        </w:rPr>
      </w:pPr>
      <w:r w:rsidRPr="00063F50">
        <w:rPr>
          <w:rFonts w:ascii="Verdana" w:hAnsi="Verdana"/>
          <w:i/>
          <w:sz w:val="18"/>
          <w:szCs w:val="18"/>
        </w:rPr>
        <w:lastRenderedPageBreak/>
        <w:t xml:space="preserve">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464874" w:rsidRPr="004364B0" w14:paraId="0B0B7536" w14:textId="77777777" w:rsidTr="00B558E0">
        <w:trPr>
          <w:cantSplit/>
          <w:trHeight w:val="36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984E95" w14:textId="1C5987D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Przygotowanie do realizacji projektu</w:t>
            </w:r>
          </w:p>
        </w:tc>
      </w:tr>
      <w:tr w:rsidR="00464874" w:rsidRPr="004364B0" w14:paraId="7425C621" w14:textId="77777777" w:rsidTr="00B558E0">
        <w:trPr>
          <w:cantSplit/>
          <w:trHeight w:val="82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D72D51" w14:textId="2206434B" w:rsidR="0055704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W tabeli należy wyszczególnić </w:t>
            </w:r>
            <w:r w:rsidR="00557040">
              <w:rPr>
                <w:rFonts w:ascii="Verdana" w:hAnsi="Verdana"/>
                <w:sz w:val="18"/>
                <w:szCs w:val="18"/>
              </w:rPr>
              <w:t>posiadane zasoby, które będą wykorzystywane do prowadzenia opisanej działalności gospodarczej, np. grunty, budynki, maszyny i urządzenia, środki transportu</w:t>
            </w:r>
            <w:r w:rsidR="00557040" w:rsidRPr="005876B2">
              <w:rPr>
                <w:rFonts w:ascii="Verdana" w:hAnsi="Verdana"/>
                <w:b/>
                <w:sz w:val="18"/>
                <w:szCs w:val="18"/>
              </w:rPr>
              <w:t xml:space="preserve"> (z wyłączeniem tego, który zostanie zakupiony w ramach dotacji)</w:t>
            </w:r>
            <w:r w:rsidR="00557040" w:rsidRPr="005876B2">
              <w:rPr>
                <w:rFonts w:ascii="Verdana" w:hAnsi="Verdana"/>
                <w:sz w:val="18"/>
                <w:szCs w:val="18"/>
              </w:rPr>
              <w:t>.</w:t>
            </w:r>
          </w:p>
          <w:p w14:paraId="519C4C3E" w14:textId="31BD03C5" w:rsidR="00464874" w:rsidRPr="0055704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</w:tc>
      </w:tr>
      <w:tr w:rsidR="00C20E2B" w:rsidRPr="004364B0" w14:paraId="05E73EF7" w14:textId="77777777" w:rsidTr="00B86F91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B19214" w14:textId="474BB4D7" w:rsidR="00C20E2B" w:rsidRPr="00C20E2B" w:rsidRDefault="00B86F91" w:rsidP="00B86F9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trike/>
                <w:sz w:val="18"/>
                <w:szCs w:val="18"/>
                <w:highlight w:val="yellow"/>
              </w:rPr>
            </w:pPr>
            <w:r w:rsidRPr="00B86F91">
              <w:rPr>
                <w:rFonts w:ascii="Verdana" w:hAnsi="Verdana"/>
                <w:b/>
                <w:bCs/>
                <w:sz w:val="18"/>
                <w:szCs w:val="18"/>
              </w:rPr>
              <w:t>Posiadane zasoby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E0234" w14:textId="08BC4141" w:rsidR="00C20E2B" w:rsidRPr="00C20E2B" w:rsidRDefault="00C20E2B" w:rsidP="00B86F9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</w:pPr>
            <w:r w:rsidRPr="00C20E2B">
              <w:rPr>
                <w:rFonts w:ascii="Verdana" w:hAnsi="Verdana"/>
                <w:b/>
                <w:bCs/>
                <w:sz w:val="18"/>
                <w:szCs w:val="18"/>
              </w:rPr>
              <w:t>Forma władania (</w:t>
            </w:r>
            <w:r w:rsidRPr="00C20E2B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własność</w:t>
            </w:r>
            <w:r w:rsidR="00B86F91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, współwłasność</w:t>
            </w:r>
            <w:r w:rsidRPr="00C20E2B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, użyczenie, najem, dzierżawa, leasing</w:t>
            </w:r>
            <w:r w:rsidRPr="00C20E2B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</w:tr>
      <w:tr w:rsidR="00C20E2B" w:rsidRPr="004364B0" w14:paraId="4D5ADAD2" w14:textId="77777777" w:rsidTr="000E6617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DE21" w14:textId="77777777" w:rsidR="00C20E2B" w:rsidRPr="00557040" w:rsidRDefault="00C20E2B" w:rsidP="000E6617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9C16" w14:textId="77777777" w:rsidR="00C20E2B" w:rsidRPr="00557040" w:rsidRDefault="00C20E2B" w:rsidP="000E6617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  <w:highlight w:val="yellow"/>
              </w:rPr>
            </w:pPr>
          </w:p>
        </w:tc>
      </w:tr>
      <w:tr w:rsidR="00C20E2B" w:rsidRPr="004364B0" w14:paraId="0B8C1B29" w14:textId="77777777" w:rsidTr="000E6617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9171" w14:textId="77777777" w:rsidR="00C20E2B" w:rsidRPr="00557040" w:rsidRDefault="00C20E2B" w:rsidP="000E6617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9C54" w14:textId="77777777" w:rsidR="00C20E2B" w:rsidRPr="00557040" w:rsidRDefault="00C20E2B" w:rsidP="000E6617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  <w:highlight w:val="yellow"/>
              </w:rPr>
            </w:pPr>
          </w:p>
        </w:tc>
      </w:tr>
      <w:tr w:rsidR="00C20E2B" w:rsidRPr="004364B0" w14:paraId="2C5D651E" w14:textId="77777777" w:rsidTr="000E6617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0205" w14:textId="77777777" w:rsidR="00C20E2B" w:rsidRPr="00557040" w:rsidRDefault="00C20E2B" w:rsidP="000E6617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791E" w14:textId="77777777" w:rsidR="00C20E2B" w:rsidRPr="00557040" w:rsidRDefault="00C20E2B" w:rsidP="000E6617">
            <w:pPr>
              <w:spacing w:after="0" w:line="240" w:lineRule="auto"/>
              <w:rPr>
                <w:rFonts w:ascii="Verdana" w:hAnsi="Verdana"/>
                <w:strike/>
                <w:sz w:val="18"/>
                <w:szCs w:val="18"/>
                <w:highlight w:val="yellow"/>
              </w:rPr>
            </w:pPr>
          </w:p>
        </w:tc>
      </w:tr>
    </w:tbl>
    <w:p w14:paraId="4838D5F1" w14:textId="3B466D0A" w:rsidR="005F4B0A" w:rsidRDefault="005F4B0A" w:rsidP="005F4B0A">
      <w:pPr>
        <w:rPr>
          <w:rFonts w:ascii="Verdana" w:hAnsi="Verdana" w:cs="Calibri"/>
          <w:strike/>
          <w:sz w:val="18"/>
          <w:szCs w:val="18"/>
        </w:rPr>
      </w:pP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20E2B" w14:paraId="62391B43" w14:textId="77777777" w:rsidTr="00C20E2B">
        <w:tc>
          <w:tcPr>
            <w:tcW w:w="9214" w:type="dxa"/>
            <w:shd w:val="clear" w:color="auto" w:fill="D9D9D9" w:themeFill="background1" w:themeFillShade="D9"/>
          </w:tcPr>
          <w:p w14:paraId="149FF99F" w14:textId="77777777" w:rsidR="00B86F91" w:rsidRPr="004A5F7B" w:rsidRDefault="00B86F91" w:rsidP="005F4B0A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  <w:p w14:paraId="5553979F" w14:textId="0FADABAE" w:rsidR="00C20E2B" w:rsidRPr="004A5F7B" w:rsidRDefault="00C20E2B" w:rsidP="005F4B0A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4A5F7B">
              <w:rPr>
                <w:rFonts w:ascii="Verdana" w:hAnsi="Verdana" w:cs="Calibri"/>
                <w:b/>
                <w:bCs/>
                <w:sz w:val="18"/>
                <w:szCs w:val="18"/>
              </w:rPr>
              <w:t>Planowane miejsce prowadzenia działalności</w:t>
            </w:r>
          </w:p>
          <w:p w14:paraId="4901B993" w14:textId="44947DDF" w:rsidR="00B86F91" w:rsidRPr="004A5F7B" w:rsidRDefault="00B86F91" w:rsidP="005F4B0A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B86F91" w14:paraId="7B7AF51D" w14:textId="77777777" w:rsidTr="00B86F91">
        <w:tc>
          <w:tcPr>
            <w:tcW w:w="9214" w:type="dxa"/>
            <w:shd w:val="clear" w:color="auto" w:fill="D9D9D9" w:themeFill="background1" w:themeFillShade="D9"/>
          </w:tcPr>
          <w:p w14:paraId="051D1D46" w14:textId="1E4FC9DA" w:rsidR="00B86F91" w:rsidRPr="004A5F7B" w:rsidRDefault="00B86F91" w:rsidP="00B86F91">
            <w:pPr>
              <w:rPr>
                <w:rFonts w:ascii="Verdana" w:hAnsi="Verdana" w:cs="Calibri"/>
                <w:sz w:val="18"/>
                <w:szCs w:val="18"/>
              </w:rPr>
            </w:pPr>
            <w:r w:rsidRPr="004A5F7B">
              <w:rPr>
                <w:rFonts w:ascii="Verdana" w:hAnsi="Verdana" w:cs="Calibri"/>
                <w:sz w:val="18"/>
                <w:szCs w:val="18"/>
              </w:rPr>
              <w:t>Należy:</w:t>
            </w:r>
          </w:p>
          <w:p w14:paraId="2D14FA75" w14:textId="02A45C81" w:rsidR="00E24BE4" w:rsidRPr="004A5F7B" w:rsidRDefault="00B86F91" w:rsidP="004A5F7B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A5F7B">
              <w:rPr>
                <w:rFonts w:ascii="Verdana" w:hAnsi="Verdana" w:cs="Calibri"/>
                <w:sz w:val="18"/>
                <w:szCs w:val="18"/>
              </w:rPr>
              <w:t>-</w:t>
            </w:r>
            <w:r w:rsidR="00E24BE4" w:rsidRPr="004A5F7B">
              <w:rPr>
                <w:rFonts w:ascii="Verdana" w:hAnsi="Verdana" w:cs="Calibri"/>
                <w:sz w:val="18"/>
                <w:szCs w:val="18"/>
              </w:rPr>
              <w:t xml:space="preserve"> opisać przeznaczenie lokalu (czyli jakie czynności związane z prowadzeniem planowanej działalności będą wykonywane w lokalu),</w:t>
            </w:r>
            <w:r w:rsidRPr="004A5F7B">
              <w:rPr>
                <w:rFonts w:ascii="Verdana" w:hAnsi="Verdana" w:cs="Calibri"/>
                <w:sz w:val="18"/>
                <w:szCs w:val="18"/>
              </w:rPr>
              <w:tab/>
            </w:r>
          </w:p>
          <w:p w14:paraId="07E73B44" w14:textId="261EB221" w:rsidR="00E24BE4" w:rsidRPr="004A5F7B" w:rsidRDefault="00E24BE4" w:rsidP="004A5F7B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A5F7B">
              <w:rPr>
                <w:rFonts w:ascii="Verdana" w:hAnsi="Verdana" w:cs="Calibri"/>
                <w:sz w:val="18"/>
                <w:szCs w:val="18"/>
              </w:rPr>
              <w:t xml:space="preserve">- </w:t>
            </w:r>
            <w:r w:rsidR="00B86F91" w:rsidRPr="004A5F7B">
              <w:rPr>
                <w:rFonts w:ascii="Verdana" w:hAnsi="Verdana" w:cs="Calibri"/>
                <w:sz w:val="18"/>
                <w:szCs w:val="18"/>
              </w:rPr>
              <w:t>podać liczbę, metraż i rodzaj pomieszczeń, które będą używane do prowadzenia działalności gospodarczej</w:t>
            </w:r>
            <w:r w:rsidRPr="004A5F7B">
              <w:rPr>
                <w:rFonts w:ascii="Verdana" w:hAnsi="Verdana" w:cs="Calibri"/>
                <w:sz w:val="18"/>
                <w:szCs w:val="18"/>
              </w:rPr>
              <w:t>,</w:t>
            </w:r>
            <w:r w:rsidR="00B86F91" w:rsidRPr="004A5F7B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  <w:p w14:paraId="688FA94F" w14:textId="767D8366" w:rsidR="00E24BE4" w:rsidRPr="004A5F7B" w:rsidRDefault="00E24BE4" w:rsidP="004A5F7B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A5F7B">
              <w:rPr>
                <w:rFonts w:ascii="Verdana" w:hAnsi="Verdana" w:cs="Calibri"/>
                <w:sz w:val="18"/>
                <w:szCs w:val="18"/>
              </w:rPr>
              <w:t xml:space="preserve">- </w:t>
            </w:r>
            <w:r w:rsidR="00B86F91" w:rsidRPr="004A5F7B">
              <w:rPr>
                <w:rFonts w:ascii="Verdana" w:hAnsi="Verdana" w:cs="Calibri"/>
                <w:sz w:val="18"/>
                <w:szCs w:val="18"/>
              </w:rPr>
              <w:t>wskazać czy lokal będzie miejscem stacjonarnego przyjmowania (obsługi) klientów</w:t>
            </w:r>
            <w:r w:rsidRPr="004A5F7B">
              <w:rPr>
                <w:rFonts w:ascii="Verdana" w:hAnsi="Verdana" w:cs="Calibri"/>
                <w:sz w:val="18"/>
                <w:szCs w:val="18"/>
              </w:rPr>
              <w:t>,</w:t>
            </w:r>
            <w:r w:rsidR="00B86F91" w:rsidRPr="004A5F7B">
              <w:rPr>
                <w:rFonts w:ascii="Verdana" w:hAnsi="Verdana" w:cs="Calibri"/>
                <w:sz w:val="18"/>
                <w:szCs w:val="18"/>
              </w:rPr>
              <w:t xml:space="preserve">  </w:t>
            </w:r>
          </w:p>
          <w:p w14:paraId="7A15D911" w14:textId="4826C549" w:rsidR="00E24BE4" w:rsidRPr="004A5F7B" w:rsidRDefault="00E24BE4" w:rsidP="004A5F7B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A5F7B">
              <w:rPr>
                <w:rFonts w:ascii="Verdana" w:hAnsi="Verdana" w:cs="Calibri"/>
                <w:sz w:val="18"/>
                <w:szCs w:val="18"/>
              </w:rPr>
              <w:t xml:space="preserve">- </w:t>
            </w:r>
            <w:r w:rsidR="00B86F91" w:rsidRPr="004A5F7B">
              <w:rPr>
                <w:rFonts w:ascii="Verdana" w:hAnsi="Verdana" w:cs="Calibri"/>
                <w:sz w:val="18"/>
                <w:szCs w:val="18"/>
              </w:rPr>
              <w:t>podać stan techniczny lokalu oraz informację, czy wymaga on remontu (jeśli tak w jakim zakresie)</w:t>
            </w:r>
            <w:r w:rsidRPr="004A5F7B">
              <w:rPr>
                <w:rFonts w:ascii="Verdana" w:hAnsi="Verdana" w:cs="Calibri"/>
                <w:sz w:val="18"/>
                <w:szCs w:val="18"/>
              </w:rPr>
              <w:t>,</w:t>
            </w:r>
          </w:p>
          <w:p w14:paraId="0934753E" w14:textId="7F276A1C" w:rsidR="00B86F91" w:rsidRPr="004A5F7B" w:rsidRDefault="00E24BE4" w:rsidP="004A5F7B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A5F7B">
              <w:rPr>
                <w:rFonts w:ascii="Verdana" w:hAnsi="Verdana" w:cs="Calibri"/>
                <w:sz w:val="18"/>
                <w:szCs w:val="18"/>
              </w:rPr>
              <w:t>- wskazać formę użytkowania lokalu przeznaczonego na działalność (własność, współwłasność, użyczenie, najem, dzierżawa, leasing).</w:t>
            </w:r>
          </w:p>
          <w:p w14:paraId="460CFE0C" w14:textId="77777777" w:rsidR="00B86F91" w:rsidRPr="004A5F7B" w:rsidRDefault="00B86F91" w:rsidP="00C20E2B">
            <w:pPr>
              <w:pStyle w:val="HTML-wstpniesformatowany"/>
              <w:ind w:left="-142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20E2B" w14:paraId="4C4063E1" w14:textId="77777777" w:rsidTr="00C20E2B">
        <w:tc>
          <w:tcPr>
            <w:tcW w:w="9214" w:type="dxa"/>
          </w:tcPr>
          <w:p w14:paraId="54EF6F1C" w14:textId="77777777" w:rsidR="00C20E2B" w:rsidRDefault="00C20E2B" w:rsidP="005F4B0A">
            <w:pPr>
              <w:rPr>
                <w:rFonts w:ascii="Verdana" w:hAnsi="Verdana" w:cs="Calibri"/>
                <w:strike/>
                <w:sz w:val="18"/>
                <w:szCs w:val="18"/>
              </w:rPr>
            </w:pPr>
          </w:p>
          <w:p w14:paraId="41088475" w14:textId="77777777" w:rsidR="00C20E2B" w:rsidRDefault="00C20E2B" w:rsidP="005F4B0A">
            <w:pPr>
              <w:rPr>
                <w:rFonts w:ascii="Verdana" w:hAnsi="Verdana" w:cs="Calibri"/>
                <w:strike/>
                <w:sz w:val="18"/>
                <w:szCs w:val="18"/>
              </w:rPr>
            </w:pPr>
          </w:p>
          <w:p w14:paraId="4AE2017A" w14:textId="77777777" w:rsidR="00C20E2B" w:rsidRDefault="00C20E2B" w:rsidP="005F4B0A">
            <w:pPr>
              <w:rPr>
                <w:rFonts w:ascii="Verdana" w:hAnsi="Verdana" w:cs="Calibri"/>
                <w:strike/>
                <w:sz w:val="18"/>
                <w:szCs w:val="18"/>
              </w:rPr>
            </w:pPr>
          </w:p>
          <w:p w14:paraId="7BBA8140" w14:textId="77777777" w:rsidR="00C20E2B" w:rsidRDefault="00C20E2B" w:rsidP="005F4B0A">
            <w:pPr>
              <w:rPr>
                <w:rFonts w:ascii="Verdana" w:hAnsi="Verdana" w:cs="Calibri"/>
                <w:strike/>
                <w:sz w:val="18"/>
                <w:szCs w:val="18"/>
              </w:rPr>
            </w:pPr>
          </w:p>
          <w:p w14:paraId="6138A598" w14:textId="77777777" w:rsidR="00C20E2B" w:rsidRDefault="00C20E2B" w:rsidP="005F4B0A">
            <w:pPr>
              <w:rPr>
                <w:rFonts w:ascii="Verdana" w:hAnsi="Verdana" w:cs="Calibri"/>
                <w:strike/>
                <w:sz w:val="18"/>
                <w:szCs w:val="18"/>
              </w:rPr>
            </w:pPr>
          </w:p>
          <w:p w14:paraId="06645644" w14:textId="77777777" w:rsidR="00C20E2B" w:rsidRDefault="00C20E2B" w:rsidP="005F4B0A">
            <w:pPr>
              <w:rPr>
                <w:rFonts w:ascii="Verdana" w:hAnsi="Verdana" w:cs="Calibri"/>
                <w:strike/>
                <w:sz w:val="18"/>
                <w:szCs w:val="18"/>
              </w:rPr>
            </w:pPr>
          </w:p>
          <w:p w14:paraId="1CA717AF" w14:textId="77777777" w:rsidR="00C20E2B" w:rsidRDefault="00C20E2B" w:rsidP="005F4B0A">
            <w:pPr>
              <w:rPr>
                <w:rFonts w:ascii="Verdana" w:hAnsi="Verdana" w:cs="Calibri"/>
                <w:strike/>
                <w:sz w:val="18"/>
                <w:szCs w:val="18"/>
              </w:rPr>
            </w:pPr>
          </w:p>
          <w:p w14:paraId="4641AD3A" w14:textId="77777777" w:rsidR="00C20E2B" w:rsidRDefault="00C20E2B" w:rsidP="005F4B0A">
            <w:pPr>
              <w:rPr>
                <w:rFonts w:ascii="Verdana" w:hAnsi="Verdana" w:cs="Calibri"/>
                <w:strike/>
                <w:sz w:val="18"/>
                <w:szCs w:val="18"/>
              </w:rPr>
            </w:pPr>
          </w:p>
          <w:p w14:paraId="5E5B4CB8" w14:textId="77777777" w:rsidR="00C20E2B" w:rsidRDefault="00C20E2B" w:rsidP="005F4B0A">
            <w:pPr>
              <w:rPr>
                <w:rFonts w:ascii="Verdana" w:hAnsi="Verdana" w:cs="Calibri"/>
                <w:strike/>
                <w:sz w:val="18"/>
                <w:szCs w:val="18"/>
              </w:rPr>
            </w:pPr>
          </w:p>
          <w:p w14:paraId="3037157F" w14:textId="77777777" w:rsidR="00C20E2B" w:rsidRDefault="00C20E2B" w:rsidP="005F4B0A">
            <w:pPr>
              <w:rPr>
                <w:rFonts w:ascii="Verdana" w:hAnsi="Verdana" w:cs="Calibri"/>
                <w:strike/>
                <w:sz w:val="18"/>
                <w:szCs w:val="18"/>
              </w:rPr>
            </w:pPr>
          </w:p>
        </w:tc>
      </w:tr>
    </w:tbl>
    <w:p w14:paraId="07FA3A13" w14:textId="77777777" w:rsidR="00E24BE4" w:rsidRDefault="00E24BE4" w:rsidP="00464874">
      <w:pPr>
        <w:pStyle w:val="Nagwek1"/>
        <w:rPr>
          <w:rFonts w:ascii="Verdana" w:hAnsi="Verdana"/>
          <w:sz w:val="18"/>
          <w:szCs w:val="18"/>
        </w:rPr>
      </w:pPr>
      <w:bookmarkStart w:id="44" w:name="_Toc221349124"/>
      <w:bookmarkStart w:id="45" w:name="_Toc464802256"/>
      <w:bookmarkStart w:id="46" w:name="_Toc161742338"/>
    </w:p>
    <w:p w14:paraId="273B0F62" w14:textId="27E143FE" w:rsidR="00464874" w:rsidRPr="004364B0" w:rsidRDefault="00464874" w:rsidP="00464874">
      <w:pPr>
        <w:pStyle w:val="Nagwek1"/>
        <w:rPr>
          <w:rFonts w:ascii="Verdana" w:hAnsi="Verdana"/>
          <w:sz w:val="18"/>
          <w:szCs w:val="18"/>
        </w:rPr>
      </w:pPr>
      <w:r w:rsidRPr="004364B0">
        <w:rPr>
          <w:rFonts w:ascii="Verdana" w:hAnsi="Verdana"/>
          <w:sz w:val="18"/>
          <w:szCs w:val="18"/>
        </w:rPr>
        <w:t>Kategoria III – Opłacalność i efektywność ekonomiczna przedsięwzięcia</w:t>
      </w:r>
      <w:bookmarkEnd w:id="44"/>
      <w:bookmarkEnd w:id="45"/>
      <w:bookmarkEnd w:id="46"/>
    </w:p>
    <w:p w14:paraId="1FC9EA29" w14:textId="5D49CFD6" w:rsidR="00464874" w:rsidRPr="00E41F73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</w:pPr>
      <w:bookmarkStart w:id="47" w:name="_Toc221349125"/>
      <w:bookmarkStart w:id="48" w:name="_Toc464802257"/>
      <w:bookmarkStart w:id="49" w:name="_Toc161742339"/>
      <w:r w:rsidRPr="00E41F73"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t xml:space="preserve">1. </w:t>
      </w:r>
      <w:bookmarkEnd w:id="47"/>
      <w:bookmarkEnd w:id="48"/>
      <w:r w:rsidR="00CC0BB4" w:rsidRPr="00E41F73"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t>Harmonogram rzeczowo-finansowy przedsięwzięcia</w:t>
      </w:r>
      <w:bookmarkEnd w:id="49"/>
    </w:p>
    <w:p w14:paraId="119A750D" w14:textId="2EA5F881" w:rsidR="00464874" w:rsidRPr="00DA659A" w:rsidRDefault="00CC0BB4" w:rsidP="00DA659A">
      <w:pPr>
        <w:pStyle w:val="Nagwek1"/>
        <w:jc w:val="both"/>
        <w:rPr>
          <w:rFonts w:ascii="Verdana" w:hAnsi="Verdana" w:cs="Calibri"/>
          <w:b w:val="0"/>
          <w:bCs w:val="0"/>
          <w:sz w:val="18"/>
          <w:szCs w:val="18"/>
          <w:lang w:val="pl-PL"/>
        </w:rPr>
        <w:sectPr w:rsidR="00464874" w:rsidRPr="00DA659A" w:rsidSect="00353BBC">
          <w:headerReference w:type="default" r:id="rId8"/>
          <w:footerReference w:type="default" r:id="rId9"/>
          <w:pgSz w:w="11906" w:h="16838"/>
          <w:pgMar w:top="1417" w:right="1417" w:bottom="1417" w:left="1417" w:header="708" w:footer="1336" w:gutter="0"/>
          <w:cols w:space="708"/>
          <w:docGrid w:linePitch="360"/>
        </w:sectPr>
      </w:pPr>
      <w:bookmarkStart w:id="50" w:name="_Toc161742340"/>
      <w:r w:rsidRPr="00DA659A">
        <w:rPr>
          <w:rFonts w:ascii="Verdana" w:hAnsi="Verdana" w:cs="Calibri"/>
          <w:b w:val="0"/>
          <w:bCs w:val="0"/>
          <w:sz w:val="18"/>
          <w:szCs w:val="18"/>
          <w:lang w:val="pl-PL"/>
        </w:rPr>
        <w:t xml:space="preserve">Należy określić </w:t>
      </w:r>
      <w:r w:rsidR="00DA659A" w:rsidRPr="00DA659A">
        <w:rPr>
          <w:rFonts w:ascii="Verdana" w:hAnsi="Verdana" w:cs="Calibri"/>
          <w:b w:val="0"/>
          <w:bCs w:val="0"/>
          <w:sz w:val="18"/>
          <w:szCs w:val="18"/>
          <w:lang w:val="pl-PL"/>
        </w:rPr>
        <w:t>okres realizacji przedsięwzięcia oraz wskazać</w:t>
      </w:r>
      <w:r w:rsidRPr="00DA659A">
        <w:rPr>
          <w:rFonts w:ascii="Verdana" w:hAnsi="Verdana" w:cs="Calibri"/>
          <w:b w:val="0"/>
          <w:bCs w:val="0"/>
          <w:sz w:val="18"/>
          <w:szCs w:val="18"/>
          <w:lang w:val="pl-PL"/>
        </w:rPr>
        <w:t xml:space="preserve"> planowane wydatki związane z realizacją przedsięwzięcia</w:t>
      </w:r>
      <w:r w:rsidR="00DA659A" w:rsidRPr="00DA659A">
        <w:rPr>
          <w:rFonts w:ascii="Verdana" w:hAnsi="Verdana" w:cs="Calibri"/>
          <w:b w:val="0"/>
          <w:bCs w:val="0"/>
          <w:sz w:val="18"/>
          <w:szCs w:val="18"/>
          <w:lang w:val="pl-PL"/>
        </w:rPr>
        <w:t xml:space="preserve"> wraz z uzasadnienie</w:t>
      </w:r>
      <w:r w:rsidR="0046494C">
        <w:rPr>
          <w:rFonts w:ascii="Verdana" w:hAnsi="Verdana" w:cs="Calibri"/>
          <w:b w:val="0"/>
          <w:bCs w:val="0"/>
          <w:sz w:val="18"/>
          <w:szCs w:val="18"/>
          <w:lang w:val="pl-PL"/>
        </w:rPr>
        <w:t>m</w:t>
      </w:r>
      <w:r w:rsidR="00DA659A" w:rsidRPr="00DA659A">
        <w:rPr>
          <w:rFonts w:ascii="Verdana" w:hAnsi="Verdana" w:cs="Calibri"/>
          <w:b w:val="0"/>
          <w:bCs w:val="0"/>
          <w:sz w:val="18"/>
          <w:szCs w:val="18"/>
          <w:lang w:val="pl-PL"/>
        </w:rPr>
        <w:t xml:space="preserve"> konieczności ich poniesienia</w:t>
      </w:r>
      <w:bookmarkEnd w:id="50"/>
    </w:p>
    <w:tbl>
      <w:tblPr>
        <w:tblpPr w:leftFromText="142" w:rightFromText="142" w:vertAnchor="text" w:horzAnchor="margin" w:tblpY="1"/>
        <w:tblOverlap w:val="never"/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15"/>
        <w:gridCol w:w="1644"/>
        <w:gridCol w:w="533"/>
        <w:gridCol w:w="2955"/>
        <w:gridCol w:w="2279"/>
        <w:gridCol w:w="2278"/>
        <w:gridCol w:w="1868"/>
      </w:tblGrid>
      <w:tr w:rsidR="00043D9A" w:rsidRPr="004364B0" w14:paraId="41EB1E9D" w14:textId="77777777" w:rsidTr="00043D9A">
        <w:trPr>
          <w:cantSplit/>
          <w:trHeight w:val="419"/>
        </w:trPr>
        <w:tc>
          <w:tcPr>
            <w:tcW w:w="2711" w:type="dxa"/>
            <w:gridSpan w:val="2"/>
            <w:shd w:val="clear" w:color="auto" w:fill="E0E0E0"/>
          </w:tcPr>
          <w:p w14:paraId="6E8809CD" w14:textId="77777777" w:rsidR="00043D9A" w:rsidRPr="002F52D5" w:rsidRDefault="00043D9A" w:rsidP="002F52D5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57" w:type="dxa"/>
            <w:gridSpan w:val="6"/>
            <w:shd w:val="clear" w:color="auto" w:fill="E0E0E0"/>
          </w:tcPr>
          <w:p w14:paraId="6D8928B2" w14:textId="6DD3B9B3" w:rsidR="00043D9A" w:rsidRPr="002F52D5" w:rsidRDefault="00043D9A" w:rsidP="002F52D5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bookmarkStart w:id="51" w:name="_Toc55573012"/>
            <w:r w:rsidRPr="002F52D5">
              <w:rPr>
                <w:rFonts w:ascii="Verdana" w:hAnsi="Verdana"/>
                <w:b/>
                <w:sz w:val="18"/>
                <w:szCs w:val="18"/>
              </w:rPr>
              <w:t>Harmonogram rzeczowo-finansowy przedsięwzięcia</w:t>
            </w:r>
            <w:bookmarkEnd w:id="51"/>
          </w:p>
        </w:tc>
      </w:tr>
      <w:tr w:rsidR="00043D9A" w:rsidRPr="004364B0" w14:paraId="6C4807C8" w14:textId="77777777" w:rsidTr="00AE56CD">
        <w:trPr>
          <w:cantSplit/>
          <w:trHeight w:val="1021"/>
        </w:trPr>
        <w:tc>
          <w:tcPr>
            <w:tcW w:w="4888" w:type="dxa"/>
            <w:gridSpan w:val="4"/>
            <w:shd w:val="clear" w:color="auto" w:fill="E0E0E0"/>
            <w:vAlign w:val="center"/>
          </w:tcPr>
          <w:p w14:paraId="42C79681" w14:textId="77777777" w:rsidR="00043D9A" w:rsidRPr="004364B0" w:rsidRDefault="00043D9A" w:rsidP="007A6AF4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Planowane rozpoczęcie  i zakończenie realizacji projektu (miesiąc, rok):</w:t>
            </w:r>
          </w:p>
        </w:tc>
        <w:tc>
          <w:tcPr>
            <w:tcW w:w="9380" w:type="dxa"/>
            <w:gridSpan w:val="4"/>
          </w:tcPr>
          <w:p w14:paraId="7DE599BE" w14:textId="73ECEE63" w:rsidR="00043D9A" w:rsidRPr="004364B0" w:rsidRDefault="00043D9A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43D9A" w:rsidRPr="004364B0" w14:paraId="5C9C2FE7" w14:textId="77777777" w:rsidTr="00043D9A">
        <w:trPr>
          <w:cantSplit/>
          <w:trHeight w:val="287"/>
        </w:trPr>
        <w:tc>
          <w:tcPr>
            <w:tcW w:w="496" w:type="dxa"/>
            <w:shd w:val="clear" w:color="auto" w:fill="E0E0E0"/>
            <w:vAlign w:val="center"/>
          </w:tcPr>
          <w:p w14:paraId="225F63F1" w14:textId="77777777" w:rsidR="00043D9A" w:rsidRPr="004364B0" w:rsidRDefault="00043D9A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3859" w:type="dxa"/>
            <w:gridSpan w:val="2"/>
            <w:shd w:val="clear" w:color="auto" w:fill="E0E0E0"/>
            <w:vAlign w:val="center"/>
          </w:tcPr>
          <w:p w14:paraId="0C4A704B" w14:textId="604BB330" w:rsidR="00043D9A" w:rsidRDefault="00043D9A" w:rsidP="00CC0BB4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CF4CE0">
              <w:rPr>
                <w:rFonts w:ascii="Verdana" w:hAnsi="Verdana"/>
                <w:b/>
                <w:sz w:val="18"/>
                <w:szCs w:val="18"/>
              </w:rPr>
              <w:t>W</w:t>
            </w:r>
            <w:r w:rsidRPr="00CF4CE0">
              <w:rPr>
                <w:rFonts w:ascii="Verdana" w:hAnsi="Verdana"/>
                <w:b/>
                <w:i/>
                <w:iCs/>
                <w:sz w:val="18"/>
                <w:szCs w:val="18"/>
              </w:rPr>
              <w:t xml:space="preserve">ydatki planowane do poniesienia w ramach </w:t>
            </w:r>
            <w:r w:rsidR="00314A86" w:rsidRPr="00CF4CE0">
              <w:rPr>
                <w:rFonts w:ascii="Verdana" w:hAnsi="Verdana"/>
                <w:b/>
                <w:i/>
                <w:iCs/>
                <w:sz w:val="18"/>
                <w:szCs w:val="18"/>
              </w:rPr>
              <w:t>inwestycji</w:t>
            </w:r>
          </w:p>
          <w:p w14:paraId="697C84DA" w14:textId="77777777" w:rsidR="00466C5E" w:rsidRDefault="00466C5E" w:rsidP="00CC0BB4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</w:p>
          <w:p w14:paraId="03272B0F" w14:textId="62398CE5" w:rsidR="00043D9A" w:rsidRPr="00466C5E" w:rsidRDefault="00466C5E" w:rsidP="00CC0BB4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66C5E">
              <w:rPr>
                <w:rFonts w:ascii="Verdana" w:hAnsi="Verdana"/>
                <w:i/>
                <w:sz w:val="18"/>
                <w:szCs w:val="18"/>
              </w:rPr>
              <w:t>P</w:t>
            </w:r>
            <w:r w:rsidR="00043D9A" w:rsidRPr="00466C5E">
              <w:rPr>
                <w:rFonts w:ascii="Verdana" w:hAnsi="Verdana"/>
                <w:i/>
                <w:sz w:val="18"/>
                <w:szCs w:val="18"/>
              </w:rPr>
              <w:t>roszę podać nazwę, typ, producenta, model,</w:t>
            </w:r>
            <w:r w:rsidRPr="00466C5E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043D9A" w:rsidRPr="00466C5E">
              <w:rPr>
                <w:rFonts w:ascii="Verdana" w:hAnsi="Verdana"/>
                <w:i/>
                <w:sz w:val="18"/>
                <w:szCs w:val="18"/>
              </w:rPr>
              <w:t>stan nowy/używany, iloś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ć </w:t>
            </w:r>
            <w:r w:rsidRPr="004A5F7B">
              <w:rPr>
                <w:rFonts w:ascii="Verdana" w:hAnsi="Verdana"/>
                <w:i/>
                <w:sz w:val="18"/>
                <w:szCs w:val="18"/>
              </w:rPr>
              <w:t>oraz w odniesieniu do zakupów rzeczy używanych - rok produkcji</w:t>
            </w:r>
          </w:p>
        </w:tc>
        <w:tc>
          <w:tcPr>
            <w:tcW w:w="3488" w:type="dxa"/>
            <w:gridSpan w:val="2"/>
            <w:shd w:val="clear" w:color="auto" w:fill="E0E0E0"/>
          </w:tcPr>
          <w:p w14:paraId="277C55A6" w14:textId="77777777" w:rsidR="00B8147D" w:rsidRDefault="00B8147D" w:rsidP="00B558E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57DBB6C7" w14:textId="69BD8AA2" w:rsidR="00043D9A" w:rsidRPr="00F43C2A" w:rsidRDefault="00043D9A" w:rsidP="00B558E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C0BB4">
              <w:rPr>
                <w:rFonts w:ascii="Verdana" w:hAnsi="Verdana"/>
                <w:b/>
                <w:sz w:val="18"/>
                <w:szCs w:val="18"/>
              </w:rPr>
              <w:t>Uzasadnienie konieczności poniesienia poszczególnych wydatków</w:t>
            </w:r>
          </w:p>
        </w:tc>
        <w:tc>
          <w:tcPr>
            <w:tcW w:w="2279" w:type="dxa"/>
            <w:shd w:val="clear" w:color="auto" w:fill="E0E0E0"/>
            <w:vAlign w:val="center"/>
          </w:tcPr>
          <w:p w14:paraId="7EE39776" w14:textId="1460925D" w:rsidR="00043D9A" w:rsidRDefault="00043D9A" w:rsidP="00B558E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43C2A">
              <w:rPr>
                <w:rFonts w:ascii="Verdana" w:hAnsi="Verdana"/>
                <w:b/>
                <w:sz w:val="18"/>
                <w:szCs w:val="18"/>
              </w:rPr>
              <w:t>KWOTA</w:t>
            </w:r>
          </w:p>
          <w:p w14:paraId="4018D75D" w14:textId="3ACF09E7" w:rsidR="00043D9A" w:rsidRPr="004364B0" w:rsidRDefault="00043D9A" w:rsidP="00B558E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NETTO</w:t>
            </w:r>
          </w:p>
        </w:tc>
        <w:tc>
          <w:tcPr>
            <w:tcW w:w="2278" w:type="dxa"/>
            <w:shd w:val="clear" w:color="auto" w:fill="E0E0E0"/>
            <w:vAlign w:val="center"/>
          </w:tcPr>
          <w:p w14:paraId="3F0DB860" w14:textId="7F60C4F4" w:rsidR="00043D9A" w:rsidRPr="00F43C2A" w:rsidRDefault="00043D9A" w:rsidP="00996F5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VAT</w:t>
            </w:r>
          </w:p>
        </w:tc>
        <w:tc>
          <w:tcPr>
            <w:tcW w:w="1868" w:type="dxa"/>
            <w:shd w:val="clear" w:color="auto" w:fill="E0E0E0"/>
            <w:vAlign w:val="center"/>
          </w:tcPr>
          <w:p w14:paraId="767F8F03" w14:textId="1729F0F6" w:rsidR="00043D9A" w:rsidRDefault="00043D9A" w:rsidP="00996F5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43C2A">
              <w:rPr>
                <w:rFonts w:ascii="Verdana" w:hAnsi="Verdana"/>
                <w:b/>
                <w:sz w:val="18"/>
                <w:szCs w:val="18"/>
              </w:rPr>
              <w:t>KWOTA</w:t>
            </w:r>
          </w:p>
          <w:p w14:paraId="23826652" w14:textId="7F4CB0E7" w:rsidR="00043D9A" w:rsidRPr="004364B0" w:rsidRDefault="00043D9A" w:rsidP="00996F5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BRUTTO</w:t>
            </w:r>
          </w:p>
        </w:tc>
      </w:tr>
      <w:tr w:rsidR="00043D9A" w:rsidRPr="004364B0" w14:paraId="7711DB53" w14:textId="77777777" w:rsidTr="00043D9A">
        <w:trPr>
          <w:cantSplit/>
          <w:trHeight w:val="217"/>
        </w:trPr>
        <w:tc>
          <w:tcPr>
            <w:tcW w:w="496" w:type="dxa"/>
            <w:vAlign w:val="center"/>
          </w:tcPr>
          <w:p w14:paraId="1692B325" w14:textId="77777777" w:rsidR="00043D9A" w:rsidRPr="004364B0" w:rsidRDefault="00043D9A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859" w:type="dxa"/>
            <w:gridSpan w:val="2"/>
          </w:tcPr>
          <w:p w14:paraId="14EF49AB" w14:textId="77777777" w:rsidR="00043D9A" w:rsidRPr="004364B0" w:rsidRDefault="00043D9A" w:rsidP="00B558E0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49259598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9" w:type="dxa"/>
          </w:tcPr>
          <w:p w14:paraId="233C65DC" w14:textId="22FFC49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8" w:type="dxa"/>
          </w:tcPr>
          <w:p w14:paraId="6B13B0D2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8" w:type="dxa"/>
          </w:tcPr>
          <w:p w14:paraId="37669FEB" w14:textId="0C671EC2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43D9A" w:rsidRPr="004364B0" w14:paraId="081AAF9D" w14:textId="77777777" w:rsidTr="00043D9A">
        <w:trPr>
          <w:cantSplit/>
          <w:trHeight w:val="217"/>
        </w:trPr>
        <w:tc>
          <w:tcPr>
            <w:tcW w:w="496" w:type="dxa"/>
            <w:vAlign w:val="center"/>
          </w:tcPr>
          <w:p w14:paraId="03180102" w14:textId="77777777" w:rsidR="00043D9A" w:rsidRPr="004364B0" w:rsidRDefault="00043D9A" w:rsidP="00B558E0">
            <w:pPr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3859" w:type="dxa"/>
            <w:gridSpan w:val="2"/>
          </w:tcPr>
          <w:p w14:paraId="4AEB54F6" w14:textId="77777777" w:rsidR="00043D9A" w:rsidRPr="004364B0" w:rsidRDefault="00043D9A" w:rsidP="00B558E0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190D8F43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9" w:type="dxa"/>
          </w:tcPr>
          <w:p w14:paraId="1AAAAF93" w14:textId="41E8BFA9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8" w:type="dxa"/>
          </w:tcPr>
          <w:p w14:paraId="7D26966B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8" w:type="dxa"/>
          </w:tcPr>
          <w:p w14:paraId="17FAB5BC" w14:textId="6D7358E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43D9A" w:rsidRPr="004364B0" w14:paraId="7B354BF3" w14:textId="77777777" w:rsidTr="00043D9A">
        <w:trPr>
          <w:cantSplit/>
          <w:trHeight w:val="217"/>
        </w:trPr>
        <w:tc>
          <w:tcPr>
            <w:tcW w:w="496" w:type="dxa"/>
            <w:vAlign w:val="center"/>
          </w:tcPr>
          <w:p w14:paraId="02CFC400" w14:textId="77777777" w:rsidR="00043D9A" w:rsidRPr="004364B0" w:rsidRDefault="00043D9A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859" w:type="dxa"/>
            <w:gridSpan w:val="2"/>
          </w:tcPr>
          <w:p w14:paraId="779EDCAF" w14:textId="77777777" w:rsidR="00043D9A" w:rsidRPr="004364B0" w:rsidRDefault="00043D9A" w:rsidP="00B558E0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3427B768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9" w:type="dxa"/>
          </w:tcPr>
          <w:p w14:paraId="4C8EBDDB" w14:textId="383DC12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8" w:type="dxa"/>
          </w:tcPr>
          <w:p w14:paraId="6B32D5B8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8" w:type="dxa"/>
          </w:tcPr>
          <w:p w14:paraId="20E7E47D" w14:textId="4C65747E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43D9A" w:rsidRPr="004364B0" w14:paraId="5FB5850A" w14:textId="77777777" w:rsidTr="00043D9A">
        <w:trPr>
          <w:cantSplit/>
          <w:trHeight w:val="217"/>
        </w:trPr>
        <w:tc>
          <w:tcPr>
            <w:tcW w:w="496" w:type="dxa"/>
            <w:vAlign w:val="center"/>
          </w:tcPr>
          <w:p w14:paraId="46AFA07D" w14:textId="77777777" w:rsidR="00043D9A" w:rsidRPr="004364B0" w:rsidRDefault="00043D9A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859" w:type="dxa"/>
            <w:gridSpan w:val="2"/>
          </w:tcPr>
          <w:p w14:paraId="5AACB4F3" w14:textId="77777777" w:rsidR="00043D9A" w:rsidRPr="004364B0" w:rsidRDefault="00043D9A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78C443E2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9" w:type="dxa"/>
          </w:tcPr>
          <w:p w14:paraId="635876C8" w14:textId="72B3DA22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8" w:type="dxa"/>
          </w:tcPr>
          <w:p w14:paraId="1AB16EBA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8" w:type="dxa"/>
          </w:tcPr>
          <w:p w14:paraId="4AE57490" w14:textId="183DECC8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43D9A" w:rsidRPr="004364B0" w14:paraId="0F660A5B" w14:textId="77777777" w:rsidTr="00043D9A">
        <w:trPr>
          <w:cantSplit/>
          <w:trHeight w:val="217"/>
        </w:trPr>
        <w:tc>
          <w:tcPr>
            <w:tcW w:w="496" w:type="dxa"/>
            <w:vAlign w:val="center"/>
          </w:tcPr>
          <w:p w14:paraId="51BDAA79" w14:textId="77777777" w:rsidR="00043D9A" w:rsidRPr="004364B0" w:rsidRDefault="00043D9A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859" w:type="dxa"/>
            <w:gridSpan w:val="2"/>
          </w:tcPr>
          <w:p w14:paraId="7441B5A0" w14:textId="77777777" w:rsidR="00043D9A" w:rsidRPr="004364B0" w:rsidRDefault="00043D9A" w:rsidP="00B558E0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227ADBEA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9" w:type="dxa"/>
          </w:tcPr>
          <w:p w14:paraId="60CEAD59" w14:textId="1C6D26EC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8" w:type="dxa"/>
          </w:tcPr>
          <w:p w14:paraId="0892CFF4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8" w:type="dxa"/>
          </w:tcPr>
          <w:p w14:paraId="49CB180A" w14:textId="23F1A6A5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43D9A" w:rsidRPr="004364B0" w14:paraId="4EFA29E9" w14:textId="77777777" w:rsidTr="00043D9A">
        <w:trPr>
          <w:cantSplit/>
          <w:trHeight w:val="217"/>
        </w:trPr>
        <w:tc>
          <w:tcPr>
            <w:tcW w:w="496" w:type="dxa"/>
            <w:vAlign w:val="center"/>
          </w:tcPr>
          <w:p w14:paraId="58A80CEA" w14:textId="77777777" w:rsidR="00043D9A" w:rsidRPr="004364B0" w:rsidRDefault="00043D9A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859" w:type="dxa"/>
            <w:gridSpan w:val="2"/>
          </w:tcPr>
          <w:p w14:paraId="42044E44" w14:textId="77777777" w:rsidR="00043D9A" w:rsidRPr="004364B0" w:rsidRDefault="00043D9A" w:rsidP="00B558E0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42487915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9" w:type="dxa"/>
          </w:tcPr>
          <w:p w14:paraId="3E11DDA6" w14:textId="5E5371FA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8" w:type="dxa"/>
          </w:tcPr>
          <w:p w14:paraId="589A08ED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8" w:type="dxa"/>
          </w:tcPr>
          <w:p w14:paraId="11A0556E" w14:textId="0340661D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43D9A" w:rsidRPr="004364B0" w14:paraId="5126B2C6" w14:textId="77777777" w:rsidTr="00043D9A">
        <w:trPr>
          <w:cantSplit/>
          <w:trHeight w:val="217"/>
        </w:trPr>
        <w:tc>
          <w:tcPr>
            <w:tcW w:w="496" w:type="dxa"/>
            <w:vAlign w:val="center"/>
          </w:tcPr>
          <w:p w14:paraId="6E26BE63" w14:textId="77777777" w:rsidR="00043D9A" w:rsidRPr="004364B0" w:rsidRDefault="00043D9A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859" w:type="dxa"/>
            <w:gridSpan w:val="2"/>
          </w:tcPr>
          <w:p w14:paraId="5F62C7A3" w14:textId="77777777" w:rsidR="00043D9A" w:rsidRPr="004364B0" w:rsidRDefault="00043D9A" w:rsidP="00B558E0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248E3F8D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9" w:type="dxa"/>
          </w:tcPr>
          <w:p w14:paraId="10FA6F99" w14:textId="7159FEBB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8" w:type="dxa"/>
          </w:tcPr>
          <w:p w14:paraId="6C8DF829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8" w:type="dxa"/>
          </w:tcPr>
          <w:p w14:paraId="4AB9B377" w14:textId="28555441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43D9A" w:rsidRPr="004364B0" w14:paraId="4C903BCA" w14:textId="77777777" w:rsidTr="00043D9A">
        <w:trPr>
          <w:cantSplit/>
          <w:trHeight w:val="217"/>
        </w:trPr>
        <w:tc>
          <w:tcPr>
            <w:tcW w:w="496" w:type="dxa"/>
            <w:vAlign w:val="center"/>
          </w:tcPr>
          <w:p w14:paraId="54A527E6" w14:textId="77777777" w:rsidR="00043D9A" w:rsidRPr="004364B0" w:rsidRDefault="00043D9A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itd.</w:t>
            </w:r>
          </w:p>
        </w:tc>
        <w:tc>
          <w:tcPr>
            <w:tcW w:w="3859" w:type="dxa"/>
            <w:gridSpan w:val="2"/>
          </w:tcPr>
          <w:p w14:paraId="5EF897D1" w14:textId="77777777" w:rsidR="00043D9A" w:rsidRPr="004364B0" w:rsidRDefault="00043D9A" w:rsidP="00B558E0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36AE8D98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9" w:type="dxa"/>
          </w:tcPr>
          <w:p w14:paraId="51EFD71B" w14:textId="0028C231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8" w:type="dxa"/>
          </w:tcPr>
          <w:p w14:paraId="57ABEC86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8" w:type="dxa"/>
          </w:tcPr>
          <w:p w14:paraId="4BCB2D28" w14:textId="1D761FBA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43D9A" w:rsidRPr="004364B0" w14:paraId="2BD37034" w14:textId="77777777" w:rsidTr="00043D9A">
        <w:trPr>
          <w:cantSplit/>
          <w:trHeight w:val="523"/>
        </w:trPr>
        <w:tc>
          <w:tcPr>
            <w:tcW w:w="7843" w:type="dxa"/>
            <w:gridSpan w:val="5"/>
            <w:shd w:val="clear" w:color="auto" w:fill="E0E0E0"/>
            <w:vAlign w:val="center"/>
          </w:tcPr>
          <w:p w14:paraId="055B7BA2" w14:textId="17E4BC4E" w:rsidR="00043D9A" w:rsidRPr="004364B0" w:rsidRDefault="00043D9A" w:rsidP="00CC0BB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Wydatki razem</w:t>
            </w:r>
          </w:p>
        </w:tc>
        <w:tc>
          <w:tcPr>
            <w:tcW w:w="2279" w:type="dxa"/>
            <w:vAlign w:val="center"/>
          </w:tcPr>
          <w:p w14:paraId="3630A952" w14:textId="5D78FBA9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8" w:type="dxa"/>
          </w:tcPr>
          <w:p w14:paraId="323E8F7F" w14:textId="77777777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14:paraId="131BC7FA" w14:textId="799DB53B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43D9A" w:rsidRPr="004364B0" w14:paraId="28EF70A8" w14:textId="77777777" w:rsidTr="00043D9A">
        <w:trPr>
          <w:cantSplit/>
          <w:trHeight w:val="560"/>
        </w:trPr>
        <w:tc>
          <w:tcPr>
            <w:tcW w:w="7843" w:type="dxa"/>
            <w:gridSpan w:val="5"/>
            <w:shd w:val="clear" w:color="auto" w:fill="E0E0E0"/>
            <w:vAlign w:val="center"/>
          </w:tcPr>
          <w:p w14:paraId="77AB942B" w14:textId="5FFD5ECD" w:rsidR="00043D9A" w:rsidRPr="004364B0" w:rsidRDefault="00043D9A" w:rsidP="00CC0BB4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Koszty kwalifik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owane finansowane z dotacji (kwota netto)</w:t>
            </w:r>
          </w:p>
        </w:tc>
        <w:tc>
          <w:tcPr>
            <w:tcW w:w="6425" w:type="dxa"/>
            <w:gridSpan w:val="3"/>
          </w:tcPr>
          <w:p w14:paraId="4250984C" w14:textId="2513C6BE" w:rsidR="00043D9A" w:rsidRPr="004364B0" w:rsidRDefault="00043D9A" w:rsidP="00B558E0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59D77E2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250CEE39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7C1BC15E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4FD629FC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661585AE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08F236CC" w14:textId="77777777" w:rsidR="00464874" w:rsidRDefault="00464874" w:rsidP="00464874">
      <w:pPr>
        <w:rPr>
          <w:rFonts w:ascii="Verdana" w:hAnsi="Verdana"/>
          <w:sz w:val="18"/>
          <w:szCs w:val="18"/>
        </w:rPr>
        <w:sectPr w:rsidR="00464874" w:rsidSect="00353BBC">
          <w:pgSz w:w="16838" w:h="11906" w:orient="landscape"/>
          <w:pgMar w:top="1417" w:right="1417" w:bottom="1417" w:left="1417" w:header="708" w:footer="1652" w:gutter="0"/>
          <w:cols w:space="708"/>
          <w:docGrid w:linePitch="360"/>
        </w:sectPr>
      </w:pPr>
    </w:p>
    <w:p w14:paraId="5967D381" w14:textId="2170CB43" w:rsidR="00E41F73" w:rsidRPr="004C632D" w:rsidRDefault="00E41F73" w:rsidP="00E41F73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</w:pPr>
      <w:bookmarkStart w:id="52" w:name="_Toc161742341"/>
      <w:bookmarkStart w:id="53" w:name="_Hlk219728819"/>
      <w:bookmarkStart w:id="54" w:name="_Toc464802260"/>
      <w:bookmarkStart w:id="55" w:name="_Toc120345443"/>
      <w:bookmarkStart w:id="56" w:name="_Toc120346234"/>
      <w:r w:rsidRPr="004C632D"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lastRenderedPageBreak/>
        <w:t xml:space="preserve">2. </w:t>
      </w:r>
      <w:bookmarkEnd w:id="52"/>
      <w:r w:rsidR="00683A1F" w:rsidRPr="004C632D"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t>Wydatki finansowane ze wsparcia pomostowego</w:t>
      </w:r>
    </w:p>
    <w:p w14:paraId="26B88742" w14:textId="459E56AC" w:rsidR="00DA659A" w:rsidRPr="004C632D" w:rsidRDefault="00CC0BB4" w:rsidP="00DA659A">
      <w:pPr>
        <w:spacing w:before="200" w:line="240" w:lineRule="auto"/>
        <w:jc w:val="both"/>
        <w:rPr>
          <w:rFonts w:ascii="Verdana" w:eastAsia="Times New Roman" w:hAnsi="Verdana" w:cs="Times New Roman"/>
          <w:i/>
          <w:sz w:val="18"/>
          <w:szCs w:val="18"/>
        </w:rPr>
      </w:pPr>
      <w:r w:rsidRPr="004C632D">
        <w:rPr>
          <w:rFonts w:ascii="Verdana" w:eastAsia="Times New Roman" w:hAnsi="Verdana" w:cs="Calibri"/>
          <w:spacing w:val="-5"/>
          <w:sz w:val="18"/>
          <w:szCs w:val="18"/>
        </w:rPr>
        <w:t xml:space="preserve">Należy wymienić wydatki wraz </w:t>
      </w:r>
      <w:r w:rsidR="00E447FC" w:rsidRPr="004C632D">
        <w:rPr>
          <w:rFonts w:ascii="Verdana" w:eastAsia="Times New Roman" w:hAnsi="Verdana" w:cs="Calibri"/>
          <w:spacing w:val="-5"/>
          <w:sz w:val="18"/>
          <w:szCs w:val="18"/>
        </w:rPr>
        <w:t xml:space="preserve">z ich uzasadnieniem i </w:t>
      </w:r>
      <w:r w:rsidRPr="004C632D">
        <w:rPr>
          <w:rFonts w:ascii="Verdana" w:eastAsia="Times New Roman" w:hAnsi="Verdana" w:cs="Calibri"/>
          <w:spacing w:val="-5"/>
          <w:sz w:val="18"/>
          <w:szCs w:val="18"/>
        </w:rPr>
        <w:t>wskazaniem kwot, jakie będą ponoszone ze wsparcia</w:t>
      </w:r>
      <w:r w:rsidR="00E447FC" w:rsidRPr="004C632D">
        <w:rPr>
          <w:rFonts w:ascii="Verdana" w:eastAsia="Times New Roman" w:hAnsi="Verdana" w:cs="Calibri"/>
          <w:spacing w:val="-5"/>
          <w:sz w:val="18"/>
          <w:szCs w:val="18"/>
        </w:rPr>
        <w:t xml:space="preserve"> </w:t>
      </w:r>
      <w:r w:rsidRPr="004C632D">
        <w:rPr>
          <w:rFonts w:ascii="Verdana" w:eastAsia="Times New Roman" w:hAnsi="Verdana" w:cs="Calibri"/>
          <w:spacing w:val="-5"/>
          <w:sz w:val="18"/>
          <w:szCs w:val="18"/>
        </w:rPr>
        <w:t>pomostowego w pierwszych miesiącach</w:t>
      </w:r>
      <w:r w:rsidR="00DA659A" w:rsidRPr="004C632D">
        <w:rPr>
          <w:rFonts w:ascii="Verdana" w:eastAsia="Times New Roman" w:hAnsi="Verdana" w:cs="Calibri"/>
          <w:spacing w:val="-5"/>
          <w:sz w:val="18"/>
          <w:szCs w:val="18"/>
        </w:rPr>
        <w:t xml:space="preserve"> prowadzenia działalności gospodarczej</w:t>
      </w:r>
      <w:r w:rsidR="00E447FC" w:rsidRPr="004C632D">
        <w:rPr>
          <w:rFonts w:ascii="Verdana" w:eastAsia="Times New Roman" w:hAnsi="Verdana" w:cs="Calibri"/>
          <w:spacing w:val="-5"/>
          <w:sz w:val="18"/>
          <w:szCs w:val="18"/>
        </w:rPr>
        <w:t xml:space="preserve"> (12, 18 lub 24 miesięcy). </w:t>
      </w:r>
      <w:r w:rsidRPr="004C632D">
        <w:rPr>
          <w:rFonts w:ascii="Verdana" w:eastAsia="Times New Roman" w:hAnsi="Verdana" w:cs="Times New Roman"/>
          <w:sz w:val="18"/>
          <w:szCs w:val="18"/>
        </w:rPr>
        <w:t xml:space="preserve">Miesięczna wartość </w:t>
      </w:r>
      <w:r w:rsidR="00062D3D" w:rsidRPr="004C632D">
        <w:rPr>
          <w:rFonts w:ascii="Verdana" w:eastAsia="Times New Roman" w:hAnsi="Verdana" w:cs="Times New Roman"/>
          <w:sz w:val="18"/>
          <w:szCs w:val="18"/>
        </w:rPr>
        <w:t xml:space="preserve">planowanych </w:t>
      </w:r>
      <w:r w:rsidRPr="004C632D">
        <w:rPr>
          <w:rFonts w:ascii="Verdana" w:eastAsia="Times New Roman" w:hAnsi="Verdana" w:cs="Times New Roman"/>
          <w:sz w:val="18"/>
          <w:szCs w:val="18"/>
        </w:rPr>
        <w:t>wydatków</w:t>
      </w:r>
      <w:r w:rsidR="00E447FC" w:rsidRPr="004C632D">
        <w:rPr>
          <w:rFonts w:ascii="Verdana" w:eastAsia="Times New Roman" w:hAnsi="Verdana" w:cs="Times New Roman"/>
          <w:sz w:val="18"/>
          <w:szCs w:val="18"/>
        </w:rPr>
        <w:t xml:space="preserve"> netto</w:t>
      </w:r>
      <w:r w:rsidRPr="004C632D">
        <w:rPr>
          <w:rFonts w:ascii="Verdana" w:eastAsia="Times New Roman" w:hAnsi="Verdana" w:cs="Times New Roman"/>
          <w:sz w:val="18"/>
          <w:szCs w:val="18"/>
        </w:rPr>
        <w:t xml:space="preserve"> musi być równa lub wyższa wnioskowanemu miesięcznemu wsparciu pomostowemu.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1793"/>
        <w:gridCol w:w="3566"/>
        <w:gridCol w:w="983"/>
        <w:gridCol w:w="967"/>
        <w:gridCol w:w="1084"/>
      </w:tblGrid>
      <w:tr w:rsidR="00560128" w:rsidRPr="004C632D" w14:paraId="6AC846D9" w14:textId="77777777" w:rsidTr="00115755">
        <w:trPr>
          <w:trHeight w:val="588"/>
        </w:trPr>
        <w:tc>
          <w:tcPr>
            <w:tcW w:w="6028" w:type="dxa"/>
            <w:gridSpan w:val="3"/>
            <w:shd w:val="clear" w:color="auto" w:fill="D9D9D9" w:themeFill="background1" w:themeFillShade="D9"/>
            <w:vAlign w:val="center"/>
          </w:tcPr>
          <w:p w14:paraId="70CC35B8" w14:textId="3CE66593" w:rsidR="00560128" w:rsidRPr="004C632D" w:rsidRDefault="00560128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4C632D"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  <w:t>Liczba miesięcy finansowania wsparcia pomostowego</w:t>
            </w:r>
          </w:p>
        </w:tc>
        <w:tc>
          <w:tcPr>
            <w:tcW w:w="3034" w:type="dxa"/>
            <w:gridSpan w:val="3"/>
            <w:shd w:val="clear" w:color="auto" w:fill="FFFFFF" w:themeFill="background1"/>
            <w:vAlign w:val="center"/>
          </w:tcPr>
          <w:p w14:paraId="644CA0F8" w14:textId="129A214E" w:rsidR="00560128" w:rsidRPr="004C632D" w:rsidRDefault="00560128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</w:p>
        </w:tc>
      </w:tr>
      <w:tr w:rsidR="00560128" w:rsidRPr="004C632D" w14:paraId="25FB55E4" w14:textId="77777777" w:rsidTr="00115755"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779B2044" w14:textId="550BCA86" w:rsidR="00560128" w:rsidRPr="004C632D" w:rsidRDefault="00560128" w:rsidP="00560128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4C632D">
              <w:rPr>
                <w:rFonts w:ascii="Verdana" w:eastAsia="Times New Roman" w:hAnsi="Verdana" w:cs="Arial"/>
                <w:b/>
                <w:sz w:val="18"/>
                <w:szCs w:val="18"/>
              </w:rPr>
              <w:t>L.p.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1531D8A0" w14:textId="40656AAB" w:rsidR="00560128" w:rsidRPr="004C632D" w:rsidRDefault="00560128" w:rsidP="00560128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4C632D">
              <w:rPr>
                <w:rFonts w:ascii="Verdana" w:eastAsia="Times New Roman" w:hAnsi="Verdana" w:cs="Arial"/>
                <w:b/>
                <w:sz w:val="18"/>
                <w:szCs w:val="18"/>
              </w:rPr>
              <w:t>Rodzaj wydatku</w:t>
            </w:r>
          </w:p>
        </w:tc>
        <w:tc>
          <w:tcPr>
            <w:tcW w:w="3566" w:type="dxa"/>
            <w:shd w:val="clear" w:color="auto" w:fill="D9D9D9" w:themeFill="background1" w:themeFillShade="D9"/>
            <w:vAlign w:val="center"/>
          </w:tcPr>
          <w:p w14:paraId="345038C9" w14:textId="079CE01D" w:rsidR="00560128" w:rsidRPr="004C632D" w:rsidRDefault="00560128" w:rsidP="00560128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4C632D">
              <w:rPr>
                <w:rFonts w:ascii="Verdana" w:eastAsia="Times New Roman" w:hAnsi="Verdana" w:cs="Arial"/>
                <w:b/>
                <w:sz w:val="18"/>
                <w:szCs w:val="18"/>
              </w:rPr>
              <w:t xml:space="preserve">Uzasadnienie </w:t>
            </w:r>
            <w:r w:rsidR="00115755" w:rsidRPr="004C632D">
              <w:rPr>
                <w:rFonts w:ascii="Verdana" w:eastAsia="Times New Roman" w:hAnsi="Verdana" w:cs="Arial"/>
                <w:b/>
                <w:sz w:val="18"/>
                <w:szCs w:val="18"/>
              </w:rPr>
              <w:t>konieczności poniesienia oraz</w:t>
            </w:r>
            <w:r w:rsidRPr="004C632D">
              <w:rPr>
                <w:rFonts w:ascii="Verdana" w:eastAsia="Times New Roman" w:hAnsi="Verdana" w:cs="Arial"/>
                <w:b/>
                <w:sz w:val="18"/>
                <w:szCs w:val="18"/>
              </w:rPr>
              <w:t xml:space="preserve"> wysokości </w:t>
            </w:r>
            <w:r w:rsidR="00115755" w:rsidRPr="004C632D">
              <w:rPr>
                <w:rFonts w:ascii="Verdana" w:eastAsia="Times New Roman" w:hAnsi="Verdana" w:cs="Arial"/>
                <w:b/>
                <w:sz w:val="18"/>
                <w:szCs w:val="18"/>
              </w:rPr>
              <w:t>poszczególnych wydatków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049F3584" w14:textId="340C5224" w:rsidR="00560128" w:rsidRPr="004C632D" w:rsidRDefault="00560128" w:rsidP="00560128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4C632D">
              <w:rPr>
                <w:rFonts w:ascii="Verdana" w:eastAsia="Times New Roman" w:hAnsi="Verdana" w:cs="Arial"/>
                <w:b/>
                <w:sz w:val="18"/>
                <w:szCs w:val="18"/>
              </w:rPr>
              <w:t>Kwota netto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AD4A8CC" w14:textId="57B80CF6" w:rsidR="00560128" w:rsidRPr="004C632D" w:rsidRDefault="00560128" w:rsidP="00560128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4C632D">
              <w:rPr>
                <w:rFonts w:ascii="Verdana" w:eastAsia="Times New Roman" w:hAnsi="Verdana" w:cs="Arial"/>
                <w:b/>
                <w:sz w:val="18"/>
                <w:szCs w:val="18"/>
              </w:rPr>
              <w:t>VAT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7B5C7B83" w14:textId="4AD62A0F" w:rsidR="00560128" w:rsidRPr="004C632D" w:rsidRDefault="00560128" w:rsidP="00560128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4C632D">
              <w:rPr>
                <w:rFonts w:ascii="Verdana" w:eastAsia="Times New Roman" w:hAnsi="Verdana" w:cs="Arial"/>
                <w:b/>
                <w:sz w:val="18"/>
                <w:szCs w:val="18"/>
              </w:rPr>
              <w:t>Kwota brutto</w:t>
            </w:r>
          </w:p>
        </w:tc>
      </w:tr>
      <w:tr w:rsidR="00560128" w:rsidRPr="004C632D" w14:paraId="407AA72E" w14:textId="77777777" w:rsidTr="00115755">
        <w:tc>
          <w:tcPr>
            <w:tcW w:w="669" w:type="dxa"/>
            <w:vAlign w:val="center"/>
          </w:tcPr>
          <w:p w14:paraId="2052DD3C" w14:textId="77777777" w:rsidR="00560128" w:rsidRPr="004C632D" w:rsidRDefault="00560128" w:rsidP="00560128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  <w:r w:rsidRPr="004C632D"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  <w:t>1</w:t>
            </w:r>
          </w:p>
        </w:tc>
        <w:tc>
          <w:tcPr>
            <w:tcW w:w="1793" w:type="dxa"/>
            <w:vAlign w:val="center"/>
          </w:tcPr>
          <w:p w14:paraId="25FDF794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14:paraId="1B0FA5C3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256D7C5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14:paraId="18A087AC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61818290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</w:tr>
      <w:tr w:rsidR="00560128" w:rsidRPr="004C632D" w14:paraId="0098399C" w14:textId="77777777" w:rsidTr="00115755">
        <w:tc>
          <w:tcPr>
            <w:tcW w:w="669" w:type="dxa"/>
            <w:vAlign w:val="center"/>
          </w:tcPr>
          <w:p w14:paraId="3C6C5386" w14:textId="77777777" w:rsidR="00560128" w:rsidRPr="004C632D" w:rsidRDefault="00560128" w:rsidP="00560128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  <w:r w:rsidRPr="004C632D"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  <w:t>2</w:t>
            </w:r>
          </w:p>
        </w:tc>
        <w:tc>
          <w:tcPr>
            <w:tcW w:w="1793" w:type="dxa"/>
            <w:vAlign w:val="center"/>
          </w:tcPr>
          <w:p w14:paraId="22CCFDEB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14:paraId="2D35E9BA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85457BF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14:paraId="26B6DF54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50A2620C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</w:tr>
      <w:tr w:rsidR="00560128" w:rsidRPr="004C632D" w14:paraId="394902D6" w14:textId="77777777" w:rsidTr="00115755">
        <w:tc>
          <w:tcPr>
            <w:tcW w:w="669" w:type="dxa"/>
            <w:vAlign w:val="center"/>
          </w:tcPr>
          <w:p w14:paraId="6AE6C194" w14:textId="77777777" w:rsidR="00560128" w:rsidRPr="004C632D" w:rsidRDefault="00560128" w:rsidP="00560128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  <w:r w:rsidRPr="004C632D"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  <w:t>3</w:t>
            </w:r>
          </w:p>
        </w:tc>
        <w:tc>
          <w:tcPr>
            <w:tcW w:w="1793" w:type="dxa"/>
            <w:vAlign w:val="center"/>
          </w:tcPr>
          <w:p w14:paraId="319D358A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14:paraId="771BCE5D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0C8C0D2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14:paraId="3099F5A8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1D71FECF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</w:tr>
      <w:tr w:rsidR="00560128" w:rsidRPr="004C632D" w14:paraId="571303B0" w14:textId="77777777" w:rsidTr="00115755">
        <w:tc>
          <w:tcPr>
            <w:tcW w:w="669" w:type="dxa"/>
            <w:vAlign w:val="center"/>
          </w:tcPr>
          <w:p w14:paraId="40FE8D58" w14:textId="77777777" w:rsidR="00560128" w:rsidRPr="004C632D" w:rsidRDefault="00560128" w:rsidP="00560128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  <w:r w:rsidRPr="004C632D"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  <w:t>4</w:t>
            </w:r>
          </w:p>
        </w:tc>
        <w:tc>
          <w:tcPr>
            <w:tcW w:w="1793" w:type="dxa"/>
            <w:vAlign w:val="center"/>
          </w:tcPr>
          <w:p w14:paraId="0081309B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14:paraId="7732504B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03F50F8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14:paraId="78122BE8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6C2B601C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</w:tr>
      <w:tr w:rsidR="00560128" w:rsidRPr="004C632D" w14:paraId="65D36499" w14:textId="77777777" w:rsidTr="00115755">
        <w:tc>
          <w:tcPr>
            <w:tcW w:w="669" w:type="dxa"/>
            <w:vAlign w:val="center"/>
          </w:tcPr>
          <w:p w14:paraId="0F8157F9" w14:textId="77777777" w:rsidR="00560128" w:rsidRPr="004C632D" w:rsidRDefault="00560128" w:rsidP="00560128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  <w:r w:rsidRPr="004C632D"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  <w:t>…</w:t>
            </w:r>
          </w:p>
        </w:tc>
        <w:tc>
          <w:tcPr>
            <w:tcW w:w="1793" w:type="dxa"/>
            <w:vAlign w:val="center"/>
          </w:tcPr>
          <w:p w14:paraId="7018A78C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3566" w:type="dxa"/>
            <w:vAlign w:val="center"/>
          </w:tcPr>
          <w:p w14:paraId="7CE0999F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F725B07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14:paraId="711AF587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324A4204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</w:tr>
      <w:tr w:rsidR="00560128" w:rsidRPr="004C632D" w14:paraId="5A45502E" w14:textId="77777777" w:rsidTr="00115755">
        <w:tc>
          <w:tcPr>
            <w:tcW w:w="6028" w:type="dxa"/>
            <w:gridSpan w:val="3"/>
            <w:shd w:val="clear" w:color="auto" w:fill="D9D9D9" w:themeFill="background1" w:themeFillShade="D9"/>
          </w:tcPr>
          <w:p w14:paraId="79C736EB" w14:textId="1A5489AE" w:rsidR="00560128" w:rsidRPr="004C632D" w:rsidRDefault="008310FF" w:rsidP="00560128">
            <w:pPr>
              <w:tabs>
                <w:tab w:val="left" w:leader="dot" w:pos="5098"/>
              </w:tabs>
              <w:jc w:val="right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4C632D"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  <w:t>Łączne wydatki w okresie finansowania wsparcia pomostowego</w:t>
            </w:r>
            <w:r w:rsidR="00560128" w:rsidRPr="004C632D"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  <w:t>: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6A92C071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</w:tcPr>
          <w:p w14:paraId="1AED9E9F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8EAFEFF" w14:textId="77777777" w:rsidR="00560128" w:rsidRPr="004C632D" w:rsidRDefault="00560128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</w:p>
        </w:tc>
      </w:tr>
      <w:tr w:rsidR="00115755" w:rsidRPr="00145C1B" w14:paraId="638C4EED" w14:textId="77777777" w:rsidTr="00115755">
        <w:tc>
          <w:tcPr>
            <w:tcW w:w="6028" w:type="dxa"/>
            <w:gridSpan w:val="3"/>
            <w:shd w:val="clear" w:color="auto" w:fill="D9D9D9" w:themeFill="background1" w:themeFillShade="D9"/>
          </w:tcPr>
          <w:p w14:paraId="184C8827" w14:textId="77777777" w:rsidR="00B03A78" w:rsidRPr="004C632D" w:rsidRDefault="00115755" w:rsidP="00560128">
            <w:pPr>
              <w:tabs>
                <w:tab w:val="left" w:leader="dot" w:pos="5098"/>
              </w:tabs>
              <w:jc w:val="right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4C632D"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  <w:t>Miesięczna kwota wydatków</w:t>
            </w:r>
          </w:p>
          <w:p w14:paraId="547E0779" w14:textId="47F18A1E" w:rsidR="00115755" w:rsidRPr="00145C1B" w:rsidRDefault="00B03A78" w:rsidP="00560128">
            <w:pPr>
              <w:tabs>
                <w:tab w:val="left" w:leader="dot" w:pos="5098"/>
              </w:tabs>
              <w:jc w:val="right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4C632D"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  <w:t>(łączne wydatki / liczba miesięcy)</w:t>
            </w:r>
            <w:r w:rsidR="00115755" w:rsidRPr="004C632D"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  <w:t>: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01F18A9F" w14:textId="77777777" w:rsidR="00115755" w:rsidRPr="00145C1B" w:rsidRDefault="00115755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</w:tcPr>
          <w:p w14:paraId="2A5FAB30" w14:textId="77777777" w:rsidR="00115755" w:rsidRPr="00145C1B" w:rsidRDefault="00115755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33371779" w14:textId="77777777" w:rsidR="00115755" w:rsidRPr="00145C1B" w:rsidRDefault="00115755" w:rsidP="00560128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</w:p>
        </w:tc>
      </w:tr>
    </w:tbl>
    <w:p w14:paraId="4F2CE874" w14:textId="1887A822" w:rsidR="00464874" w:rsidRDefault="00DA659A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57" w:name="_Toc161742342"/>
      <w:bookmarkEnd w:id="53"/>
      <w:r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t>3</w:t>
      </w:r>
      <w:r w:rsidR="00464874" w:rsidRPr="004364B0">
        <w:rPr>
          <w:rFonts w:ascii="Verdana" w:hAnsi="Verdana"/>
          <w:i w:val="0"/>
          <w:iCs w:val="0"/>
          <w:color w:val="000000"/>
          <w:sz w:val="18"/>
          <w:szCs w:val="18"/>
        </w:rPr>
        <w:t>. Wykonalność ekonomiczno-finansowa</w:t>
      </w:r>
      <w:bookmarkEnd w:id="54"/>
      <w:bookmarkEnd w:id="57"/>
      <w:r w:rsidR="00464874"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 </w:t>
      </w:r>
      <w:bookmarkEnd w:id="55"/>
      <w:bookmarkEnd w:id="56"/>
    </w:p>
    <w:p w14:paraId="0AA9FAD0" w14:textId="29FE144D" w:rsidR="00E132B5" w:rsidRPr="004A5F7B" w:rsidRDefault="00E132B5" w:rsidP="00E132B5">
      <w:pPr>
        <w:jc w:val="both"/>
        <w:rPr>
          <w:rFonts w:ascii="Verdana" w:hAnsi="Verdana"/>
          <w:sz w:val="18"/>
          <w:szCs w:val="18"/>
          <w:lang w:val="x-none"/>
        </w:rPr>
      </w:pPr>
      <w:r w:rsidRPr="004A5F7B">
        <w:rPr>
          <w:rFonts w:ascii="Verdana" w:hAnsi="Verdana"/>
          <w:sz w:val="18"/>
          <w:szCs w:val="18"/>
          <w:lang w:val="x-none"/>
        </w:rPr>
        <w:t xml:space="preserve">Należy zapewnić spójność produktów/usług z danymi zawartymi w punkcie I.1 biznesplanu. Ponadto kolumna 1 w tabelach “Prognoza poziomu cen”, “Prognoza wielkości sprzedaży” oraz “Prognoza przychodów” powinna być identyczna.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758"/>
        <w:gridCol w:w="2036"/>
        <w:gridCol w:w="1862"/>
        <w:gridCol w:w="1950"/>
      </w:tblGrid>
      <w:tr w:rsidR="00464874" w:rsidRPr="004A5F7B" w14:paraId="5EE3DE8A" w14:textId="77777777" w:rsidTr="00B558E0">
        <w:trPr>
          <w:cantSplit/>
          <w:trHeight w:val="305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E9AC3" w14:textId="77777777" w:rsidR="00464874" w:rsidRPr="004A5F7B" w:rsidRDefault="00464874" w:rsidP="00B558E0">
            <w:pPr>
              <w:pStyle w:val="Nagwek3"/>
              <w:spacing w:before="0" w:after="0"/>
              <w:ind w:right="204"/>
              <w:rPr>
                <w:rFonts w:ascii="Verdana" w:hAnsi="Verdana"/>
                <w:sz w:val="18"/>
                <w:szCs w:val="18"/>
                <w:lang w:val="pl-PL"/>
              </w:rPr>
            </w:pPr>
            <w:bookmarkStart w:id="58" w:name="_Toc464802261"/>
            <w:bookmarkStart w:id="59" w:name="_Toc161742343"/>
            <w:r w:rsidRPr="004A5F7B">
              <w:rPr>
                <w:rFonts w:ascii="Verdana" w:hAnsi="Verdana"/>
                <w:sz w:val="18"/>
                <w:szCs w:val="18"/>
                <w:lang w:val="pl-PL"/>
              </w:rPr>
              <w:t>Prognoza poziomu cen</w:t>
            </w:r>
            <w:bookmarkEnd w:id="58"/>
            <w:bookmarkEnd w:id="59"/>
          </w:p>
        </w:tc>
      </w:tr>
      <w:tr w:rsidR="00464874" w:rsidRPr="004A5F7B" w14:paraId="50222525" w14:textId="77777777" w:rsidTr="00B558E0">
        <w:trPr>
          <w:cantSplit/>
          <w:trHeight w:val="395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D3AB5" w14:textId="7EE34A71" w:rsidR="00464874" w:rsidRPr="004A5F7B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>Należy przedstawić planowaną wielkość cen w poszczególnych latach (w PLN)</w:t>
            </w:r>
            <w:r w:rsidR="00E132B5" w:rsidRPr="004A5F7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464874" w:rsidRPr="004364B0" w14:paraId="53D983C1" w14:textId="77777777" w:rsidTr="00E21DEC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AFB19" w14:textId="77777777" w:rsidR="00C159A0" w:rsidRPr="004A5F7B" w:rsidRDefault="00464874" w:rsidP="00B558E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 xml:space="preserve">Produkt </w:t>
            </w:r>
          </w:p>
          <w:p w14:paraId="48F7CBCA" w14:textId="2A99A572" w:rsidR="00464874" w:rsidRPr="004A5F7B" w:rsidRDefault="00464874" w:rsidP="00C159A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>(grupa asortymentowa</w:t>
            </w:r>
            <w:r w:rsidR="00C159A0" w:rsidRPr="004A5F7B">
              <w:rPr>
                <w:rFonts w:ascii="Verdana" w:hAnsi="Verdana"/>
                <w:sz w:val="18"/>
                <w:szCs w:val="18"/>
              </w:rPr>
              <w:t>)</w:t>
            </w:r>
            <w:r w:rsidRPr="004A5F7B">
              <w:rPr>
                <w:rFonts w:ascii="Verdana" w:hAnsi="Verdana"/>
                <w:sz w:val="18"/>
                <w:szCs w:val="18"/>
              </w:rPr>
              <w:t>/usługa/</w:t>
            </w:r>
          </w:p>
          <w:p w14:paraId="6551EBEF" w14:textId="77777777" w:rsidR="00464874" w:rsidRPr="004A5F7B" w:rsidRDefault="00464874" w:rsidP="00B558E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>towar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50AB7" w14:textId="77777777" w:rsidR="00464874" w:rsidRPr="004A5F7B" w:rsidRDefault="00464874" w:rsidP="00B558E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208CE9F" w14:textId="77777777" w:rsidR="00464874" w:rsidRPr="004A5F7B" w:rsidRDefault="00464874" w:rsidP="00B558E0">
            <w:pPr>
              <w:spacing w:after="0" w:line="240" w:lineRule="auto"/>
              <w:ind w:right="1"/>
              <w:jc w:val="center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>J.m.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B6FD1" w14:textId="0AE7A044" w:rsidR="00E24BE4" w:rsidRPr="004A5F7B" w:rsidRDefault="00C159A0" w:rsidP="00E21DEC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 xml:space="preserve">Cena na </w:t>
            </w:r>
            <w:r w:rsidR="00DA659A" w:rsidRPr="004A5F7B">
              <w:rPr>
                <w:rFonts w:ascii="Verdana" w:hAnsi="Verdana"/>
                <w:sz w:val="18"/>
                <w:szCs w:val="18"/>
              </w:rPr>
              <w:t xml:space="preserve">koniec </w:t>
            </w:r>
            <w:r w:rsidR="00E24BE4" w:rsidRPr="004A5F7B">
              <w:rPr>
                <w:rFonts w:ascii="Verdana" w:hAnsi="Verdana"/>
                <w:sz w:val="18"/>
                <w:szCs w:val="18"/>
              </w:rPr>
              <w:t>roku</w:t>
            </w:r>
            <w:r w:rsidR="00E21DEC" w:rsidRPr="004A5F7B">
              <w:rPr>
                <w:rFonts w:ascii="Verdana" w:hAnsi="Verdana"/>
                <w:sz w:val="18"/>
                <w:szCs w:val="18"/>
              </w:rPr>
              <w:t xml:space="preserve"> kalendarzowego, w</w:t>
            </w:r>
            <w:r w:rsidR="00E24BE4" w:rsidRPr="004A5F7B">
              <w:rPr>
                <w:rFonts w:ascii="Verdana" w:hAnsi="Verdana"/>
                <w:sz w:val="18"/>
                <w:szCs w:val="18"/>
              </w:rPr>
              <w:t xml:space="preserve"> którym rozpoczęto prowadzeni</w:t>
            </w:r>
            <w:r w:rsidR="00E21DEC" w:rsidRPr="004A5F7B">
              <w:rPr>
                <w:rFonts w:ascii="Verdana" w:hAnsi="Verdana"/>
                <w:sz w:val="18"/>
                <w:szCs w:val="18"/>
              </w:rPr>
              <w:t>e</w:t>
            </w:r>
            <w:r w:rsidR="00E24BE4" w:rsidRPr="004A5F7B">
              <w:rPr>
                <w:rFonts w:ascii="Verdana" w:hAnsi="Verdana"/>
                <w:sz w:val="18"/>
                <w:szCs w:val="18"/>
              </w:rPr>
              <w:t xml:space="preserve"> działalności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5FCE" w14:textId="3DBC0DCD" w:rsidR="00464874" w:rsidRPr="004A5F7B" w:rsidRDefault="00C159A0" w:rsidP="00C159A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 xml:space="preserve">Cena na koniec </w:t>
            </w:r>
            <w:r w:rsidR="00E21DEC" w:rsidRPr="004A5F7B">
              <w:rPr>
                <w:rFonts w:ascii="Verdana" w:hAnsi="Verdana"/>
                <w:sz w:val="18"/>
                <w:szCs w:val="18"/>
              </w:rPr>
              <w:t>drugiego</w:t>
            </w:r>
            <w:r w:rsidR="00E24BE4" w:rsidRPr="004A5F7B">
              <w:rPr>
                <w:rFonts w:ascii="Verdana" w:hAnsi="Verdana"/>
                <w:sz w:val="18"/>
                <w:szCs w:val="18"/>
              </w:rPr>
              <w:t xml:space="preserve"> roku kalendarzowego </w:t>
            </w:r>
            <w:r w:rsidR="00E21DEC" w:rsidRPr="004A5F7B">
              <w:rPr>
                <w:rFonts w:ascii="Verdana" w:hAnsi="Verdana"/>
                <w:sz w:val="18"/>
                <w:szCs w:val="18"/>
              </w:rPr>
              <w:t>prowadzenia działalności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2F7C6FCB" w14:textId="06CBC230" w:rsidR="00464874" w:rsidRPr="004A5F7B" w:rsidRDefault="00E21DEC" w:rsidP="00E21DEC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>Cena na koniec trzeciego roku kalendarzowego prowadzenia działalności</w:t>
            </w:r>
          </w:p>
        </w:tc>
      </w:tr>
      <w:tr w:rsidR="00464874" w:rsidRPr="004364B0" w14:paraId="4D7223F4" w14:textId="77777777" w:rsidTr="00E21DEC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81E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1B0B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4E29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5A94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0" w:type="dxa"/>
          </w:tcPr>
          <w:p w14:paraId="76C3B7E1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8C2F5CC" w14:textId="77777777" w:rsidTr="00E21DEC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32A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ED7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3A5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ADC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0" w:type="dxa"/>
          </w:tcPr>
          <w:p w14:paraId="3508AC33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3933D1BF" w14:textId="77777777" w:rsidTr="00E21DEC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61B5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B5A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7311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5EF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0" w:type="dxa"/>
          </w:tcPr>
          <w:p w14:paraId="1340D4E3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52665A50" w14:textId="77777777" w:rsidTr="00B558E0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70F475" w14:textId="755DBB2A" w:rsidR="00464874" w:rsidRDefault="00464874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lastRenderedPageBreak/>
              <w:t xml:space="preserve">Należy </w:t>
            </w:r>
            <w:r w:rsidRPr="004364B0">
              <w:rPr>
                <w:rFonts w:ascii="Verdana" w:hAnsi="Verdana"/>
                <w:sz w:val="18"/>
                <w:szCs w:val="18"/>
                <w:shd w:val="clear" w:color="auto" w:fill="E0E0E0"/>
              </w:rPr>
              <w:t>uzasadnić prognozę cen – dlaczego zastosowano właśnie takie ceny</w:t>
            </w:r>
            <w:r w:rsidR="00C159A0">
              <w:rPr>
                <w:rFonts w:ascii="Verdana" w:hAnsi="Verdana"/>
                <w:sz w:val="18"/>
                <w:szCs w:val="18"/>
                <w:shd w:val="clear" w:color="auto" w:fill="E0E0E0"/>
              </w:rPr>
              <w:t>.</w:t>
            </w:r>
          </w:p>
          <w:p w14:paraId="27E220FC" w14:textId="77777777" w:rsidR="00C159A0" w:rsidRDefault="00C159A0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</w:p>
          <w:p w14:paraId="77432CF1" w14:textId="674D863A" w:rsidR="00C159A0" w:rsidRPr="00A94F51" w:rsidRDefault="00C159A0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Należy przedstawić porównanie cen na tle konkurencji opisanej we wcześniejszej części biznesplanu uwzględniając zaplanowaną strategię konkurencji opisaną również we wcześniejszej części biznesplanu.</w:t>
            </w:r>
          </w:p>
          <w:p w14:paraId="242349FF" w14:textId="5355CE75" w:rsidR="00C3077C" w:rsidRPr="00A94F51" w:rsidRDefault="00C3077C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</w:p>
          <w:p w14:paraId="1DDE3400" w14:textId="01E80507" w:rsidR="00C3077C" w:rsidRPr="00A94F51" w:rsidRDefault="00E132B5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  <w:r w:rsidRPr="004A5F7B"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Ustalając ceny </w:t>
            </w:r>
            <w:r w:rsidRPr="00E132B5">
              <w:rPr>
                <w:rFonts w:ascii="Verdana" w:hAnsi="Verdana"/>
                <w:sz w:val="18"/>
                <w:szCs w:val="18"/>
                <w:shd w:val="clear" w:color="auto" w:fill="E0E0E0"/>
              </w:rPr>
              <w:t>należy</w:t>
            </w:r>
            <w:r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 </w:t>
            </w:r>
            <w:r w:rsidR="00C3077C"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wziąć pod uwagę koszty, jakie Wnioskodawca poniesie w związku z produkcją produktów/</w:t>
            </w:r>
            <w:r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 </w:t>
            </w:r>
            <w:r w:rsidR="00C3077C"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świadczeniem</w:t>
            </w:r>
            <w:r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 </w:t>
            </w:r>
            <w:r w:rsidR="00C3077C"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usług.</w:t>
            </w:r>
          </w:p>
          <w:p w14:paraId="14025898" w14:textId="17D1F59F" w:rsidR="00C159A0" w:rsidRPr="00E132B5" w:rsidRDefault="00C159A0" w:rsidP="00B558E0">
            <w:pPr>
              <w:spacing w:after="0" w:line="240" w:lineRule="auto"/>
              <w:ind w:right="204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6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D6848" w14:textId="77777777" w:rsidR="00464874" w:rsidRPr="004364B0" w:rsidRDefault="00464874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F7F009" w14:textId="67C618AC" w:rsidR="006025B6" w:rsidRDefault="006025B6" w:rsidP="00464874">
      <w:pPr>
        <w:rPr>
          <w:rFonts w:ascii="Verdana" w:hAnsi="Verdana"/>
          <w:b/>
          <w:sz w:val="18"/>
          <w:szCs w:val="18"/>
        </w:rPr>
      </w:pPr>
    </w:p>
    <w:p w14:paraId="35AD7120" w14:textId="77777777" w:rsidR="007B6A16" w:rsidRDefault="007B6A16" w:rsidP="00464874">
      <w:pPr>
        <w:rPr>
          <w:rFonts w:ascii="Verdana" w:hAnsi="Verdana"/>
          <w:b/>
          <w:sz w:val="18"/>
          <w:szCs w:val="1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68"/>
        <w:gridCol w:w="1948"/>
        <w:gridCol w:w="1928"/>
        <w:gridCol w:w="1884"/>
      </w:tblGrid>
      <w:tr w:rsidR="00464874" w:rsidRPr="004364B0" w14:paraId="635F9FBA" w14:textId="77777777" w:rsidTr="00B558E0">
        <w:trPr>
          <w:cantSplit/>
          <w:trHeight w:val="290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51FCE5" w14:textId="77777777" w:rsidR="00464874" w:rsidRPr="004364B0" w:rsidRDefault="00464874" w:rsidP="00B558E0">
            <w:pPr>
              <w:pStyle w:val="Nagwek3"/>
              <w:spacing w:before="0" w:after="0"/>
              <w:ind w:right="202"/>
              <w:rPr>
                <w:rFonts w:ascii="Verdana" w:hAnsi="Verdana"/>
                <w:sz w:val="18"/>
                <w:szCs w:val="18"/>
                <w:lang w:val="pl-PL"/>
              </w:rPr>
            </w:pPr>
            <w:bookmarkStart w:id="60" w:name="_Toc85902794"/>
            <w:bookmarkStart w:id="61" w:name="_Toc120345444"/>
            <w:bookmarkStart w:id="62" w:name="_Toc120345515"/>
            <w:bookmarkStart w:id="63" w:name="_Toc120346235"/>
            <w:bookmarkStart w:id="64" w:name="_Toc464802262"/>
            <w:bookmarkStart w:id="65" w:name="_Toc161742344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>Prognoza wielkości sprzedaży</w:t>
            </w:r>
            <w:bookmarkEnd w:id="60"/>
            <w:bookmarkEnd w:id="61"/>
            <w:bookmarkEnd w:id="62"/>
            <w:bookmarkEnd w:id="63"/>
            <w:bookmarkEnd w:id="64"/>
            <w:bookmarkEnd w:id="65"/>
          </w:p>
        </w:tc>
      </w:tr>
      <w:tr w:rsidR="00464874" w:rsidRPr="004364B0" w14:paraId="45898629" w14:textId="77777777" w:rsidTr="006025B6">
        <w:trPr>
          <w:cantSplit/>
          <w:trHeight w:val="702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7F87CC" w14:textId="33C798AC" w:rsidR="008B5F3E" w:rsidRPr="008B5F3E" w:rsidRDefault="00464874" w:rsidP="006025B6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Należy przedstawić planowaną wielkość sprzedaży podstawowych produktów/usług. Prognozę należy przedstawić w jednostkach naturalnych (szt., kg, itp.) </w:t>
            </w:r>
          </w:p>
        </w:tc>
      </w:tr>
      <w:tr w:rsidR="002475DF" w:rsidRPr="00A94F51" w14:paraId="1DD9D5D7" w14:textId="77777777" w:rsidTr="00E132B5">
        <w:trPr>
          <w:cantSplit/>
          <w:trHeight w:val="184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EC9FB2" w14:textId="77777777" w:rsidR="002475DF" w:rsidRPr="004364B0" w:rsidRDefault="002475DF" w:rsidP="002475DF">
            <w:pPr>
              <w:spacing w:after="0" w:line="240" w:lineRule="auto"/>
              <w:ind w:right="202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Produkt (grupa asortymentowa)/usługa/</w:t>
            </w:r>
          </w:p>
          <w:p w14:paraId="5BB75078" w14:textId="77777777" w:rsidR="002475DF" w:rsidRPr="004364B0" w:rsidRDefault="002475DF" w:rsidP="002475DF">
            <w:pPr>
              <w:spacing w:after="0" w:line="240" w:lineRule="auto"/>
              <w:ind w:right="202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towar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96FF83" w14:textId="77777777" w:rsidR="002475DF" w:rsidRPr="004364B0" w:rsidRDefault="002475DF" w:rsidP="002475DF">
            <w:pPr>
              <w:spacing w:after="0" w:line="240" w:lineRule="auto"/>
              <w:ind w:right="1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J.m.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D4F7FE" w14:textId="6CA48A0C" w:rsidR="008B5F3E" w:rsidRPr="004A5F7B" w:rsidRDefault="002475DF" w:rsidP="004A5F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>Łączna wielkość sprzedaży (ilość)</w:t>
            </w:r>
            <w:r w:rsidR="00DA659A" w:rsidRPr="004A5F7B">
              <w:t xml:space="preserve"> </w:t>
            </w:r>
            <w:r w:rsidR="00E21DEC" w:rsidRPr="004A5F7B">
              <w:rPr>
                <w:rFonts w:ascii="Verdana" w:hAnsi="Verdana"/>
                <w:sz w:val="18"/>
                <w:szCs w:val="18"/>
              </w:rPr>
              <w:t>na koniec roku kalendarzowego, w którym rozpoczęto prowadzenie działalności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987555" w14:textId="5CFA350E" w:rsidR="002475DF" w:rsidRPr="004A5F7B" w:rsidRDefault="002475DF" w:rsidP="004A5F7B">
            <w:pPr>
              <w:spacing w:after="0" w:line="240" w:lineRule="auto"/>
              <w:ind w:right="-6"/>
              <w:jc w:val="center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 xml:space="preserve">Łączna wielkość sprzedaży (ilość) </w:t>
            </w:r>
            <w:r w:rsidR="00DA659A" w:rsidRPr="004A5F7B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E21DEC" w:rsidRPr="004A5F7B">
              <w:rPr>
                <w:rFonts w:ascii="Verdana" w:hAnsi="Verdana"/>
                <w:sz w:val="18"/>
                <w:szCs w:val="18"/>
              </w:rPr>
              <w:t>drugiego roku kalendarzowego prowadzenia działalności</w:t>
            </w:r>
          </w:p>
        </w:tc>
        <w:tc>
          <w:tcPr>
            <w:tcW w:w="1884" w:type="dxa"/>
            <w:shd w:val="clear" w:color="auto" w:fill="E6E6E6"/>
          </w:tcPr>
          <w:p w14:paraId="7D34BB16" w14:textId="5FC613BB" w:rsidR="00DA659A" w:rsidRPr="004A5F7B" w:rsidRDefault="002475DF" w:rsidP="004A5F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 xml:space="preserve">Łączna wielkość sprzedaży (ilość) </w:t>
            </w:r>
            <w:r w:rsidR="00DA659A" w:rsidRPr="004A5F7B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E21DEC" w:rsidRPr="004A5F7B">
              <w:rPr>
                <w:rFonts w:ascii="Verdana" w:hAnsi="Verdana"/>
                <w:sz w:val="18"/>
                <w:szCs w:val="18"/>
              </w:rPr>
              <w:t>trzeciego roku kalendarzowego prowadzenia działalności</w:t>
            </w:r>
          </w:p>
          <w:p w14:paraId="3F00D435" w14:textId="3F15A435" w:rsidR="002475DF" w:rsidRPr="004A5F7B" w:rsidRDefault="002475DF" w:rsidP="002475DF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B1F4F7E" w14:textId="77777777" w:rsidTr="00E132B5">
        <w:trPr>
          <w:cantSplit/>
          <w:trHeight w:val="2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1C0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18E0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3952" w14:textId="127833D7" w:rsidR="008B5F3E" w:rsidRPr="008B5F3E" w:rsidRDefault="008B5F3E" w:rsidP="006025B6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C081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4" w:type="dxa"/>
          </w:tcPr>
          <w:p w14:paraId="4259D3CE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76FECEC6" w14:textId="77777777" w:rsidTr="00E132B5">
        <w:trPr>
          <w:cantSplit/>
          <w:trHeight w:val="2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5D74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0C52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962F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E3C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4" w:type="dxa"/>
          </w:tcPr>
          <w:p w14:paraId="11F82060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700AA963" w14:textId="77777777" w:rsidTr="00E132B5">
        <w:trPr>
          <w:cantSplit/>
          <w:trHeight w:val="2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8235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...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3E6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3D75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A678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4" w:type="dxa"/>
          </w:tcPr>
          <w:p w14:paraId="127A11D4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520CF158" w14:textId="77777777" w:rsidTr="00E132B5">
        <w:trPr>
          <w:cantSplit/>
          <w:trHeight w:val="2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01508" w14:textId="77777777" w:rsidR="00464874" w:rsidRPr="00A94F51" w:rsidRDefault="00464874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lastRenderedPageBreak/>
              <w:t xml:space="preserve">Proszę uzasadnić podaną wyżej prognozę </w:t>
            </w:r>
            <w:r w:rsidR="002475DF" w:rsidRPr="00A94F51">
              <w:rPr>
                <w:rFonts w:ascii="Verdana" w:hAnsi="Verdana"/>
                <w:sz w:val="18"/>
                <w:szCs w:val="18"/>
              </w:rPr>
              <w:t xml:space="preserve">dotyczącą wielkości sprzedaży </w:t>
            </w:r>
            <w:r w:rsidRPr="00A94F51">
              <w:rPr>
                <w:rFonts w:ascii="Verdana" w:hAnsi="Verdana"/>
                <w:sz w:val="18"/>
                <w:szCs w:val="18"/>
              </w:rPr>
              <w:t>(przedstawić założenia)</w:t>
            </w:r>
            <w:r w:rsidR="002475DF" w:rsidRPr="00A94F51">
              <w:rPr>
                <w:rFonts w:ascii="Verdana" w:hAnsi="Verdana"/>
                <w:sz w:val="18"/>
                <w:szCs w:val="18"/>
              </w:rPr>
              <w:t>.</w:t>
            </w:r>
          </w:p>
          <w:p w14:paraId="3FD2CDE3" w14:textId="77777777" w:rsidR="002475DF" w:rsidRPr="00A94F51" w:rsidRDefault="002475DF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</w:p>
          <w:p w14:paraId="11633BCD" w14:textId="77777777" w:rsidR="002475DF" w:rsidRPr="00A94F51" w:rsidRDefault="002475DF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 xml:space="preserve">Należy wziąć pod uwagę czas wykonywania poszczególnych usług/produkcji produktów, uwzględnić czas pracy zatrudnionego pracownika. </w:t>
            </w:r>
          </w:p>
          <w:p w14:paraId="78B2A2EB" w14:textId="77777777" w:rsidR="00A94F51" w:rsidRPr="00A94F51" w:rsidRDefault="00A94F51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</w:p>
          <w:p w14:paraId="64111DB8" w14:textId="0CAF9E79" w:rsidR="002475DF" w:rsidRPr="004364B0" w:rsidRDefault="00A94F51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 xml:space="preserve">Proszę mieć na uwadze </w:t>
            </w:r>
            <w:r w:rsidR="002475DF" w:rsidRPr="00A94F51">
              <w:rPr>
                <w:rFonts w:ascii="Verdana" w:hAnsi="Verdana"/>
                <w:sz w:val="18"/>
                <w:szCs w:val="18"/>
              </w:rPr>
              <w:t>opisane we wcześniejszych częściach biznesplanu zainteresowanie klientów</w:t>
            </w:r>
            <w:r w:rsidR="002475DF" w:rsidRPr="004A5F7B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2475DF" w:rsidRPr="00A94F51">
              <w:rPr>
                <w:rFonts w:ascii="Verdana" w:hAnsi="Verdana"/>
                <w:sz w:val="18"/>
                <w:szCs w:val="18"/>
              </w:rPr>
              <w:t>konkurencję</w:t>
            </w:r>
            <w:r w:rsidR="004A5F7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475DF" w:rsidRPr="00A94F51">
              <w:rPr>
                <w:rFonts w:ascii="Verdana" w:hAnsi="Verdana"/>
                <w:sz w:val="18"/>
                <w:szCs w:val="18"/>
              </w:rPr>
              <w:t>i inne.</w:t>
            </w:r>
          </w:p>
        </w:tc>
        <w:tc>
          <w:tcPr>
            <w:tcW w:w="6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E0544" w14:textId="77777777" w:rsidR="00464874" w:rsidRPr="004364B0" w:rsidRDefault="00464874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593AFAF" w14:textId="00151E87" w:rsidR="00464874" w:rsidRDefault="00464874" w:rsidP="00464874">
      <w:pPr>
        <w:rPr>
          <w:rFonts w:ascii="Verdana" w:hAnsi="Verdana"/>
          <w:sz w:val="18"/>
          <w:szCs w:val="1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09"/>
        <w:gridCol w:w="1842"/>
        <w:gridCol w:w="1809"/>
      </w:tblGrid>
      <w:tr w:rsidR="00464874" w:rsidRPr="004364B0" w14:paraId="0FCF1C1B" w14:textId="77777777" w:rsidTr="00B558E0">
        <w:trPr>
          <w:cantSplit/>
          <w:trHeight w:val="260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C7A9F0" w14:textId="7E61916E" w:rsidR="00464874" w:rsidRPr="006025B6" w:rsidRDefault="00464874" w:rsidP="00B558E0">
            <w:pPr>
              <w:pStyle w:val="Nagwek3"/>
              <w:spacing w:before="0" w:after="0"/>
              <w:ind w:right="-70"/>
              <w:rPr>
                <w:rFonts w:ascii="Verdana" w:hAnsi="Verdana"/>
                <w:sz w:val="18"/>
                <w:szCs w:val="18"/>
                <w:lang w:val="pl-PL"/>
              </w:rPr>
            </w:pPr>
            <w:bookmarkStart w:id="66" w:name="_Toc161742345"/>
            <w:bookmarkStart w:id="67" w:name="_Toc85902795"/>
            <w:bookmarkStart w:id="68" w:name="_Toc120345445"/>
            <w:bookmarkStart w:id="69" w:name="_Toc120345516"/>
            <w:bookmarkStart w:id="70" w:name="_Toc120346236"/>
            <w:bookmarkStart w:id="71" w:name="_Toc464802263"/>
            <w:r w:rsidRPr="006025B6">
              <w:rPr>
                <w:rFonts w:ascii="Verdana" w:hAnsi="Verdana"/>
                <w:sz w:val="18"/>
                <w:szCs w:val="18"/>
                <w:lang w:val="pl-PL"/>
              </w:rPr>
              <w:t>Prognoza przychodów</w:t>
            </w:r>
            <w:bookmarkEnd w:id="66"/>
            <w:r w:rsidRPr="006025B6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bookmarkEnd w:id="67"/>
            <w:bookmarkEnd w:id="68"/>
            <w:bookmarkEnd w:id="69"/>
            <w:bookmarkEnd w:id="70"/>
            <w:bookmarkEnd w:id="71"/>
          </w:p>
        </w:tc>
      </w:tr>
      <w:tr w:rsidR="00464874" w:rsidRPr="004364B0" w14:paraId="21770534" w14:textId="77777777" w:rsidTr="00B558E0">
        <w:trPr>
          <w:cantSplit/>
          <w:trHeight w:val="789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75E8F7" w14:textId="13AA120C" w:rsidR="00464874" w:rsidRPr="006025B6" w:rsidRDefault="00464874" w:rsidP="00B558E0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6025B6">
              <w:rPr>
                <w:rFonts w:ascii="Verdana" w:hAnsi="Verdana"/>
                <w:sz w:val="18"/>
                <w:szCs w:val="18"/>
              </w:rPr>
              <w:t>Poniżej należy określić przewidywane przychody ze sprzedaży podstawowych produktów/usług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 xml:space="preserve"> oraz pozostał</w:t>
            </w:r>
            <w:r w:rsidR="006025B6" w:rsidRPr="006025B6">
              <w:rPr>
                <w:rFonts w:ascii="Verdana" w:hAnsi="Verdana"/>
                <w:sz w:val="18"/>
                <w:szCs w:val="18"/>
              </w:rPr>
              <w:t>e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 xml:space="preserve"> przychod</w:t>
            </w:r>
            <w:r w:rsidR="006025B6" w:rsidRPr="006025B6">
              <w:rPr>
                <w:rFonts w:ascii="Verdana" w:hAnsi="Verdana"/>
                <w:sz w:val="18"/>
                <w:szCs w:val="18"/>
              </w:rPr>
              <w:t>y</w:t>
            </w:r>
            <w:r w:rsidRPr="006025B6">
              <w:rPr>
                <w:rFonts w:ascii="Verdana" w:hAnsi="Verdana"/>
                <w:sz w:val="18"/>
                <w:szCs w:val="18"/>
              </w:rPr>
              <w:t xml:space="preserve">. Należy tego dokonać </w:t>
            </w:r>
            <w:r w:rsidRPr="006025B6">
              <w:rPr>
                <w:rFonts w:ascii="Verdana" w:hAnsi="Verdana"/>
                <w:sz w:val="18"/>
                <w:szCs w:val="18"/>
                <w:u w:val="single"/>
              </w:rPr>
              <w:t>na podstawie danych z powyższych tabel</w:t>
            </w:r>
            <w:r w:rsidRPr="006025B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25B6">
              <w:rPr>
                <w:rFonts w:ascii="Verdana" w:hAnsi="Verdana"/>
                <w:sz w:val="18"/>
                <w:szCs w:val="18"/>
                <w:u w:val="single"/>
              </w:rPr>
              <w:t>(cena x prognoza wielkości sprzedaży)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>, a także uwzględniając wnioskowane miesięczne wsparcie pomostowe za dany okres przy założeniu, że łączna ilość transz to</w:t>
            </w:r>
            <w:r w:rsidR="00E43F04">
              <w:rPr>
                <w:rFonts w:ascii="Verdana" w:hAnsi="Verdana"/>
                <w:sz w:val="18"/>
                <w:szCs w:val="18"/>
              </w:rPr>
              <w:t xml:space="preserve"> maksymalnie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E7B6E">
              <w:rPr>
                <w:rFonts w:ascii="Verdana" w:hAnsi="Verdana"/>
                <w:sz w:val="18"/>
                <w:szCs w:val="18"/>
              </w:rPr>
              <w:t>24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D002E" w:rsidRPr="004364B0" w14:paraId="647B58F8" w14:textId="77777777" w:rsidTr="00E21DEC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0F5B94" w14:textId="77777777" w:rsidR="001D002E" w:rsidRPr="006D4CDE" w:rsidRDefault="001D002E" w:rsidP="001D002E">
            <w:pPr>
              <w:spacing w:after="0" w:line="240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Produkt (grupa asortymentowa)/usługa</w:t>
            </w:r>
            <w:r>
              <w:rPr>
                <w:rFonts w:ascii="Verdana" w:hAnsi="Verdana"/>
                <w:iCs/>
                <w:sz w:val="18"/>
                <w:szCs w:val="18"/>
              </w:rPr>
              <w:t>/towar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3925BD" w14:textId="4E65EDB5" w:rsidR="001D002E" w:rsidRPr="004A5F7B" w:rsidRDefault="001D002E" w:rsidP="004A5F7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>Przychody</w:t>
            </w:r>
            <w:r w:rsidR="00DA659A" w:rsidRPr="004A5F7B">
              <w:rPr>
                <w:rFonts w:ascii="Verdana" w:hAnsi="Verdana"/>
                <w:sz w:val="18"/>
                <w:szCs w:val="18"/>
              </w:rPr>
              <w:t xml:space="preserve"> na koniec roku</w:t>
            </w:r>
            <w:r w:rsidR="00E21DEC" w:rsidRPr="004A5F7B">
              <w:t xml:space="preserve"> </w:t>
            </w:r>
            <w:r w:rsidR="00E21DEC" w:rsidRPr="004A5F7B">
              <w:rPr>
                <w:rFonts w:ascii="Verdana" w:hAnsi="Verdana"/>
                <w:sz w:val="18"/>
                <w:szCs w:val="18"/>
              </w:rPr>
              <w:t>kalendarzowego, w którym rozpoczęto prowadzenie działalności</w:t>
            </w:r>
          </w:p>
        </w:tc>
        <w:tc>
          <w:tcPr>
            <w:tcW w:w="1842" w:type="dxa"/>
            <w:shd w:val="clear" w:color="auto" w:fill="E6E6E6"/>
          </w:tcPr>
          <w:p w14:paraId="5E8F295B" w14:textId="112FBC5D" w:rsidR="001D002E" w:rsidRPr="004A5F7B" w:rsidRDefault="001D002E" w:rsidP="004A5F7B">
            <w:pPr>
              <w:spacing w:after="0" w:line="240" w:lineRule="auto"/>
              <w:ind w:right="-75"/>
              <w:jc w:val="center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 xml:space="preserve">Przychody </w:t>
            </w:r>
            <w:r w:rsidR="00DA659A" w:rsidRPr="004A5F7B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E21DEC" w:rsidRPr="004A5F7B">
              <w:rPr>
                <w:rFonts w:ascii="Verdana" w:hAnsi="Verdana"/>
                <w:sz w:val="18"/>
                <w:szCs w:val="18"/>
              </w:rPr>
              <w:t>drugiego roku kalendarzowego prowadzenia działalności</w:t>
            </w:r>
          </w:p>
        </w:tc>
        <w:tc>
          <w:tcPr>
            <w:tcW w:w="1809" w:type="dxa"/>
            <w:shd w:val="clear" w:color="auto" w:fill="E6E6E6"/>
          </w:tcPr>
          <w:p w14:paraId="666BFB81" w14:textId="36ACF7ED" w:rsidR="00DA659A" w:rsidRPr="004A5F7B" w:rsidRDefault="001D002E" w:rsidP="004A5F7B">
            <w:pPr>
              <w:spacing w:after="0" w:line="240" w:lineRule="auto"/>
              <w:ind w:right="-106"/>
              <w:jc w:val="center"/>
              <w:rPr>
                <w:rFonts w:ascii="Verdana" w:hAnsi="Verdana"/>
                <w:sz w:val="18"/>
                <w:szCs w:val="18"/>
              </w:rPr>
            </w:pPr>
            <w:r w:rsidRPr="004A5F7B">
              <w:rPr>
                <w:rFonts w:ascii="Verdana" w:hAnsi="Verdana"/>
                <w:sz w:val="18"/>
                <w:szCs w:val="18"/>
              </w:rPr>
              <w:t xml:space="preserve">Przychody </w:t>
            </w:r>
            <w:r w:rsidR="00DA659A" w:rsidRPr="004A5F7B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E21DEC" w:rsidRPr="004A5F7B">
              <w:rPr>
                <w:rFonts w:ascii="Verdana" w:hAnsi="Verdana"/>
                <w:sz w:val="18"/>
                <w:szCs w:val="18"/>
              </w:rPr>
              <w:t>trzeciego roku kalendarzowego prowadzenia działalności</w:t>
            </w:r>
          </w:p>
          <w:p w14:paraId="6C1E60FA" w14:textId="16980D0C" w:rsidR="001D002E" w:rsidRPr="004A5F7B" w:rsidRDefault="001D002E" w:rsidP="001D002E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48B90A6" w14:textId="77777777" w:rsidTr="00E21DEC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F90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F9E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E8B2DE1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9" w:type="dxa"/>
          </w:tcPr>
          <w:p w14:paraId="6C6BF464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F71B5E6" w14:textId="77777777" w:rsidTr="00E21DEC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EE91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EB5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57D9D4F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1F08CB73" w14:textId="77777777" w:rsidR="00464874" w:rsidRPr="004364B0" w:rsidRDefault="0046487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F7EABA4" w14:textId="77777777" w:rsidTr="00E21DEC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F818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....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8BC2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F835F8E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9" w:type="dxa"/>
          </w:tcPr>
          <w:p w14:paraId="3DF58867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D002E" w:rsidRPr="004364B0" w14:paraId="548CE8C6" w14:textId="77777777" w:rsidTr="00E21DEC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F16C" w14:textId="318516C6" w:rsidR="001D002E" w:rsidRPr="00A94F51" w:rsidRDefault="001D002E" w:rsidP="00B558E0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Dodatkowe przychody: pomostowe wsparcie finansowe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7B07" w14:textId="77777777" w:rsidR="001D002E" w:rsidRPr="004364B0" w:rsidRDefault="001D002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7FE7743" w14:textId="77777777" w:rsidR="001D002E" w:rsidRPr="004364B0" w:rsidRDefault="001D002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9" w:type="dxa"/>
          </w:tcPr>
          <w:p w14:paraId="18321644" w14:textId="77777777" w:rsidR="001D002E" w:rsidRPr="004364B0" w:rsidRDefault="001D002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46B8ED20" w14:textId="77777777" w:rsidTr="00E21DEC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8B6C5A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Ogółem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DE5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82CC2AE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9" w:type="dxa"/>
          </w:tcPr>
          <w:p w14:paraId="48357AE8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F6DAC1B" w14:textId="77777777" w:rsidR="00464874" w:rsidRPr="004364B0" w:rsidRDefault="00464874" w:rsidP="00464874">
      <w:pPr>
        <w:rPr>
          <w:rFonts w:ascii="Verdana" w:hAnsi="Verdana"/>
          <w:b/>
          <w:sz w:val="18"/>
          <w:szCs w:val="1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2"/>
        <w:gridCol w:w="2166"/>
        <w:gridCol w:w="2162"/>
        <w:gridCol w:w="2260"/>
      </w:tblGrid>
      <w:tr w:rsidR="00464874" w:rsidRPr="004364B0" w14:paraId="0D029C19" w14:textId="77777777" w:rsidTr="00B558E0">
        <w:trPr>
          <w:cantSplit/>
          <w:trHeight w:val="260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706C96" w14:textId="77777777" w:rsidR="00464874" w:rsidRPr="004364B0" w:rsidRDefault="00464874" w:rsidP="00B558E0">
            <w:pPr>
              <w:pStyle w:val="Nagwek3"/>
              <w:spacing w:before="0" w:after="0"/>
              <w:ind w:right="-70"/>
              <w:rPr>
                <w:rFonts w:ascii="Verdana" w:hAnsi="Verdana"/>
                <w:sz w:val="18"/>
                <w:szCs w:val="18"/>
                <w:lang w:val="pl-PL"/>
              </w:rPr>
            </w:pPr>
            <w:bookmarkStart w:id="72" w:name="_Toc120345446"/>
            <w:bookmarkStart w:id="73" w:name="_Toc120345517"/>
            <w:bookmarkStart w:id="74" w:name="_Toc120346237"/>
            <w:bookmarkStart w:id="75" w:name="_Toc464802264"/>
            <w:bookmarkStart w:id="76" w:name="_Toc161742346"/>
            <w:bookmarkStart w:id="77" w:name="_Toc85902800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>Koszty</w:t>
            </w:r>
            <w:bookmarkEnd w:id="72"/>
            <w:bookmarkEnd w:id="73"/>
            <w:bookmarkEnd w:id="74"/>
            <w:bookmarkEnd w:id="75"/>
            <w:bookmarkEnd w:id="76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bookmarkEnd w:id="77"/>
          </w:p>
        </w:tc>
      </w:tr>
      <w:tr w:rsidR="00464874" w:rsidRPr="004364B0" w14:paraId="6B009172" w14:textId="77777777" w:rsidTr="00B558E0">
        <w:trPr>
          <w:cantSplit/>
          <w:trHeight w:val="260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0CD0FA" w14:textId="77777777" w:rsidR="00E923E1" w:rsidRDefault="00E923E1" w:rsidP="00B558E0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61272AB" w14:textId="0CC5CB16" w:rsidR="00464874" w:rsidRDefault="00464874" w:rsidP="00B558E0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>Należy określić koszty związane z działalnością w kolejnych latac</w:t>
            </w:r>
            <w:r w:rsidR="0091470A" w:rsidRPr="00A94F51">
              <w:rPr>
                <w:rFonts w:ascii="Verdana" w:hAnsi="Verdana"/>
                <w:sz w:val="18"/>
                <w:szCs w:val="18"/>
              </w:rPr>
              <w:t xml:space="preserve">h </w:t>
            </w:r>
            <w:r w:rsidR="0091470A" w:rsidRPr="00E132B5">
              <w:rPr>
                <w:rFonts w:ascii="Verdana" w:hAnsi="Verdana"/>
                <w:sz w:val="18"/>
                <w:szCs w:val="18"/>
                <w:u w:val="single"/>
              </w:rPr>
              <w:t>uwzględniając wydatki ponoszone ze wsparcia pomostowego</w:t>
            </w:r>
            <w:r w:rsidR="0091470A" w:rsidRPr="00A94F51">
              <w:rPr>
                <w:rFonts w:ascii="Verdana" w:hAnsi="Verdana"/>
                <w:sz w:val="18"/>
                <w:szCs w:val="18"/>
              </w:rPr>
              <w:t xml:space="preserve"> zgodnie z wcześniejszymi zapisami biznesplanu</w:t>
            </w:r>
            <w:r w:rsidR="004A5F7B">
              <w:rPr>
                <w:rFonts w:ascii="Verdana" w:hAnsi="Verdana"/>
                <w:sz w:val="18"/>
                <w:szCs w:val="18"/>
              </w:rPr>
              <w:t>.</w:t>
            </w:r>
          </w:p>
          <w:p w14:paraId="382B2A3F" w14:textId="483B8627" w:rsidR="00E923E1" w:rsidRPr="004364B0" w:rsidRDefault="00E923E1" w:rsidP="00B558E0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D002E" w:rsidRPr="004364B0" w14:paraId="34AAEFBA" w14:textId="77777777" w:rsidTr="00E21DEC">
        <w:trPr>
          <w:cantSplit/>
          <w:trHeight w:val="345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D8A519" w14:textId="77777777" w:rsidR="001D002E" w:rsidRPr="004364B0" w:rsidRDefault="001D002E" w:rsidP="001D002E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Wyszczególnienie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426C1A" w14:textId="5D968D38" w:rsidR="001D002E" w:rsidRPr="00E923E1" w:rsidRDefault="001D002E" w:rsidP="00E923E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23E1">
              <w:rPr>
                <w:rFonts w:ascii="Verdana" w:hAnsi="Verdana"/>
                <w:sz w:val="18"/>
                <w:szCs w:val="18"/>
              </w:rPr>
              <w:t xml:space="preserve">Koszty </w:t>
            </w:r>
            <w:r w:rsidR="00DA659A" w:rsidRPr="00E923E1">
              <w:rPr>
                <w:rFonts w:ascii="Verdana" w:hAnsi="Verdana"/>
                <w:sz w:val="18"/>
                <w:szCs w:val="18"/>
              </w:rPr>
              <w:t>na koniec roku</w:t>
            </w:r>
            <w:r w:rsidR="00E21DEC" w:rsidRPr="00E923E1">
              <w:t xml:space="preserve"> </w:t>
            </w:r>
            <w:r w:rsidR="00E21DEC" w:rsidRPr="00E923E1">
              <w:rPr>
                <w:rFonts w:ascii="Verdana" w:hAnsi="Verdana"/>
                <w:sz w:val="18"/>
                <w:szCs w:val="18"/>
              </w:rPr>
              <w:t>kalendarzowego, w którym rozpoczęto prowadzenie działalności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8172B0" w14:textId="3472DD8E" w:rsidR="001D002E" w:rsidRPr="00E923E1" w:rsidRDefault="001D002E" w:rsidP="00E923E1">
            <w:pPr>
              <w:spacing w:after="0" w:line="240" w:lineRule="auto"/>
              <w:ind w:right="-94"/>
              <w:jc w:val="center"/>
              <w:rPr>
                <w:rFonts w:ascii="Verdana" w:hAnsi="Verdana"/>
                <w:sz w:val="18"/>
                <w:szCs w:val="18"/>
              </w:rPr>
            </w:pPr>
            <w:r w:rsidRPr="00E923E1">
              <w:rPr>
                <w:rFonts w:ascii="Verdana" w:hAnsi="Verdana"/>
                <w:sz w:val="18"/>
                <w:szCs w:val="18"/>
              </w:rPr>
              <w:t xml:space="preserve">Koszty </w:t>
            </w:r>
            <w:r w:rsidR="00DA659A" w:rsidRPr="00E923E1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E21DEC" w:rsidRPr="00E923E1">
              <w:rPr>
                <w:rFonts w:ascii="Verdana" w:hAnsi="Verdana"/>
                <w:sz w:val="18"/>
                <w:szCs w:val="18"/>
              </w:rPr>
              <w:t>drugiego roku kalendarzowego prowadzenia działalności</w:t>
            </w:r>
          </w:p>
        </w:tc>
        <w:tc>
          <w:tcPr>
            <w:tcW w:w="2260" w:type="dxa"/>
            <w:shd w:val="clear" w:color="auto" w:fill="E6E6E6"/>
          </w:tcPr>
          <w:p w14:paraId="26425E4C" w14:textId="35CED3BB" w:rsidR="00DA659A" w:rsidRPr="00E923E1" w:rsidRDefault="001D002E" w:rsidP="00E923E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23E1">
              <w:rPr>
                <w:rFonts w:ascii="Verdana" w:hAnsi="Verdana"/>
                <w:sz w:val="18"/>
                <w:szCs w:val="18"/>
              </w:rPr>
              <w:t xml:space="preserve">Koszty </w:t>
            </w:r>
            <w:r w:rsidR="00DA659A" w:rsidRPr="00E923E1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E21DEC" w:rsidRPr="00E923E1">
              <w:rPr>
                <w:rFonts w:ascii="Verdana" w:hAnsi="Verdana"/>
                <w:sz w:val="18"/>
                <w:szCs w:val="18"/>
              </w:rPr>
              <w:t>trzeciego roku kalendarzowego prowadzenia działalności</w:t>
            </w:r>
          </w:p>
          <w:p w14:paraId="36960783" w14:textId="4BC66C5E" w:rsidR="001D002E" w:rsidRPr="00E923E1" w:rsidRDefault="001D002E" w:rsidP="00E923E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54248030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9C000" w14:textId="77777777" w:rsidR="009A5728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sz w:val="16"/>
                <w:szCs w:val="16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Zakup towarów</w:t>
            </w:r>
            <w:r w:rsidR="00D654FA" w:rsidRPr="00A94F5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1CBB82D2" w14:textId="3177A920" w:rsidR="00464874" w:rsidRPr="00A94F51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sz w:val="16"/>
                <w:szCs w:val="16"/>
              </w:rPr>
              <w:t>zakup elementów, które podlegają dalszej odsprzedaży bez dodatkowej pracy Wnioskodawcy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7A5E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5E50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6BEBE7B2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6210B655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569A44" w14:textId="53D57360" w:rsidR="00464874" w:rsidRPr="00A94F51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Zakup surowców/półproduktów</w:t>
            </w:r>
            <w:r w:rsidR="00D654FA" w:rsidRPr="00A94F5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zakup elementów, z których Wnioskodawca stworzy produkty oferowane klientom – np. drewno do produkcji mebli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DA99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0CC2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1AD1149E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704348D2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AE95F6" w14:textId="77777777" w:rsidR="009A5728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6"/>
                <w:szCs w:val="16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Zużycie materiałów i energii</w:t>
            </w:r>
            <w:r w:rsidRPr="00A94F5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62FC46B" w14:textId="6EF288FE" w:rsidR="00464874" w:rsidRPr="00A94F51" w:rsidRDefault="009A5728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zakup 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materiałów, opakowań, materiałów biurowych</w:t>
            </w:r>
            <w:r w:rsidR="00A94F51" w:rsidRPr="00A94F51">
              <w:rPr>
                <w:rFonts w:ascii="Verdana" w:hAnsi="Verdana"/>
                <w:sz w:val="16"/>
                <w:szCs w:val="16"/>
              </w:rPr>
              <w:t>,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654FA" w:rsidRPr="00F904ED">
              <w:rPr>
                <w:rFonts w:ascii="Verdana" w:hAnsi="Verdana"/>
                <w:sz w:val="16"/>
                <w:szCs w:val="16"/>
                <w:u w:val="single"/>
              </w:rPr>
              <w:t>energii elektrycznej i cieplnej, ciepłej</w:t>
            </w:r>
            <w:r w:rsidR="00A94F51" w:rsidRPr="00F904ED">
              <w:rPr>
                <w:rFonts w:ascii="Verdana" w:hAnsi="Verdana"/>
                <w:sz w:val="16"/>
                <w:szCs w:val="16"/>
                <w:u w:val="single"/>
              </w:rPr>
              <w:t xml:space="preserve"> i</w:t>
            </w:r>
            <w:r w:rsidR="00D654FA" w:rsidRPr="00F904ED">
              <w:rPr>
                <w:rFonts w:ascii="Verdana" w:hAnsi="Verdana"/>
                <w:sz w:val="16"/>
                <w:szCs w:val="16"/>
                <w:u w:val="single"/>
              </w:rPr>
              <w:t xml:space="preserve"> zimnej wody, gazu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FD75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615F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680A5A9E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67C5BB6C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4D8FEE" w14:textId="5AD52EA6" w:rsidR="00464874" w:rsidRPr="00A94F51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Opłaty za najem lokalu</w:t>
            </w:r>
            <w:r w:rsidR="00D654FA" w:rsidRPr="00A94F5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(tylko w przypadku wynajmu)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902E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EBB5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10996509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5934C8BA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0FE15A" w14:textId="77777777" w:rsidR="009A5728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6"/>
                <w:szCs w:val="16"/>
              </w:rPr>
            </w:pPr>
            <w:r w:rsidRPr="00E22AA1">
              <w:rPr>
                <w:rFonts w:ascii="Verdana" w:hAnsi="Verdana"/>
                <w:b/>
                <w:bCs/>
                <w:sz w:val="18"/>
                <w:szCs w:val="18"/>
              </w:rPr>
              <w:t>Usługi obce</w:t>
            </w:r>
            <w:r w:rsidRPr="00E22AA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7B3FE12" w14:textId="7D091BA8" w:rsidR="00464874" w:rsidRPr="00A94F51" w:rsidRDefault="009D2987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F904ED">
              <w:rPr>
                <w:rFonts w:ascii="Verdana" w:hAnsi="Verdana"/>
                <w:sz w:val="16"/>
                <w:szCs w:val="16"/>
                <w:u w:val="single"/>
              </w:rPr>
              <w:t>księgowe,</w:t>
            </w:r>
            <w:r w:rsidRPr="00E22AA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654FA" w:rsidRPr="00E22AA1">
              <w:rPr>
                <w:rFonts w:ascii="Verdana" w:hAnsi="Verdana"/>
                <w:sz w:val="16"/>
                <w:szCs w:val="16"/>
              </w:rPr>
              <w:t>transportowe, budowlane,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 xml:space="preserve"> remontowe, łączności </w:t>
            </w:r>
            <w:r w:rsidR="00A94F51" w:rsidRPr="00A94F51">
              <w:rPr>
                <w:rFonts w:ascii="Verdana" w:hAnsi="Verdana"/>
                <w:sz w:val="16"/>
                <w:szCs w:val="16"/>
              </w:rPr>
              <w:t>(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tj. telekomunikacyjne</w:t>
            </w:r>
            <w:r w:rsidR="009A5728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9A5728" w:rsidRPr="009A5728">
              <w:rPr>
                <w:rFonts w:ascii="Verdana" w:hAnsi="Verdana"/>
                <w:sz w:val="16"/>
                <w:szCs w:val="16"/>
                <w:u w:val="single"/>
              </w:rPr>
              <w:t xml:space="preserve">opłata za </w:t>
            </w:r>
            <w:proofErr w:type="spellStart"/>
            <w:r w:rsidR="009A5728" w:rsidRPr="009A5728">
              <w:rPr>
                <w:rFonts w:ascii="Verdana" w:hAnsi="Verdana"/>
                <w:sz w:val="16"/>
                <w:szCs w:val="16"/>
                <w:u w:val="single"/>
              </w:rPr>
              <w:t>internet</w:t>
            </w:r>
            <w:proofErr w:type="spellEnd"/>
            <w:r w:rsidR="009A5728" w:rsidRPr="009A5728">
              <w:rPr>
                <w:rFonts w:ascii="Verdana" w:hAnsi="Verdana"/>
                <w:sz w:val="16"/>
                <w:szCs w:val="16"/>
                <w:u w:val="single"/>
              </w:rPr>
              <w:t>/telefon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, pocztowe itp.</w:t>
            </w:r>
            <w:r w:rsidR="00A94F51" w:rsidRPr="00A94F51">
              <w:rPr>
                <w:rFonts w:ascii="Verdana" w:hAnsi="Verdana"/>
                <w:sz w:val="16"/>
                <w:szCs w:val="16"/>
              </w:rPr>
              <w:t>)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 xml:space="preserve">, poligraficzne, informatyczne, bankowe, wykonanie ekspertyz i badań, pozostałe usługi </w:t>
            </w:r>
            <w:r w:rsidR="009A5728">
              <w:rPr>
                <w:rFonts w:ascii="Verdana" w:hAnsi="Verdana"/>
                <w:sz w:val="16"/>
                <w:szCs w:val="16"/>
              </w:rPr>
              <w:t>(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np.</w:t>
            </w:r>
            <w:r w:rsidR="009A572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pranie odzieży, utrzymanie czystości).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B83A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720B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1A01FC32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130AA3FD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A011ED" w14:textId="77777777" w:rsidR="009A5728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6"/>
                <w:szCs w:val="16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Podatki i opłaty</w:t>
            </w:r>
            <w:r w:rsidRPr="00A94F5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9057B1C" w14:textId="07DC785C" w:rsidR="00464874" w:rsidRPr="00A94F51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F904ED">
              <w:rPr>
                <w:rFonts w:ascii="Verdana" w:hAnsi="Verdana"/>
                <w:sz w:val="16"/>
                <w:szCs w:val="16"/>
                <w:u w:val="single"/>
              </w:rPr>
              <w:t>podatek od nieruchomości,</w:t>
            </w:r>
            <w:r w:rsidRPr="00F904ED">
              <w:rPr>
                <w:rFonts w:ascii="Verdana" w:hAnsi="Verdana"/>
                <w:sz w:val="16"/>
                <w:szCs w:val="16"/>
              </w:rPr>
              <w:t xml:space="preserve"> od środków transportu</w:t>
            </w:r>
            <w:r w:rsidRPr="00A94F51">
              <w:rPr>
                <w:rFonts w:ascii="Verdana" w:hAnsi="Verdana"/>
                <w:sz w:val="16"/>
                <w:szCs w:val="16"/>
              </w:rPr>
              <w:t>, akcyzowy, opłaty skarbowe, opłaty sądowe i notarialne, opłaty za wieczyste użytkowanie gruntów, roczne opłaty licencyjne uprawniające do wykonywania działalność.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BE75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6DD0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682CA033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4247F28E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92268D" w14:textId="25766C9E" w:rsidR="00464874" w:rsidRPr="00A94F51" w:rsidRDefault="00464874" w:rsidP="00D654FA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 xml:space="preserve">Wynagrodzenia </w:t>
            </w:r>
            <w:r w:rsidR="00D654FA" w:rsidRPr="00A94F51">
              <w:rPr>
                <w:rFonts w:ascii="Verdana" w:hAnsi="Verdana"/>
                <w:b/>
                <w:bCs/>
                <w:sz w:val="18"/>
                <w:szCs w:val="18"/>
              </w:rPr>
              <w:t>pracowników</w:t>
            </w:r>
            <w:r w:rsidR="00D654FA" w:rsidRPr="00A94F5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(kwota wykazana na umowie o pracę)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EEBF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B96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2FB80942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D654FA" w:rsidRPr="004364B0" w14:paraId="15C6C62A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B71C13" w14:textId="1313B2B2" w:rsidR="00D654FA" w:rsidRPr="00A94F51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Ubezpieczenia społeczne i inne świadczenia z tytułu wynagrodzeń</w:t>
            </w:r>
            <w:r w:rsidR="00A94F51" w:rsidRPr="00A94F51">
              <w:rPr>
                <w:rFonts w:ascii="Verdana" w:hAnsi="Verdana"/>
                <w:b/>
                <w:bCs/>
                <w:sz w:val="18"/>
                <w:szCs w:val="18"/>
              </w:rPr>
              <w:t xml:space="preserve"> pracowników</w:t>
            </w:r>
            <w:r w:rsidRPr="00A94F5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94F51">
              <w:rPr>
                <w:rFonts w:ascii="Verdana" w:hAnsi="Verdana"/>
                <w:sz w:val="16"/>
                <w:szCs w:val="16"/>
              </w:rPr>
              <w:t>(składki z tytułu ubezpieczeń społecznych opłaconych ze środków pracodawcy, składki na fundusz pracy, składki na zakładowy fundusz świadczeń socjalnych, odzież ochronna i robocza, świadczenia rzeczowe związane z bezpieczeństwem i higieną pracy, szkolenie pracowników, dopłaty do okresowych biletów za dojazdy pracowników do pracy)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EAE2" w14:textId="77777777" w:rsidR="00D654FA" w:rsidRPr="004364B0" w:rsidRDefault="00D654FA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9BBF" w14:textId="77777777" w:rsidR="00D654FA" w:rsidRPr="004364B0" w:rsidRDefault="00D654FA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75E2B857" w14:textId="77777777" w:rsidR="00D654FA" w:rsidRPr="004364B0" w:rsidRDefault="00D654FA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1D002E" w:rsidRPr="004364B0" w14:paraId="40E172A4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210166" w14:textId="77777777" w:rsidR="001D002E" w:rsidRPr="00A94F51" w:rsidRDefault="001D002E" w:rsidP="00B558E0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ZUS Przedsiębiorcy</w:t>
            </w:r>
          </w:p>
          <w:p w14:paraId="0D17E23D" w14:textId="4FF1BAE6" w:rsidR="001D002E" w:rsidRPr="009A5728" w:rsidRDefault="001D002E" w:rsidP="00B558E0">
            <w:pPr>
              <w:spacing w:after="0" w:line="240" w:lineRule="auto"/>
              <w:ind w:right="-70"/>
              <w:rPr>
                <w:rFonts w:ascii="Verdana" w:hAnsi="Verdana"/>
                <w:sz w:val="16"/>
                <w:szCs w:val="16"/>
              </w:rPr>
            </w:pPr>
            <w:r w:rsidRPr="009A5728">
              <w:rPr>
                <w:rFonts w:ascii="Verdana" w:hAnsi="Verdana"/>
                <w:sz w:val="16"/>
                <w:szCs w:val="16"/>
              </w:rPr>
              <w:t>(należy wskazać składki ZUS ponoszone w związku z prowadzoną działalnością)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E858" w14:textId="77777777" w:rsidR="001D002E" w:rsidRPr="004364B0" w:rsidRDefault="001D002E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5BED" w14:textId="77777777" w:rsidR="001D002E" w:rsidRPr="004364B0" w:rsidRDefault="001D002E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11B7526A" w14:textId="77777777" w:rsidR="001D002E" w:rsidRPr="004364B0" w:rsidRDefault="001D002E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460B3ABF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233D36" w14:textId="77777777" w:rsidR="00464874" w:rsidRPr="00A94F51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Amortyzacja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331C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81A0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2FAAC9C4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7C3AF94D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D9835C" w14:textId="19B1F627" w:rsidR="00464874" w:rsidRPr="00A94F51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Pozostałe koszty</w:t>
            </w:r>
            <w:r w:rsidRPr="00A94F5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94F51">
              <w:rPr>
                <w:rFonts w:ascii="Verdana" w:hAnsi="Verdana"/>
                <w:sz w:val="16"/>
                <w:szCs w:val="16"/>
              </w:rPr>
              <w:t>(</w:t>
            </w:r>
            <w:r w:rsidR="009A5728" w:rsidRPr="009A5728">
              <w:rPr>
                <w:rFonts w:ascii="Verdana" w:hAnsi="Verdana"/>
                <w:sz w:val="16"/>
                <w:szCs w:val="16"/>
                <w:u w:val="single"/>
              </w:rPr>
              <w:t>paliwo</w:t>
            </w:r>
            <w:r w:rsidR="009A5728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F904ED">
              <w:rPr>
                <w:rFonts w:ascii="Verdana" w:hAnsi="Verdana"/>
                <w:sz w:val="16"/>
                <w:szCs w:val="16"/>
                <w:u w:val="single"/>
              </w:rPr>
              <w:t>ubezpieczenia majątkowe</w:t>
            </w:r>
            <w:r w:rsidRPr="00A94F51">
              <w:rPr>
                <w:rFonts w:ascii="Verdana" w:hAnsi="Verdana"/>
                <w:sz w:val="16"/>
                <w:szCs w:val="16"/>
              </w:rPr>
              <w:t xml:space="preserve">, koszty krajowych i zagranicznych podróży służbowych, </w:t>
            </w:r>
            <w:r w:rsidRPr="009A5728">
              <w:rPr>
                <w:rFonts w:ascii="Verdana" w:hAnsi="Verdana"/>
                <w:sz w:val="16"/>
                <w:szCs w:val="16"/>
                <w:u w:val="single"/>
              </w:rPr>
              <w:t>koszty reklamy</w:t>
            </w:r>
            <w:r w:rsidRPr="00A94F51">
              <w:rPr>
                <w:rFonts w:ascii="Verdana" w:hAnsi="Verdana"/>
                <w:sz w:val="16"/>
                <w:szCs w:val="16"/>
              </w:rPr>
              <w:t>, wypłaty ryczałtów za używanie przez pracowników własnych samochodów dla celów służbowych)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2F53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40E5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00B35E72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756BB45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7B0085" w14:textId="77777777" w:rsidR="00464874" w:rsidRPr="004364B0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FC4E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E45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4F090020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0F799EF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5B1245" w14:textId="2AD74005" w:rsidR="00464874" w:rsidRPr="004364B0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Łączna wartość środków trwałych amortyzowanych jednorazowo </w:t>
            </w:r>
            <w:r w:rsidRPr="004364B0">
              <w:rPr>
                <w:rFonts w:ascii="Verdana" w:hAnsi="Verdana"/>
                <w:sz w:val="18"/>
                <w:szCs w:val="18"/>
              </w:rPr>
              <w:br/>
              <w:t xml:space="preserve">w okresie realizacji projektu 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07D" w14:textId="77777777" w:rsidR="00464874" w:rsidRPr="004364B0" w:rsidRDefault="00464874" w:rsidP="00B558E0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1470A" w:rsidRPr="004364B0" w14:paraId="1D235948" w14:textId="77777777" w:rsidTr="0091470A">
        <w:trPr>
          <w:cantSplit/>
          <w:trHeight w:val="1362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430AD9" w14:textId="120B052F" w:rsidR="0091470A" w:rsidRPr="00A94F51" w:rsidRDefault="0091470A" w:rsidP="0091470A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 xml:space="preserve">Należy </w:t>
            </w: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uzasadnić wysokość </w:t>
            </w:r>
            <w:r w:rsidR="00D654FA"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każdej z wymienion</w:t>
            </w:r>
            <w:r w:rsidR="00A94F51"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ych </w:t>
            </w:r>
            <w:r w:rsidR="00D654FA"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wyżej pozycji wskazując konkretny rodzaj</w:t>
            </w: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 kosztów </w:t>
            </w:r>
            <w:r w:rsidR="00D654FA"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 i ich wysokość </w:t>
            </w: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uwzględniając ceny rynkowe (np. na podstawie przeprowadzonego rozeznania rynku).</w:t>
            </w:r>
          </w:p>
          <w:p w14:paraId="5403EB3E" w14:textId="77777777" w:rsidR="0091470A" w:rsidRPr="00A94F51" w:rsidRDefault="0091470A" w:rsidP="0091470A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</w:p>
          <w:p w14:paraId="643695F2" w14:textId="35647D25" w:rsidR="0091470A" w:rsidRPr="00A94F51" w:rsidRDefault="0091470A" w:rsidP="0091470A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W przypadku zatrudniania pracownika należy wziąć pod uwagę stawki obowiązujące na danym stanowisku pracy w danym regionie (rzadko będzie to minimalne wynagrodzenie).</w:t>
            </w:r>
          </w:p>
        </w:tc>
      </w:tr>
      <w:tr w:rsidR="0091470A" w:rsidRPr="004364B0" w14:paraId="2157738E" w14:textId="77777777" w:rsidTr="0091470A">
        <w:trPr>
          <w:cantSplit/>
          <w:trHeight w:val="1108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5E9CF" w14:textId="77777777" w:rsidR="0091470A" w:rsidRPr="004364B0" w:rsidRDefault="0091470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024D600" w14:textId="754EB941" w:rsidR="00464874" w:rsidRPr="004364B0" w:rsidRDefault="007E018A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78" w:name="_Toc464802265"/>
      <w:bookmarkStart w:id="79" w:name="_Toc161742347"/>
      <w:r>
        <w:rPr>
          <w:rFonts w:ascii="Verdana" w:hAnsi="Verdana"/>
          <w:i w:val="0"/>
          <w:iCs w:val="0"/>
          <w:color w:val="000000"/>
          <w:sz w:val="18"/>
          <w:szCs w:val="18"/>
        </w:rPr>
        <w:t>4</w:t>
      </w:r>
      <w:r w:rsidR="00464874" w:rsidRPr="004364B0">
        <w:rPr>
          <w:rFonts w:ascii="Verdana" w:hAnsi="Verdana"/>
          <w:i w:val="0"/>
          <w:iCs w:val="0"/>
          <w:color w:val="000000"/>
          <w:sz w:val="18"/>
          <w:szCs w:val="18"/>
        </w:rPr>
        <w:t>. Prognoza finansowa</w:t>
      </w:r>
      <w:bookmarkEnd w:id="78"/>
      <w:bookmarkEnd w:id="79"/>
      <w:r w:rsidR="00464874"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2006"/>
        <w:gridCol w:w="2006"/>
        <w:gridCol w:w="2006"/>
      </w:tblGrid>
      <w:tr w:rsidR="00464874" w:rsidRPr="004364B0" w14:paraId="457E2539" w14:textId="77777777" w:rsidTr="00B558E0">
        <w:trPr>
          <w:cantSplit/>
          <w:trHeight w:val="260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2BCB4" w14:textId="77777777" w:rsidR="00464874" w:rsidRPr="004364B0" w:rsidRDefault="00464874" w:rsidP="00B558E0">
            <w:pPr>
              <w:pStyle w:val="Nagwek3"/>
              <w:spacing w:before="0" w:after="0"/>
              <w:rPr>
                <w:rFonts w:ascii="Verdana" w:hAnsi="Verdana"/>
                <w:sz w:val="18"/>
                <w:szCs w:val="18"/>
                <w:lang w:val="pl-PL"/>
              </w:rPr>
            </w:pPr>
            <w:bookmarkStart w:id="80" w:name="_Toc464802266"/>
            <w:bookmarkStart w:id="81" w:name="_Toc161742348"/>
            <w:bookmarkStart w:id="82" w:name="_Toc85902801"/>
            <w:bookmarkStart w:id="83" w:name="_Toc120345447"/>
            <w:bookmarkStart w:id="84" w:name="_Toc120345518"/>
            <w:bookmarkStart w:id="85" w:name="_Toc120346238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>Rachunek zysków i strat</w:t>
            </w:r>
            <w:bookmarkEnd w:id="80"/>
            <w:bookmarkEnd w:id="81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bookmarkEnd w:id="82"/>
            <w:bookmarkEnd w:id="83"/>
            <w:bookmarkEnd w:id="84"/>
            <w:bookmarkEnd w:id="85"/>
          </w:p>
        </w:tc>
      </w:tr>
      <w:tr w:rsidR="00464874" w:rsidRPr="004364B0" w14:paraId="6CEFB873" w14:textId="77777777" w:rsidTr="00B558E0">
        <w:trPr>
          <w:cantSplit/>
          <w:trHeight w:val="551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66E1C3" w14:textId="34D968BF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 podstawie danych z tabel „prognoza przychodów” i „koszty” należy przedstawić rachunek zysków i strat.</w:t>
            </w:r>
          </w:p>
        </w:tc>
      </w:tr>
      <w:tr w:rsidR="00D654FA" w:rsidRPr="004364B0" w14:paraId="1AB78298" w14:textId="77777777" w:rsidTr="007B09F2">
        <w:trPr>
          <w:cantSplit/>
          <w:trHeight w:val="34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83FFF9" w14:textId="77777777" w:rsidR="00D654FA" w:rsidRPr="004364B0" w:rsidRDefault="00D654FA" w:rsidP="00D654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FFD863" w14:textId="29922E6E" w:rsidR="00D654FA" w:rsidRPr="00E923E1" w:rsidRDefault="00D654FA" w:rsidP="007B09F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23E1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B96DB0" w:rsidRPr="00E923E1">
              <w:rPr>
                <w:rFonts w:ascii="Verdana" w:hAnsi="Verdana"/>
                <w:sz w:val="18"/>
                <w:szCs w:val="18"/>
              </w:rPr>
              <w:t>roku,</w:t>
            </w:r>
            <w:r w:rsidR="007B09F2" w:rsidRPr="00E923E1">
              <w:t xml:space="preserve"> </w:t>
            </w:r>
            <w:r w:rsidR="007B09F2" w:rsidRPr="00E923E1">
              <w:rPr>
                <w:rFonts w:ascii="Verdana" w:hAnsi="Verdana"/>
                <w:sz w:val="18"/>
                <w:szCs w:val="18"/>
              </w:rPr>
              <w:t xml:space="preserve">kalendarzowego, </w:t>
            </w:r>
            <w:r w:rsidR="00CE1384" w:rsidRPr="00E923E1">
              <w:rPr>
                <w:rFonts w:ascii="Verdana" w:hAnsi="Verdana"/>
                <w:sz w:val="18"/>
                <w:szCs w:val="18"/>
              </w:rPr>
              <w:br/>
            </w:r>
            <w:r w:rsidR="007B09F2" w:rsidRPr="00E923E1">
              <w:rPr>
                <w:rFonts w:ascii="Verdana" w:hAnsi="Verdana"/>
                <w:sz w:val="18"/>
                <w:szCs w:val="18"/>
              </w:rPr>
              <w:t>w którym</w:t>
            </w:r>
            <w:r w:rsidR="00CE1384" w:rsidRPr="00E923E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B09F2" w:rsidRPr="00E923E1">
              <w:rPr>
                <w:rFonts w:ascii="Verdana" w:hAnsi="Verdana"/>
                <w:sz w:val="18"/>
                <w:szCs w:val="18"/>
              </w:rPr>
              <w:t>rozpoczęto prowadzenie działalności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A7115E" w14:textId="1A7D1230" w:rsidR="00D654FA" w:rsidRPr="00E923E1" w:rsidRDefault="00D654FA" w:rsidP="00E923E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23E1">
              <w:rPr>
                <w:rFonts w:ascii="Verdana" w:hAnsi="Verdana"/>
                <w:sz w:val="18"/>
                <w:szCs w:val="18"/>
              </w:rPr>
              <w:t>Na</w:t>
            </w:r>
            <w:r w:rsidR="00B96DB0" w:rsidRPr="00E923E1">
              <w:rPr>
                <w:rFonts w:ascii="Verdana" w:hAnsi="Verdana"/>
                <w:sz w:val="18"/>
                <w:szCs w:val="18"/>
              </w:rPr>
              <w:t xml:space="preserve"> koniec </w:t>
            </w:r>
            <w:r w:rsidR="007B09F2" w:rsidRPr="00E923E1">
              <w:rPr>
                <w:rFonts w:ascii="Verdana" w:hAnsi="Verdana"/>
                <w:sz w:val="18"/>
                <w:szCs w:val="18"/>
              </w:rPr>
              <w:t>drugiego roku kalendarzowego prowadzenia działalności</w:t>
            </w:r>
          </w:p>
        </w:tc>
        <w:tc>
          <w:tcPr>
            <w:tcW w:w="2006" w:type="dxa"/>
            <w:shd w:val="clear" w:color="auto" w:fill="E6E6E6"/>
          </w:tcPr>
          <w:p w14:paraId="2A41005C" w14:textId="571FFA80" w:rsidR="00D654FA" w:rsidRPr="00E923E1" w:rsidRDefault="00B96DB0" w:rsidP="00E923E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23E1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7B09F2" w:rsidRPr="00E923E1">
              <w:rPr>
                <w:rFonts w:ascii="Verdana" w:hAnsi="Verdana"/>
                <w:sz w:val="18"/>
                <w:szCs w:val="18"/>
              </w:rPr>
              <w:t>trzeciego roku kalendarzowego prowadzenia działalności</w:t>
            </w:r>
          </w:p>
        </w:tc>
      </w:tr>
      <w:tr w:rsidR="00464874" w:rsidRPr="004364B0" w14:paraId="21A35AD3" w14:textId="77777777" w:rsidTr="00B558E0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124D02" w14:textId="77777777" w:rsidR="00CF301C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lastRenderedPageBreak/>
              <w:t>Przychody ze sprzedaży produktów/</w:t>
            </w:r>
            <w:r w:rsidRPr="006025B6">
              <w:rPr>
                <w:rFonts w:ascii="Verdana" w:hAnsi="Verdana"/>
                <w:sz w:val="18"/>
                <w:szCs w:val="18"/>
              </w:rPr>
              <w:t>usług/towarów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D19CB67" w14:textId="7B40E15B" w:rsidR="00464874" w:rsidRPr="004364B0" w:rsidRDefault="00A94F51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025B6">
              <w:rPr>
                <w:rFonts w:ascii="Verdana" w:hAnsi="Verdana"/>
                <w:sz w:val="18"/>
                <w:szCs w:val="18"/>
              </w:rPr>
              <w:t>i pozostał</w:t>
            </w:r>
            <w:r w:rsidR="006025B6" w:rsidRPr="006025B6">
              <w:rPr>
                <w:rFonts w:ascii="Verdana" w:hAnsi="Verdana"/>
                <w:sz w:val="18"/>
                <w:szCs w:val="18"/>
              </w:rPr>
              <w:t>e</w:t>
            </w:r>
            <w:r w:rsidRPr="006025B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D635D" w:rsidRPr="006025B6">
              <w:rPr>
                <w:rFonts w:ascii="Verdana" w:hAnsi="Verdana"/>
                <w:sz w:val="18"/>
                <w:szCs w:val="18"/>
              </w:rPr>
              <w:t>przychod</w:t>
            </w:r>
            <w:r w:rsidR="006025B6" w:rsidRPr="006025B6">
              <w:rPr>
                <w:rFonts w:ascii="Verdana" w:hAnsi="Verdana"/>
                <w:sz w:val="18"/>
                <w:szCs w:val="18"/>
              </w:rPr>
              <w:t>y</w:t>
            </w:r>
            <w:r w:rsidR="00464874"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DB27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2B80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5AE1C083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334243A4" w14:textId="77777777" w:rsidTr="00B558E0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E02673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Koszty z tyt. prowadzenia działalności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BC6E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99B6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1181951D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E5AC287" w14:textId="77777777" w:rsidTr="00B558E0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29B6B5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Zysk  z działalności (tj. przychody – koszty)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0636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1E5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55155495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B855167" w14:textId="77777777" w:rsidR="00464874" w:rsidRPr="004364B0" w:rsidRDefault="00464874" w:rsidP="00464874">
      <w:pPr>
        <w:rPr>
          <w:rFonts w:ascii="Verdana" w:hAnsi="Verdana"/>
          <w:b/>
          <w:sz w:val="18"/>
          <w:szCs w:val="18"/>
        </w:rPr>
      </w:pPr>
    </w:p>
    <w:p w14:paraId="4490D43B" w14:textId="77777777" w:rsidR="00464874" w:rsidRPr="004364B0" w:rsidRDefault="00464874" w:rsidP="00464874">
      <w:pPr>
        <w:rPr>
          <w:rFonts w:ascii="Verdana" w:hAnsi="Verdana"/>
          <w:b/>
          <w:sz w:val="18"/>
          <w:szCs w:val="18"/>
        </w:rPr>
      </w:pPr>
    </w:p>
    <w:p w14:paraId="032AB6ED" w14:textId="77777777" w:rsidR="00464874" w:rsidRPr="004364B0" w:rsidRDefault="00464874" w:rsidP="00464874">
      <w:pPr>
        <w:ind w:left="768"/>
        <w:jc w:val="both"/>
        <w:rPr>
          <w:rFonts w:ascii="Verdana" w:hAnsi="Verdana"/>
          <w:sz w:val="18"/>
          <w:szCs w:val="18"/>
        </w:rPr>
      </w:pPr>
      <w:r w:rsidRPr="004364B0">
        <w:rPr>
          <w:rFonts w:ascii="Verdana" w:hAnsi="Verdana"/>
          <w:sz w:val="18"/>
          <w:szCs w:val="18"/>
        </w:rPr>
        <w:t>……………………………….</w:t>
      </w:r>
      <w:r w:rsidRPr="004364B0">
        <w:rPr>
          <w:rFonts w:ascii="Verdana" w:hAnsi="Verdana"/>
          <w:sz w:val="18"/>
          <w:szCs w:val="18"/>
        </w:rPr>
        <w:tab/>
      </w:r>
      <w:r w:rsidRPr="004364B0">
        <w:rPr>
          <w:rFonts w:ascii="Verdana" w:hAnsi="Verdana"/>
          <w:sz w:val="18"/>
          <w:szCs w:val="18"/>
        </w:rPr>
        <w:tab/>
      </w:r>
      <w:r w:rsidRPr="004364B0">
        <w:rPr>
          <w:rFonts w:ascii="Verdana" w:hAnsi="Verdana"/>
          <w:sz w:val="18"/>
          <w:szCs w:val="18"/>
        </w:rPr>
        <w:tab/>
      </w:r>
      <w:r w:rsidRPr="004364B0">
        <w:rPr>
          <w:rFonts w:ascii="Verdana" w:hAnsi="Verdana"/>
          <w:sz w:val="18"/>
          <w:szCs w:val="18"/>
        </w:rPr>
        <w:tab/>
      </w:r>
      <w:r w:rsidRPr="004364B0">
        <w:rPr>
          <w:rFonts w:ascii="Verdana" w:hAnsi="Verdana"/>
          <w:sz w:val="18"/>
          <w:szCs w:val="18"/>
        </w:rPr>
        <w:tab/>
        <w:t xml:space="preserve">     …………………..…………………………………</w:t>
      </w:r>
    </w:p>
    <w:p w14:paraId="18B84D42" w14:textId="77777777" w:rsidR="00464874" w:rsidRPr="004364B0" w:rsidRDefault="00464874" w:rsidP="00464874">
      <w:pPr>
        <w:jc w:val="both"/>
        <w:rPr>
          <w:rFonts w:ascii="Verdana" w:hAnsi="Verdana"/>
          <w:sz w:val="18"/>
          <w:szCs w:val="18"/>
        </w:rPr>
      </w:pPr>
      <w:r w:rsidRPr="004364B0">
        <w:rPr>
          <w:rFonts w:ascii="Verdana" w:hAnsi="Verdana"/>
          <w:sz w:val="18"/>
          <w:szCs w:val="18"/>
        </w:rPr>
        <w:t xml:space="preserve"> </w:t>
      </w:r>
      <w:r w:rsidRPr="004364B0">
        <w:rPr>
          <w:rFonts w:ascii="Verdana" w:hAnsi="Verdana"/>
          <w:sz w:val="18"/>
          <w:szCs w:val="18"/>
        </w:rPr>
        <w:tab/>
        <w:t xml:space="preserve">  </w:t>
      </w:r>
      <w:r w:rsidRPr="004364B0">
        <w:rPr>
          <w:rFonts w:ascii="Verdana" w:hAnsi="Verdana"/>
          <w:i/>
          <w:sz w:val="18"/>
          <w:szCs w:val="18"/>
        </w:rPr>
        <w:t xml:space="preserve">miejscowość, data                </w:t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  <w:t xml:space="preserve">      czytelny podpis Wnioskodawcy </w:t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</w:p>
    <w:p w14:paraId="7178A86E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3CE2716F" w14:textId="77777777" w:rsidR="0062707A" w:rsidRDefault="0062707A"/>
    <w:sectPr w:rsidR="0062707A" w:rsidSect="0062707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3839" w14:textId="77777777" w:rsidR="00F31B57" w:rsidRDefault="00F31B57" w:rsidP="00F44D7F">
      <w:pPr>
        <w:spacing w:after="0" w:line="240" w:lineRule="auto"/>
      </w:pPr>
      <w:r>
        <w:separator/>
      </w:r>
    </w:p>
  </w:endnote>
  <w:endnote w:type="continuationSeparator" w:id="0">
    <w:p w14:paraId="2711B1D7" w14:textId="77777777" w:rsidR="00F31B57" w:rsidRDefault="00F31B57" w:rsidP="00F4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67A5" w14:textId="01C0BAAF" w:rsidR="006D3CC2" w:rsidRDefault="004C632D" w:rsidP="003C6248">
    <w:pPr>
      <w:pStyle w:val="Stopka"/>
      <w:jc w:val="center"/>
      <w:rPr>
        <w:rFonts w:ascii="Verdana" w:hAnsi="Verdana"/>
        <w:b/>
        <w:bCs/>
        <w:sz w:val="16"/>
        <w:szCs w:val="16"/>
      </w:rPr>
    </w:pPr>
    <w:sdt>
      <w:sdtPr>
        <w:rPr>
          <w:rFonts w:ascii="Verdana" w:hAnsi="Verdana"/>
          <w:b/>
          <w:bCs/>
          <w:sz w:val="16"/>
          <w:szCs w:val="16"/>
        </w:rPr>
        <w:id w:val="20636789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b/>
              <w:bCs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6D3CC2" w:rsidRPr="003C6248">
              <w:rPr>
                <w:rFonts w:ascii="Verdana" w:hAnsi="Verdana"/>
                <w:b/>
                <w:bCs/>
                <w:sz w:val="16"/>
                <w:szCs w:val="16"/>
              </w:rPr>
              <w:t xml:space="preserve">Strona </w:t>
            </w:r>
            <w:r w:rsidR="006D3CC2" w:rsidRPr="003C6248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6D3CC2" w:rsidRPr="003C6248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6D3CC2" w:rsidRPr="003C6248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26616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12</w:t>
            </w:r>
            <w:r w:rsidR="006D3CC2" w:rsidRPr="003C6248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6D3CC2" w:rsidRPr="003C6248">
              <w:rPr>
                <w:rFonts w:ascii="Verdana" w:hAnsi="Verdana"/>
                <w:b/>
                <w:bCs/>
                <w:sz w:val="16"/>
                <w:szCs w:val="16"/>
              </w:rPr>
              <w:t xml:space="preserve"> z </w:t>
            </w:r>
            <w:r w:rsidR="006D3CC2" w:rsidRPr="003C6248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6D3CC2" w:rsidRPr="003C6248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6D3CC2" w:rsidRPr="003C6248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26616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17</w:t>
            </w:r>
            <w:r w:rsidR="006D3CC2" w:rsidRPr="003C6248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A6CF6A8" w14:textId="06421672" w:rsidR="006D3CC2" w:rsidRPr="003C6248" w:rsidRDefault="002735F6" w:rsidP="003C6248">
    <w:pPr>
      <w:pStyle w:val="Stopka"/>
      <w:jc w:val="center"/>
      <w:rPr>
        <w:rFonts w:ascii="Verdana" w:hAnsi="Verdana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063D221" wp14:editId="7D419365">
          <wp:simplePos x="0" y="0"/>
          <wp:positionH relativeFrom="margin">
            <wp:align>center</wp:align>
          </wp:positionH>
          <wp:positionV relativeFrom="page">
            <wp:posOffset>9923145</wp:posOffset>
          </wp:positionV>
          <wp:extent cx="7243200" cy="651600"/>
          <wp:effectExtent l="0" t="0" r="0" b="0"/>
          <wp:wrapSquare wrapText="bothSides"/>
          <wp:docPr id="1674628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62884" name="Obraz 1674628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32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918091"/>
      <w:docPartObj>
        <w:docPartGallery w:val="Page Numbers (Bottom of Page)"/>
        <w:docPartUnique/>
      </w:docPartObj>
    </w:sdtPr>
    <w:sdtEndPr/>
    <w:sdtContent>
      <w:sdt>
        <w:sdtPr>
          <w:id w:val="-1007519629"/>
          <w:docPartObj>
            <w:docPartGallery w:val="Page Numbers (Top of Page)"/>
            <w:docPartUnique/>
          </w:docPartObj>
        </w:sdtPr>
        <w:sdtEndPr/>
        <w:sdtContent>
          <w:p w14:paraId="580C80FE" w14:textId="6B595D9A" w:rsidR="006D3CC2" w:rsidRDefault="002735F6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252C68D" wp14:editId="5DC9BB00">
                  <wp:simplePos x="0" y="0"/>
                  <wp:positionH relativeFrom="margin">
                    <wp:align>center</wp:align>
                  </wp:positionH>
                  <wp:positionV relativeFrom="page">
                    <wp:posOffset>9923145</wp:posOffset>
                  </wp:positionV>
                  <wp:extent cx="7243200" cy="651600"/>
                  <wp:effectExtent l="0" t="0" r="0" b="0"/>
                  <wp:wrapSquare wrapText="bothSides"/>
                  <wp:docPr id="42761186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62884" name="Obraz 167462884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3200" cy="65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3CC2" w:rsidRPr="00C3077C">
              <w:rPr>
                <w:rFonts w:ascii="Verdana" w:hAnsi="Verdana"/>
                <w:b/>
                <w:bCs/>
                <w:sz w:val="16"/>
                <w:szCs w:val="16"/>
              </w:rPr>
              <w:t xml:space="preserve">Strona </w:t>
            </w:r>
            <w:r w:rsidR="006D3CC2"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6D3CC2" w:rsidRPr="00C3077C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6D3CC2"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26616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13</w:t>
            </w:r>
            <w:r w:rsidR="006D3CC2"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6D3CC2" w:rsidRPr="00C3077C">
              <w:rPr>
                <w:rFonts w:ascii="Verdana" w:hAnsi="Verdana"/>
                <w:b/>
                <w:bCs/>
                <w:sz w:val="16"/>
                <w:szCs w:val="16"/>
              </w:rPr>
              <w:t xml:space="preserve"> z </w:t>
            </w:r>
            <w:r w:rsidR="006D3CC2"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6D3CC2" w:rsidRPr="00C3077C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6D3CC2"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26616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17</w:t>
            </w:r>
            <w:r w:rsidR="006D3CC2"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  <w:p w14:paraId="7F84B01A" w14:textId="62D10391" w:rsidR="006D3CC2" w:rsidRDefault="006D3CC2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35799E9" w14:textId="43CB3A7A" w:rsidR="006D3CC2" w:rsidRDefault="006D3CC2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7BAAE63" w14:textId="16F25FFE" w:rsidR="006D3CC2" w:rsidRDefault="004C632D">
            <w:pPr>
              <w:pStyle w:val="Stopka"/>
              <w:jc w:val="center"/>
            </w:pPr>
          </w:p>
        </w:sdtContent>
      </w:sdt>
    </w:sdtContent>
  </w:sdt>
  <w:p w14:paraId="37D91165" w14:textId="4D17DEE0" w:rsidR="006D3CC2" w:rsidRDefault="006D3C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759D6" w14:textId="77777777" w:rsidR="00F31B57" w:rsidRDefault="00F31B57" w:rsidP="00F44D7F">
      <w:pPr>
        <w:spacing w:after="0" w:line="240" w:lineRule="auto"/>
      </w:pPr>
      <w:r>
        <w:separator/>
      </w:r>
    </w:p>
  </w:footnote>
  <w:footnote w:type="continuationSeparator" w:id="0">
    <w:p w14:paraId="3027C1F0" w14:textId="77777777" w:rsidR="00F31B57" w:rsidRDefault="00F31B57" w:rsidP="00F4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963E" w14:textId="17E42817" w:rsidR="002735F6" w:rsidRDefault="002735F6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E2A97D" wp14:editId="20718443">
          <wp:simplePos x="0" y="0"/>
          <wp:positionH relativeFrom="margin">
            <wp:align>center</wp:align>
          </wp:positionH>
          <wp:positionV relativeFrom="page">
            <wp:posOffset>161925</wp:posOffset>
          </wp:positionV>
          <wp:extent cx="7074000" cy="637200"/>
          <wp:effectExtent l="0" t="0" r="0" b="0"/>
          <wp:wrapSquare wrapText="bothSides"/>
          <wp:docPr id="14212739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273920" name="Obraz 14212739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40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E1BA" w14:textId="122DB84B" w:rsidR="006D3CC2" w:rsidRDefault="002735F6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F03D741" wp14:editId="0B2C0C6D">
          <wp:simplePos x="0" y="0"/>
          <wp:positionH relativeFrom="margin">
            <wp:align>center</wp:align>
          </wp:positionH>
          <wp:positionV relativeFrom="page">
            <wp:posOffset>161925</wp:posOffset>
          </wp:positionV>
          <wp:extent cx="7074000" cy="637200"/>
          <wp:effectExtent l="0" t="0" r="0" b="0"/>
          <wp:wrapSquare wrapText="bothSides"/>
          <wp:docPr id="19299460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273920" name="Obraz 14212739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40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0F0"/>
    <w:multiLevelType w:val="hybridMultilevel"/>
    <w:tmpl w:val="129E94E2"/>
    <w:lvl w:ilvl="0" w:tplc="5DD8A1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70AD"/>
    <w:multiLevelType w:val="hybridMultilevel"/>
    <w:tmpl w:val="E93C2A18"/>
    <w:lvl w:ilvl="0" w:tplc="4F7A7D38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005F5A"/>
    <w:multiLevelType w:val="hybridMultilevel"/>
    <w:tmpl w:val="94BC9CFC"/>
    <w:lvl w:ilvl="0" w:tplc="5DD8A1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D390D"/>
    <w:multiLevelType w:val="hybridMultilevel"/>
    <w:tmpl w:val="B4746E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864258">
    <w:abstractNumId w:val="3"/>
  </w:num>
  <w:num w:numId="2" w16cid:durableId="776946638">
    <w:abstractNumId w:val="0"/>
  </w:num>
  <w:num w:numId="3" w16cid:durableId="438452609">
    <w:abstractNumId w:val="2"/>
  </w:num>
  <w:num w:numId="4" w16cid:durableId="91274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7F"/>
    <w:rsid w:val="00013752"/>
    <w:rsid w:val="000209FA"/>
    <w:rsid w:val="00043AD7"/>
    <w:rsid w:val="00043D9A"/>
    <w:rsid w:val="0005204F"/>
    <w:rsid w:val="0006081E"/>
    <w:rsid w:val="00062D3D"/>
    <w:rsid w:val="00070134"/>
    <w:rsid w:val="00084B89"/>
    <w:rsid w:val="000B2698"/>
    <w:rsid w:val="000F3A4E"/>
    <w:rsid w:val="00115755"/>
    <w:rsid w:val="00145C1B"/>
    <w:rsid w:val="00164065"/>
    <w:rsid w:val="00176C67"/>
    <w:rsid w:val="00197700"/>
    <w:rsid w:val="001D002E"/>
    <w:rsid w:val="00200B7A"/>
    <w:rsid w:val="00222729"/>
    <w:rsid w:val="00245A41"/>
    <w:rsid w:val="002475DF"/>
    <w:rsid w:val="0026067B"/>
    <w:rsid w:val="002662CA"/>
    <w:rsid w:val="002735F6"/>
    <w:rsid w:val="002904D7"/>
    <w:rsid w:val="002941ED"/>
    <w:rsid w:val="002F52D5"/>
    <w:rsid w:val="002F5B4B"/>
    <w:rsid w:val="003124A2"/>
    <w:rsid w:val="00314A86"/>
    <w:rsid w:val="00326B93"/>
    <w:rsid w:val="0034192E"/>
    <w:rsid w:val="00353BBC"/>
    <w:rsid w:val="0037560E"/>
    <w:rsid w:val="00382D32"/>
    <w:rsid w:val="0039100F"/>
    <w:rsid w:val="003A2CBC"/>
    <w:rsid w:val="003A4D6E"/>
    <w:rsid w:val="003C6248"/>
    <w:rsid w:val="003D0C94"/>
    <w:rsid w:val="003E1AEA"/>
    <w:rsid w:val="003F67C8"/>
    <w:rsid w:val="003F7A8D"/>
    <w:rsid w:val="0043259A"/>
    <w:rsid w:val="00432BBF"/>
    <w:rsid w:val="00435D43"/>
    <w:rsid w:val="00450248"/>
    <w:rsid w:val="00464874"/>
    <w:rsid w:val="0046494C"/>
    <w:rsid w:val="00466C5E"/>
    <w:rsid w:val="00487DAD"/>
    <w:rsid w:val="004A17D9"/>
    <w:rsid w:val="004A5F7B"/>
    <w:rsid w:val="004C632D"/>
    <w:rsid w:val="004D49BF"/>
    <w:rsid w:val="004E0912"/>
    <w:rsid w:val="00501DDC"/>
    <w:rsid w:val="005233CE"/>
    <w:rsid w:val="00526616"/>
    <w:rsid w:val="00557040"/>
    <w:rsid w:val="00560128"/>
    <w:rsid w:val="005844B2"/>
    <w:rsid w:val="005E2E12"/>
    <w:rsid w:val="005F4B0A"/>
    <w:rsid w:val="006025B6"/>
    <w:rsid w:val="00617773"/>
    <w:rsid w:val="006238F5"/>
    <w:rsid w:val="0062707A"/>
    <w:rsid w:val="00631C88"/>
    <w:rsid w:val="00683A1F"/>
    <w:rsid w:val="006A0462"/>
    <w:rsid w:val="006A0B5D"/>
    <w:rsid w:val="006D3CC2"/>
    <w:rsid w:val="007036EA"/>
    <w:rsid w:val="0071723D"/>
    <w:rsid w:val="00752369"/>
    <w:rsid w:val="007A2129"/>
    <w:rsid w:val="007A6AF4"/>
    <w:rsid w:val="007B09F2"/>
    <w:rsid w:val="007B5E9D"/>
    <w:rsid w:val="007B6A16"/>
    <w:rsid w:val="007E018A"/>
    <w:rsid w:val="00817A11"/>
    <w:rsid w:val="008310FF"/>
    <w:rsid w:val="00832572"/>
    <w:rsid w:val="008544D4"/>
    <w:rsid w:val="008548F5"/>
    <w:rsid w:val="0085609B"/>
    <w:rsid w:val="00863420"/>
    <w:rsid w:val="008B5F3E"/>
    <w:rsid w:val="008B6658"/>
    <w:rsid w:val="008C3340"/>
    <w:rsid w:val="008D635D"/>
    <w:rsid w:val="00900AE7"/>
    <w:rsid w:val="00901F5F"/>
    <w:rsid w:val="009068D4"/>
    <w:rsid w:val="00907BD5"/>
    <w:rsid w:val="0091470A"/>
    <w:rsid w:val="009242C8"/>
    <w:rsid w:val="00967DB6"/>
    <w:rsid w:val="0097310C"/>
    <w:rsid w:val="00980D11"/>
    <w:rsid w:val="00984410"/>
    <w:rsid w:val="009967F1"/>
    <w:rsid w:val="00996F58"/>
    <w:rsid w:val="009A093A"/>
    <w:rsid w:val="009A29FA"/>
    <w:rsid w:val="009A5728"/>
    <w:rsid w:val="009A6B93"/>
    <w:rsid w:val="009B428B"/>
    <w:rsid w:val="009D2987"/>
    <w:rsid w:val="009E60D5"/>
    <w:rsid w:val="00A0753F"/>
    <w:rsid w:val="00A52128"/>
    <w:rsid w:val="00A94F51"/>
    <w:rsid w:val="00AB0620"/>
    <w:rsid w:val="00AB23B2"/>
    <w:rsid w:val="00AB71AA"/>
    <w:rsid w:val="00AD305A"/>
    <w:rsid w:val="00B01C10"/>
    <w:rsid w:val="00B03A78"/>
    <w:rsid w:val="00B26E49"/>
    <w:rsid w:val="00B558E0"/>
    <w:rsid w:val="00B70517"/>
    <w:rsid w:val="00B8147D"/>
    <w:rsid w:val="00B86F91"/>
    <w:rsid w:val="00B96DB0"/>
    <w:rsid w:val="00BE28C4"/>
    <w:rsid w:val="00BF6316"/>
    <w:rsid w:val="00C12D56"/>
    <w:rsid w:val="00C159A0"/>
    <w:rsid w:val="00C15EB3"/>
    <w:rsid w:val="00C20E2B"/>
    <w:rsid w:val="00C3077C"/>
    <w:rsid w:val="00C33339"/>
    <w:rsid w:val="00C43248"/>
    <w:rsid w:val="00C54C1E"/>
    <w:rsid w:val="00CB59CA"/>
    <w:rsid w:val="00CC0BB4"/>
    <w:rsid w:val="00CD115D"/>
    <w:rsid w:val="00CE1384"/>
    <w:rsid w:val="00CE7B6E"/>
    <w:rsid w:val="00CF301C"/>
    <w:rsid w:val="00CF4CE0"/>
    <w:rsid w:val="00D07689"/>
    <w:rsid w:val="00D15BD2"/>
    <w:rsid w:val="00D31D54"/>
    <w:rsid w:val="00D40D0E"/>
    <w:rsid w:val="00D46196"/>
    <w:rsid w:val="00D5052F"/>
    <w:rsid w:val="00D654FA"/>
    <w:rsid w:val="00D8128D"/>
    <w:rsid w:val="00D91D60"/>
    <w:rsid w:val="00DA659A"/>
    <w:rsid w:val="00DC5D19"/>
    <w:rsid w:val="00E132B5"/>
    <w:rsid w:val="00E146C9"/>
    <w:rsid w:val="00E1744C"/>
    <w:rsid w:val="00E21DEC"/>
    <w:rsid w:val="00E22AA1"/>
    <w:rsid w:val="00E24BE4"/>
    <w:rsid w:val="00E40249"/>
    <w:rsid w:val="00E40E70"/>
    <w:rsid w:val="00E41F73"/>
    <w:rsid w:val="00E43F04"/>
    <w:rsid w:val="00E447FC"/>
    <w:rsid w:val="00E53037"/>
    <w:rsid w:val="00E853FA"/>
    <w:rsid w:val="00E923E1"/>
    <w:rsid w:val="00EA1EA3"/>
    <w:rsid w:val="00EA4362"/>
    <w:rsid w:val="00ED448E"/>
    <w:rsid w:val="00EE10E3"/>
    <w:rsid w:val="00F318FA"/>
    <w:rsid w:val="00F31B57"/>
    <w:rsid w:val="00F43C2A"/>
    <w:rsid w:val="00F44D7F"/>
    <w:rsid w:val="00F8505D"/>
    <w:rsid w:val="00F904ED"/>
    <w:rsid w:val="00FD3BBB"/>
    <w:rsid w:val="00FD5E49"/>
    <w:rsid w:val="00FD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3C4ED"/>
  <w15:docId w15:val="{134BE1DE-E5D3-41D8-BA0C-107C6210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6C9"/>
  </w:style>
  <w:style w:type="paragraph" w:styleId="Nagwek1">
    <w:name w:val="heading 1"/>
    <w:basedOn w:val="Normalny"/>
    <w:next w:val="Normalny"/>
    <w:link w:val="Nagwek1Znak"/>
    <w:qFormat/>
    <w:rsid w:val="0046487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46487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464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,Interlinia:  Wi... Znak Znak,Znak"/>
    <w:basedOn w:val="Normalny"/>
    <w:link w:val="NagwekZnak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+ Wyjustowany Znak,Interlinia:  Wi... Znak,Interlinia:  Wi... Znak Znak Znak,Znak Znak"/>
    <w:basedOn w:val="Domylnaczcionkaakapitu"/>
    <w:link w:val="Nagwek"/>
    <w:rsid w:val="00F44D7F"/>
  </w:style>
  <w:style w:type="paragraph" w:styleId="Stopka">
    <w:name w:val="footer"/>
    <w:basedOn w:val="Normalny"/>
    <w:link w:val="StopkaZnak"/>
    <w:uiPriority w:val="99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7F"/>
  </w:style>
  <w:style w:type="paragraph" w:styleId="Tekstdymka">
    <w:name w:val="Balloon Text"/>
    <w:basedOn w:val="Normalny"/>
    <w:link w:val="TekstdymkaZnak"/>
    <w:uiPriority w:val="99"/>
    <w:semiHidden/>
    <w:unhideWhenUsed/>
    <w:rsid w:val="00F4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7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64874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464874"/>
    <w:rPr>
      <w:rFonts w:ascii="Arial" w:eastAsia="Times New Roman" w:hAnsi="Arial" w:cs="Times New Roman"/>
      <w:b/>
      <w:bCs/>
      <w:i/>
      <w:iCs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464874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customStyle="1" w:styleId="Standardowy1">
    <w:name w:val="Standardowy1"/>
    <w:rsid w:val="00464874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rsid w:val="0046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6487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6487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Spistreci3">
    <w:name w:val="toc 3"/>
    <w:basedOn w:val="Normalny"/>
    <w:next w:val="Normalny"/>
    <w:autoRedefine/>
    <w:uiPriority w:val="39"/>
    <w:rsid w:val="00464874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46487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464874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</w:rPr>
  </w:style>
  <w:style w:type="character" w:styleId="Hipercze">
    <w:name w:val="Hyperlink"/>
    <w:uiPriority w:val="99"/>
    <w:rsid w:val="00464874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4A17D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semiHidden/>
    <w:unhideWhenUsed/>
    <w:qFormat/>
    <w:rsid w:val="004A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A17D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qFormat/>
    <w:rsid w:val="004A17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3BBB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17A1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8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8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8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81E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145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F52D5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nhideWhenUsed/>
    <w:rsid w:val="00C20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20E2B"/>
    <w:rPr>
      <w:rFonts w:ascii="Courier New" w:eastAsia="Courier New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6E4FA-D329-41B6-919C-EA6782CB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16</Pages>
  <Words>2786</Words>
  <Characters>16722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Nosowicz</dc:creator>
  <cp:lastModifiedBy>Joanna Bravo-Chura</cp:lastModifiedBy>
  <cp:revision>6</cp:revision>
  <cp:lastPrinted>2024-12-09T09:28:00Z</cp:lastPrinted>
  <dcterms:created xsi:type="dcterms:W3CDTF">2026-01-19T14:29:00Z</dcterms:created>
  <dcterms:modified xsi:type="dcterms:W3CDTF">2026-03-31T11:00:00Z</dcterms:modified>
</cp:coreProperties>
</file>